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8B2C3" w14:textId="77777777" w:rsidR="00DC2A98" w:rsidRPr="004D5EDC" w:rsidRDefault="00DC2A98" w:rsidP="00DC2A98">
      <w:pPr>
        <w:jc w:val="both"/>
        <w:rPr>
          <w:sz w:val="20"/>
          <w:szCs w:val="20"/>
        </w:rPr>
      </w:pPr>
      <w:bookmarkStart w:id="0" w:name="chuong_pl_6_name_name"/>
      <w:r w:rsidRPr="004D5E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0540" wp14:editId="38714397">
                <wp:simplePos x="0" y="0"/>
                <wp:positionH relativeFrom="column">
                  <wp:posOffset>3369945</wp:posOffset>
                </wp:positionH>
                <wp:positionV relativeFrom="paragraph">
                  <wp:posOffset>-48260</wp:posOffset>
                </wp:positionV>
                <wp:extent cx="2590800" cy="571500"/>
                <wp:effectExtent l="7620" t="8890" r="1143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44D7" w14:textId="77777777" w:rsidR="00FA2005" w:rsidRDefault="00FA2005" w:rsidP="00DC2A9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 mẫu 06</w:t>
                            </w:r>
                          </w:p>
                          <w:p w14:paraId="4194E304" w14:textId="77777777" w:rsidR="00FA2005" w:rsidRDefault="00FA2005" w:rsidP="00DC2A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70540" id="Rectangle 2" o:spid="_x0000_s1026" style="position:absolute;left:0;text-align:left;margin-left:265.35pt;margin-top:-3.8pt;width:20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">
                <v:textbox>
                  <w:txbxContent>
                    <w:p w14:paraId="7BA344D7" w14:textId="77777777" w:rsidR="00FA2005" w:rsidRDefault="00FA2005" w:rsidP="00DC2A9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Biểu mẫu 06</w:t>
                      </w:r>
                    </w:p>
                    <w:p w14:paraId="4194E304" w14:textId="77777777" w:rsidR="00FA2005" w:rsidRDefault="00FA2005" w:rsidP="00DC2A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r w:rsidRPr="004D5EDC">
        <w:rPr>
          <w:sz w:val="20"/>
          <w:szCs w:val="20"/>
        </w:rPr>
        <w:t xml:space="preserve">  UBND HUYỆN TIÊN LÃNG</w:t>
      </w:r>
    </w:p>
    <w:p w14:paraId="655EE058" w14:textId="77777777" w:rsidR="00DC2A98" w:rsidRPr="004D5EDC" w:rsidRDefault="00DC2A98" w:rsidP="00DC2A98">
      <w:pPr>
        <w:jc w:val="both"/>
        <w:rPr>
          <w:b/>
          <w:sz w:val="20"/>
          <w:szCs w:val="20"/>
        </w:rPr>
      </w:pPr>
      <w:r w:rsidRPr="004D5EDC">
        <w:rPr>
          <w:b/>
          <w:sz w:val="20"/>
          <w:szCs w:val="20"/>
        </w:rPr>
        <w:t>TRƯỜNG TH VINH QUANG</w:t>
      </w:r>
    </w:p>
    <w:p w14:paraId="03D17354" w14:textId="77777777" w:rsidR="00DC2A98" w:rsidRPr="004D5EDC" w:rsidRDefault="00DC2A98" w:rsidP="00DC2A98">
      <w:pPr>
        <w:jc w:val="both"/>
        <w:rPr>
          <w:sz w:val="20"/>
          <w:szCs w:val="20"/>
        </w:rPr>
      </w:pPr>
      <w:r w:rsidRPr="004D5E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ABB70" wp14:editId="2435B1BF">
                <wp:simplePos x="0" y="0"/>
                <wp:positionH relativeFrom="column">
                  <wp:posOffset>507365</wp:posOffset>
                </wp:positionH>
                <wp:positionV relativeFrom="paragraph">
                  <wp:posOffset>10795</wp:posOffset>
                </wp:positionV>
                <wp:extent cx="1295400" cy="0"/>
                <wp:effectExtent l="12065" t="10795" r="698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1A24D0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.85pt" to="1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"/>
            </w:pict>
          </mc:Fallback>
        </mc:AlternateContent>
      </w:r>
    </w:p>
    <w:p w14:paraId="15420B73" w14:textId="77777777" w:rsidR="00DC2A98" w:rsidRPr="004D5EDC" w:rsidRDefault="00DC2A98" w:rsidP="00DC2A98">
      <w:pPr>
        <w:jc w:val="center"/>
        <w:rPr>
          <w:b/>
          <w:bCs/>
          <w:sz w:val="20"/>
          <w:szCs w:val="20"/>
        </w:rPr>
      </w:pPr>
    </w:p>
    <w:p w14:paraId="21BDFB84" w14:textId="77777777" w:rsidR="000B0A08" w:rsidRPr="004D5EDC" w:rsidRDefault="000B0A08" w:rsidP="00DC2A98">
      <w:pPr>
        <w:jc w:val="center"/>
        <w:rPr>
          <w:b/>
          <w:bCs/>
          <w:sz w:val="20"/>
          <w:szCs w:val="20"/>
        </w:rPr>
      </w:pPr>
      <w:r w:rsidRPr="004D5EDC">
        <w:rPr>
          <w:b/>
          <w:bCs/>
          <w:sz w:val="20"/>
          <w:szCs w:val="20"/>
        </w:rPr>
        <w:t>THÔNG BÁO</w:t>
      </w:r>
    </w:p>
    <w:p w14:paraId="5308D18E" w14:textId="10CCAA62" w:rsidR="00DC2A98" w:rsidRPr="004D5EDC" w:rsidRDefault="000B0A08" w:rsidP="003A42DC">
      <w:pPr>
        <w:jc w:val="center"/>
        <w:rPr>
          <w:b/>
          <w:bCs/>
          <w:sz w:val="20"/>
          <w:szCs w:val="20"/>
        </w:rPr>
      </w:pPr>
      <w:r w:rsidRPr="004D5EDC">
        <w:rPr>
          <w:b/>
          <w:bCs/>
          <w:sz w:val="20"/>
          <w:szCs w:val="20"/>
          <w:lang w:val="vi-VN"/>
        </w:rPr>
        <w:t xml:space="preserve">Công khai thông tin chất lượng giáo dục tiểu học thực tế, năm học </w:t>
      </w:r>
      <w:bookmarkEnd w:id="0"/>
      <w:r w:rsidR="00194A25" w:rsidRPr="004D5EDC">
        <w:rPr>
          <w:b/>
          <w:bCs/>
          <w:sz w:val="20"/>
          <w:szCs w:val="20"/>
          <w:lang w:val="vi-VN"/>
        </w:rPr>
        <w:t>20</w:t>
      </w:r>
      <w:r w:rsidR="006730D8" w:rsidRPr="004D5EDC">
        <w:rPr>
          <w:b/>
          <w:bCs/>
          <w:sz w:val="20"/>
          <w:szCs w:val="20"/>
        </w:rPr>
        <w:t>2</w:t>
      </w:r>
      <w:r w:rsidR="00244E62" w:rsidRPr="004D5EDC">
        <w:rPr>
          <w:b/>
          <w:bCs/>
          <w:sz w:val="20"/>
          <w:szCs w:val="20"/>
        </w:rPr>
        <w:t>1</w:t>
      </w:r>
      <w:r w:rsidR="00F12227" w:rsidRPr="004D5EDC">
        <w:rPr>
          <w:b/>
          <w:bCs/>
          <w:sz w:val="20"/>
          <w:szCs w:val="20"/>
          <w:lang w:val="vi-VN"/>
        </w:rPr>
        <w:t xml:space="preserve"> </w:t>
      </w:r>
      <w:r w:rsidR="00DC2A98" w:rsidRPr="004D5EDC">
        <w:rPr>
          <w:b/>
          <w:bCs/>
          <w:sz w:val="20"/>
          <w:szCs w:val="20"/>
          <w:lang w:val="vi-VN"/>
        </w:rPr>
        <w:t>–</w:t>
      </w:r>
      <w:r w:rsidR="00F12227" w:rsidRPr="004D5EDC">
        <w:rPr>
          <w:b/>
          <w:bCs/>
          <w:sz w:val="20"/>
          <w:szCs w:val="20"/>
          <w:lang w:val="vi-VN"/>
        </w:rPr>
        <w:t xml:space="preserve"> 20</w:t>
      </w:r>
      <w:r w:rsidR="00F12227" w:rsidRPr="004D5EDC">
        <w:rPr>
          <w:b/>
          <w:bCs/>
          <w:sz w:val="20"/>
          <w:szCs w:val="20"/>
        </w:rPr>
        <w:t>2</w:t>
      </w:r>
      <w:r w:rsidR="00244E62" w:rsidRPr="004D5EDC">
        <w:rPr>
          <w:b/>
          <w:bCs/>
          <w:sz w:val="20"/>
          <w:szCs w:val="20"/>
        </w:rPr>
        <w:t>2</w:t>
      </w:r>
    </w:p>
    <w:p w14:paraId="27780FF7" w14:textId="6C9B5608" w:rsidR="00244E62" w:rsidRPr="004D5EDC" w:rsidRDefault="00BC55BC" w:rsidP="00244E62">
      <w:pPr>
        <w:spacing w:before="120" w:after="280" w:afterAutospacing="1"/>
        <w:jc w:val="both"/>
        <w:rPr>
          <w:b/>
          <w:bCs/>
          <w:sz w:val="20"/>
          <w:szCs w:val="20"/>
        </w:rPr>
      </w:pPr>
      <w:r w:rsidRPr="004D5EDC">
        <w:rPr>
          <w:b/>
          <w:bCs/>
          <w:sz w:val="20"/>
          <w:szCs w:val="20"/>
        </w:rPr>
        <w:t>I. Lớp 1</w:t>
      </w:r>
      <w:r w:rsidR="00244E62" w:rsidRPr="004D5EDC">
        <w:rPr>
          <w:b/>
          <w:bCs/>
          <w:sz w:val="20"/>
          <w:szCs w:val="20"/>
        </w:rPr>
        <w:t>, lớp 2</w:t>
      </w:r>
      <w:r w:rsidRPr="004D5EDC">
        <w:rPr>
          <w:b/>
          <w:bCs/>
          <w:sz w:val="20"/>
          <w:szCs w:val="20"/>
        </w:rPr>
        <w:t>: ( Đánh giá theo thông tư 27/2020/TT-BGDĐT)</w:t>
      </w:r>
    </w:p>
    <w:tbl>
      <w:tblPr>
        <w:tblW w:w="4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26"/>
        <w:gridCol w:w="4020"/>
        <w:gridCol w:w="1557"/>
        <w:gridCol w:w="1418"/>
        <w:gridCol w:w="1559"/>
      </w:tblGrid>
      <w:tr w:rsidR="00244E62" w:rsidRPr="004D5EDC" w14:paraId="7D744746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440950F2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STT</w:t>
            </w:r>
          </w:p>
        </w:tc>
        <w:tc>
          <w:tcPr>
            <w:tcW w:w="2054" w:type="pct"/>
            <w:vMerge w:val="restart"/>
            <w:shd w:val="clear" w:color="auto" w:fill="FFFFFF"/>
            <w:noWrap/>
            <w:vAlign w:val="center"/>
          </w:tcPr>
          <w:p w14:paraId="34732211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Nội dung</w:t>
            </w:r>
          </w:p>
        </w:tc>
        <w:tc>
          <w:tcPr>
            <w:tcW w:w="796" w:type="pct"/>
            <w:vMerge w:val="restart"/>
            <w:shd w:val="clear" w:color="auto" w:fill="FFFFFF"/>
            <w:noWrap/>
            <w:vAlign w:val="center"/>
          </w:tcPr>
          <w:p w14:paraId="3FEEAAF6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Tổng số</w:t>
            </w:r>
          </w:p>
        </w:tc>
        <w:tc>
          <w:tcPr>
            <w:tcW w:w="1522" w:type="pct"/>
            <w:gridSpan w:val="2"/>
            <w:shd w:val="clear" w:color="auto" w:fill="FFFFFF"/>
            <w:vAlign w:val="center"/>
          </w:tcPr>
          <w:p w14:paraId="17BE08BE" w14:textId="7B00F67B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Chia ra theo khối lớp</w:t>
            </w:r>
          </w:p>
        </w:tc>
      </w:tr>
      <w:tr w:rsidR="00244E62" w:rsidRPr="004D5EDC" w14:paraId="7A00B85C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70DF3825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vMerge/>
            <w:shd w:val="clear" w:color="auto" w:fill="FFFFFF"/>
            <w:vAlign w:val="center"/>
          </w:tcPr>
          <w:p w14:paraId="3E79DD0D" w14:textId="77777777" w:rsidR="00244E62" w:rsidRPr="004D5EDC" w:rsidRDefault="00244E62" w:rsidP="00244E62">
            <w:pPr>
              <w:rPr>
                <w:bCs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FFFFFF"/>
            <w:vAlign w:val="center"/>
          </w:tcPr>
          <w:p w14:paraId="64220E11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FFFFFF"/>
            <w:vAlign w:val="center"/>
          </w:tcPr>
          <w:p w14:paraId="098293EC" w14:textId="74A302E5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Lớp 1</w:t>
            </w:r>
          </w:p>
        </w:tc>
        <w:tc>
          <w:tcPr>
            <w:tcW w:w="797" w:type="pct"/>
            <w:shd w:val="clear" w:color="auto" w:fill="FFFFFF"/>
            <w:vAlign w:val="center"/>
          </w:tcPr>
          <w:p w14:paraId="71716DDE" w14:textId="6DE10575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Lớp </w:t>
            </w:r>
            <w:r w:rsidR="00AC4F83" w:rsidRPr="004D5EDC">
              <w:rPr>
                <w:bCs/>
                <w:sz w:val="20"/>
                <w:szCs w:val="20"/>
              </w:rPr>
              <w:t>2</w:t>
            </w:r>
          </w:p>
        </w:tc>
      </w:tr>
      <w:tr w:rsidR="00244E62" w:rsidRPr="004D5EDC" w14:paraId="07086354" w14:textId="77777777" w:rsidTr="005E53AD">
        <w:trPr>
          <w:trHeight w:val="143"/>
        </w:trPr>
        <w:tc>
          <w:tcPr>
            <w:tcW w:w="627" w:type="pct"/>
            <w:shd w:val="clear" w:color="auto" w:fill="FFFFFF"/>
            <w:vAlign w:val="center"/>
          </w:tcPr>
          <w:p w14:paraId="08AD88AD" w14:textId="77777777" w:rsidR="00244E62" w:rsidRPr="004D5EDC" w:rsidRDefault="00244E62" w:rsidP="00244E6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4611404" w14:textId="77777777" w:rsidR="00244E62" w:rsidRPr="004D5EDC" w:rsidRDefault="00244E62" w:rsidP="00244E62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Tổng số học sinh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B4995A7" w14:textId="30F3CD46" w:rsidR="00244E62" w:rsidRPr="004D5EDC" w:rsidRDefault="00020DA2" w:rsidP="00244E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0FEE3FC" w14:textId="09509438" w:rsidR="00244E62" w:rsidRPr="004D5EDC" w:rsidRDefault="00020DA2" w:rsidP="00244E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7D7D1CD9" w14:textId="5D210D18" w:rsidR="00244E62" w:rsidRPr="004D5EDC" w:rsidRDefault="00020DA2" w:rsidP="00244E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020DA2" w:rsidRPr="004D5EDC" w14:paraId="5519CFEF" w14:textId="77777777" w:rsidTr="005E53AD">
        <w:trPr>
          <w:trHeight w:val="143"/>
        </w:trPr>
        <w:tc>
          <w:tcPr>
            <w:tcW w:w="627" w:type="pct"/>
            <w:shd w:val="clear" w:color="auto" w:fill="FFFFFF"/>
            <w:vAlign w:val="center"/>
          </w:tcPr>
          <w:p w14:paraId="67D74051" w14:textId="77777777" w:rsidR="00020DA2" w:rsidRPr="004D5EDC" w:rsidRDefault="00020DA2" w:rsidP="00020DA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7CB431C" w14:textId="77777777" w:rsidR="00020DA2" w:rsidRPr="004D5EDC" w:rsidRDefault="00020DA2" w:rsidP="00020DA2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Số học sinh học 2 buổi/ngày</w:t>
            </w:r>
          </w:p>
          <w:p w14:paraId="5BDA6149" w14:textId="77777777" w:rsidR="00020DA2" w:rsidRPr="004D5EDC" w:rsidRDefault="00020DA2" w:rsidP="00020DA2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3D31EBC" w14:textId="4775B899" w:rsidR="00020DA2" w:rsidRPr="004D5EDC" w:rsidRDefault="00020DA2" w:rsidP="00020DA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54EFDBF" w14:textId="0A3793BC" w:rsidR="00020DA2" w:rsidRPr="004D5EDC" w:rsidRDefault="00020DA2" w:rsidP="00020DA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2694DFF" w14:textId="112B5816" w:rsidR="00020DA2" w:rsidRPr="004D5EDC" w:rsidRDefault="00020DA2" w:rsidP="00020DA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020DA2" w:rsidRPr="004D5EDC" w14:paraId="5A1212A2" w14:textId="77777777" w:rsidTr="005E53AD">
        <w:trPr>
          <w:trHeight w:val="143"/>
        </w:trPr>
        <w:tc>
          <w:tcPr>
            <w:tcW w:w="627" w:type="pct"/>
            <w:shd w:val="clear" w:color="auto" w:fill="FFFFFF"/>
            <w:vAlign w:val="center"/>
          </w:tcPr>
          <w:p w14:paraId="5A4ADFFC" w14:textId="77777777" w:rsidR="00020DA2" w:rsidRPr="004D5EDC" w:rsidRDefault="00020DA2" w:rsidP="00020DA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III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57FB06D" w14:textId="77777777" w:rsidR="00020DA2" w:rsidRPr="004D5EDC" w:rsidRDefault="00020DA2" w:rsidP="00020DA2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Số học sinh xếp loại năng lực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0E9FEBF7" w14:textId="3F432191" w:rsidR="00020DA2" w:rsidRPr="004D5EDC" w:rsidRDefault="00020DA2" w:rsidP="00020DA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282C1635" w14:textId="0D6B9F28" w:rsidR="00020DA2" w:rsidRPr="004D5EDC" w:rsidRDefault="00020DA2" w:rsidP="00020DA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E5CC0ED" w14:textId="74C56F16" w:rsidR="00020DA2" w:rsidRPr="004D5EDC" w:rsidRDefault="00020DA2" w:rsidP="00020DA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8D1438" w:rsidRPr="004D5EDC" w14:paraId="2E4EAF1E" w14:textId="77777777" w:rsidTr="005E53AD">
        <w:trPr>
          <w:trHeight w:val="143"/>
        </w:trPr>
        <w:tc>
          <w:tcPr>
            <w:tcW w:w="2682" w:type="pct"/>
            <w:gridSpan w:val="2"/>
            <w:shd w:val="clear" w:color="auto" w:fill="FFFFFF"/>
            <w:vAlign w:val="center"/>
          </w:tcPr>
          <w:p w14:paraId="67C87EC9" w14:textId="248E6815" w:rsidR="008D1438" w:rsidRPr="004D5EDC" w:rsidRDefault="008D1438" w:rsidP="008D143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Năng lực chung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1B4DFD5" w14:textId="76BDFDD5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2FB96B0" w14:textId="71BFDEB2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8D0D37F" w14:textId="68CF43E1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8D1438" w:rsidRPr="004D5EDC" w14:paraId="717E10A9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0261C2F9" w14:textId="210631A2" w:rsidR="008D1438" w:rsidRPr="004D5EDC" w:rsidRDefault="008D1438" w:rsidP="008D1438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Tự chủ và tự học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2FB5436D" w14:textId="3A6C39B1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0B60EC0F" w14:textId="57DC5321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230</w:t>
            </w:r>
            <w:r w:rsidR="005E53AD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(76.7%)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6C8E3D3" w14:textId="127904FC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0D0E38">
              <w:rPr>
                <w:b/>
                <w:bCs/>
                <w:sz w:val="20"/>
                <w:szCs w:val="20"/>
              </w:rPr>
              <w:t>124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 xml:space="preserve">(78 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443A8884" w14:textId="510A7F92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106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(75.2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</w:tr>
      <w:tr w:rsidR="008D1438" w:rsidRPr="004D5EDC" w14:paraId="32695FCA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0C520627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8AEA5B6" w14:textId="14C4892A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D03EE00" w14:textId="6279C67C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67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(22.3%)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25335B4D" w14:textId="4428E737" w:rsidR="008D1438" w:rsidRPr="004D5EDC" w:rsidRDefault="00FF4626" w:rsidP="001214BF">
            <w:pPr>
              <w:jc w:val="center"/>
              <w:rPr>
                <w:color w:val="FF0000"/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</w:t>
            </w:r>
            <w:r w:rsidR="00DB0F0C" w:rsidRPr="00D229BF">
              <w:rPr>
                <w:b/>
                <w:bCs/>
                <w:sz w:val="20"/>
                <w:szCs w:val="20"/>
              </w:rPr>
              <w:t>2</w:t>
            </w:r>
            <w:r w:rsidR="001214BF" w:rsidRPr="004D5EDC">
              <w:rPr>
                <w:color w:val="FF0000"/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(20.1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26FD2F3" w14:textId="2388FCB9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35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(24.8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</w:tr>
      <w:tr w:rsidR="008D1438" w:rsidRPr="004D5EDC" w14:paraId="11CE7185" w14:textId="77777777" w:rsidTr="005E53AD">
        <w:trPr>
          <w:trHeight w:val="259"/>
        </w:trPr>
        <w:tc>
          <w:tcPr>
            <w:tcW w:w="627" w:type="pct"/>
            <w:vMerge/>
            <w:shd w:val="clear" w:color="auto" w:fill="FFFFFF"/>
            <w:vAlign w:val="center"/>
          </w:tcPr>
          <w:p w14:paraId="0F8CA945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265E25B" w14:textId="233E2009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218C2ED" w14:textId="0555A4CD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(1.0%)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AFAA7FB" w14:textId="4BE09023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0D0E38">
              <w:rPr>
                <w:b/>
                <w:bCs/>
                <w:sz w:val="20"/>
                <w:szCs w:val="20"/>
              </w:rPr>
              <w:t>3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(1.9%)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5D0B36A0" w14:textId="715579AE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(0%)</w:t>
            </w:r>
          </w:p>
        </w:tc>
      </w:tr>
      <w:tr w:rsidR="008D1438" w:rsidRPr="004D5EDC" w14:paraId="44977A08" w14:textId="77777777" w:rsidTr="005E53AD">
        <w:trPr>
          <w:trHeight w:val="209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37E5BD7B" w14:textId="30CACDF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Giao tiếp và hợp tác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1994BBD5" w14:textId="215FC792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063093C1" w14:textId="43ED9054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235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(78.3%)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EA30838" w14:textId="380224C9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126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(79.2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4F83AAB" w14:textId="58416262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109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(77.3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</w:tr>
      <w:tr w:rsidR="008D1438" w:rsidRPr="004D5EDC" w14:paraId="797F578A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02314E57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18E325DD" w14:textId="007546B3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121B1A2" w14:textId="6C62BE75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62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(20.7%)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8859F03" w14:textId="3BD2AED1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</w:t>
            </w:r>
            <w:r w:rsidR="008D1438" w:rsidRPr="00D229BF">
              <w:rPr>
                <w:b/>
                <w:bCs/>
                <w:sz w:val="20"/>
                <w:szCs w:val="20"/>
              </w:rPr>
              <w:t>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(18.9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41ED1FDF" w14:textId="5C789962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32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(22.7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</w:tr>
      <w:tr w:rsidR="008D1438" w:rsidRPr="004D5EDC" w14:paraId="52987ED8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254E534D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1C2FA2DC" w14:textId="02413D9C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C0FABFC" w14:textId="62415B11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(1.0%)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F83E642" w14:textId="04BBBB72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(1.9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225721C" w14:textId="36E61D35" w:rsidR="008D1438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(0%)</w:t>
            </w:r>
          </w:p>
        </w:tc>
      </w:tr>
      <w:tr w:rsidR="008D1438" w:rsidRPr="004D5EDC" w14:paraId="0F8A13D4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3F470128" w14:textId="300AD23C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Giải quyết VĐ và sáng tạo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14B743C0" w14:textId="41CB5A8C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 xml:space="preserve">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EDBAE38" w14:textId="293BF9D7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225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(75.0%)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08193D4" w14:textId="14C8F437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121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(76.1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884786D" w14:textId="499EE1D4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104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(73.8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</w:tr>
      <w:tr w:rsidR="008D1438" w:rsidRPr="004D5EDC" w14:paraId="2899C94A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3F2765C9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15B4B9E" w14:textId="04521627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</w:t>
            </w:r>
            <w:r w:rsidR="001214BF" w:rsidRPr="004D5EDC">
              <w:rPr>
                <w:bCs/>
                <w:sz w:val="20"/>
                <w:szCs w:val="20"/>
              </w:rPr>
              <w:t xml:space="preserve">t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26BA190" w14:textId="1CB933A6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72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4D5EDC">
              <w:rPr>
                <w:b/>
                <w:bCs/>
                <w:sz w:val="20"/>
                <w:szCs w:val="20"/>
              </w:rPr>
              <w:t>(</w:t>
            </w:r>
            <w:r w:rsidRPr="00237744">
              <w:rPr>
                <w:sz w:val="20"/>
                <w:szCs w:val="20"/>
              </w:rPr>
              <w:t>24.0%)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B86C886" w14:textId="6046013E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35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(22.0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51A989AF" w14:textId="409919CD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37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(26.2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  <w:bookmarkStart w:id="1" w:name="_GoBack"/>
        <w:bookmarkEnd w:id="1"/>
      </w:tr>
      <w:tr w:rsidR="008D1438" w:rsidRPr="004D5EDC" w14:paraId="246EA220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2ECBE251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92BEE73" w14:textId="0576DF8D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</w:t>
            </w:r>
            <w:r w:rsidR="001214BF" w:rsidRPr="004D5EDC">
              <w:rPr>
                <w:bCs/>
                <w:sz w:val="20"/>
                <w:szCs w:val="20"/>
              </w:rPr>
              <w:t xml:space="preserve">ng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B9B752A" w14:textId="58FA7175" w:rsidR="008D1438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(1.0%)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482EF50" w14:textId="09660D25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(1.9</w:t>
            </w:r>
            <w:r w:rsidR="008D1438" w:rsidRPr="004D5EDC">
              <w:rPr>
                <w:sz w:val="20"/>
                <w:szCs w:val="20"/>
              </w:rPr>
              <w:t>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21F8E823" w14:textId="10595415" w:rsidR="008D1438" w:rsidRPr="004D5EDC" w:rsidRDefault="008D1438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(0%)</w:t>
            </w:r>
          </w:p>
        </w:tc>
      </w:tr>
      <w:tr w:rsidR="008D1438" w:rsidRPr="004D5EDC" w14:paraId="53CCF160" w14:textId="77777777" w:rsidTr="005E53AD">
        <w:trPr>
          <w:trHeight w:val="143"/>
        </w:trPr>
        <w:tc>
          <w:tcPr>
            <w:tcW w:w="2682" w:type="pct"/>
            <w:gridSpan w:val="2"/>
            <w:shd w:val="clear" w:color="auto" w:fill="FFFFFF"/>
            <w:vAlign w:val="center"/>
          </w:tcPr>
          <w:p w14:paraId="3B056D4E" w14:textId="1227ED8F" w:rsidR="008D1438" w:rsidRPr="004D5EDC" w:rsidRDefault="008D1438" w:rsidP="008D143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Năng lực đặc thù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5A3F0ABF" w14:textId="66D06C08" w:rsidR="008D1438" w:rsidRPr="004D5EDC" w:rsidRDefault="008D1438" w:rsidP="008D14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F8C312E" w14:textId="64CD5D93" w:rsidR="008D1438" w:rsidRPr="004D5EDC" w:rsidRDefault="008D1438" w:rsidP="008D1438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0478BDB" w14:textId="358BB51B" w:rsidR="008D1438" w:rsidRPr="004D5EDC" w:rsidRDefault="008D1438" w:rsidP="008D1438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8D1438" w:rsidRPr="004D5EDC" w14:paraId="3401EAC4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14152814" w14:textId="21FC249D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Ngôn ngữ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AAF3473" w14:textId="687A6FDD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 xml:space="preserve">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E7BE78E" w14:textId="25B35070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232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(77.3%)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26F333C" w14:textId="048FE4C0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124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(78.0%)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2F0D805B" w14:textId="03A93C84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108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(76.6%)</w:t>
            </w:r>
          </w:p>
        </w:tc>
      </w:tr>
      <w:tr w:rsidR="008D1438" w:rsidRPr="004D5EDC" w14:paraId="6285C767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7854DF24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B016C8D" w14:textId="0D0D20C1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0AE3C75" w14:textId="067FFA15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67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(22.4%)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27522940" w14:textId="0B623327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34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(21.4%)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6054070" w14:textId="5BD12A38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33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(23.4%)</w:t>
            </w:r>
          </w:p>
        </w:tc>
      </w:tr>
      <w:tr w:rsidR="008D1438" w:rsidRPr="004D5EDC" w14:paraId="4BBF1F84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413F9588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F585773" w14:textId="77686E69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B1FB6D6" w14:textId="64D40AF7" w:rsidR="004D4F26" w:rsidRPr="004D5EDC" w:rsidRDefault="004D4F26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AB60456" w14:textId="30C05909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43D133DB" w14:textId="75AAF52B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(0%)</w:t>
            </w:r>
          </w:p>
        </w:tc>
      </w:tr>
      <w:tr w:rsidR="008D1438" w:rsidRPr="004D5EDC" w14:paraId="7FCC9799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0735436B" w14:textId="2A8FECB5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Toán học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21680A0F" w14:textId="581A3F58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F569F0B" w14:textId="0F0E542A" w:rsidR="00397C21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233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(77.7%)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29202850" w14:textId="3633BDA3" w:rsidR="004D4F26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124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(78.0%)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51B74B32" w14:textId="39CA6991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109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(77.3%)</w:t>
            </w:r>
          </w:p>
        </w:tc>
      </w:tr>
      <w:tr w:rsidR="008D1438" w:rsidRPr="004D5EDC" w14:paraId="2428AB4E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01704DEC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C69FAA0" w14:textId="60B0A060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8C0A631" w14:textId="534C8BE2" w:rsidR="00397C21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66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(22.0%)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1B4717B" w14:textId="40892615" w:rsidR="004D4F26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34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(21.4%)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727240B1" w14:textId="40DD1A52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32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(22.7%)</w:t>
            </w:r>
          </w:p>
        </w:tc>
      </w:tr>
      <w:tr w:rsidR="008D1438" w:rsidRPr="004D5EDC" w14:paraId="7137F8D3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3BAFC2C7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0D011E6" w14:textId="335D77A5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94B9AF1" w14:textId="0C196A0D" w:rsidR="008D1438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483E917" w14:textId="1662C7D2" w:rsidR="004D4F26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391F384" w14:textId="3EF92B03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(0%)</w:t>
            </w:r>
          </w:p>
        </w:tc>
      </w:tr>
      <w:tr w:rsidR="008D1438" w:rsidRPr="004D5EDC" w14:paraId="403D5520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0B51A9BF" w14:textId="41B90C7B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Khoa học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6E9B7DD" w14:textId="6AC49611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5F3F6AF5" w14:textId="73EDCD75" w:rsidR="00397C21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230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(76.7%)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EF71265" w14:textId="64F68C63" w:rsidR="004D4F26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123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i/>
                <w:iCs/>
                <w:sz w:val="20"/>
                <w:szCs w:val="20"/>
              </w:rPr>
              <w:t>(77.4%)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7897AEC" w14:textId="53687E5D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107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(75.9%)</w:t>
            </w:r>
          </w:p>
        </w:tc>
      </w:tr>
      <w:tr w:rsidR="008D1438" w:rsidRPr="004D5EDC" w14:paraId="02415B6E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0BF7789B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2FDA8CD4" w14:textId="1C3A0419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E597588" w14:textId="0658E6CA" w:rsidR="00397C21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69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(23.0%)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8FEDE69" w14:textId="6B901824" w:rsidR="004D4F26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35</w:t>
            </w:r>
            <w:r w:rsidR="001214BF" w:rsidRPr="00D229BF">
              <w:rPr>
                <w:b/>
                <w:bCs/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(22.0%)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4A753A9" w14:textId="259C0511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34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(24.1%)</w:t>
            </w:r>
          </w:p>
        </w:tc>
      </w:tr>
      <w:tr w:rsidR="008D1438" w:rsidRPr="004D5EDC" w14:paraId="281D3F2F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205D470E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57BB17D" w14:textId="5E9F4A0E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554EB3D" w14:textId="13486B2E" w:rsidR="008D1438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5D17368" w14:textId="1D1BFA13" w:rsidR="008D1438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4F451401" w14:textId="2603DF4A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(0%)</w:t>
            </w:r>
          </w:p>
        </w:tc>
      </w:tr>
      <w:tr w:rsidR="008D1438" w:rsidRPr="004D5EDC" w14:paraId="74F510DD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050DB93B" w14:textId="094EA7B5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Thẩm mĩ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7A87C706" w14:textId="59ECD6CF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45EB3308" w14:textId="4D7FD15D" w:rsidR="00397C21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231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(77.0%)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B118B80" w14:textId="47857BBD" w:rsidR="004D4F26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(75.5%)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B21A649" w14:textId="1319F50F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111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(78.7%)</w:t>
            </w:r>
          </w:p>
        </w:tc>
      </w:tr>
      <w:tr w:rsidR="008D1438" w:rsidRPr="004D5EDC" w14:paraId="06EB4752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66E0D200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9E528EF" w14:textId="1BB6FE0F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476037FC" w14:textId="125575B3" w:rsidR="00397C21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68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(22.7%)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1508C3F" w14:textId="0C73639C" w:rsidR="004D4F26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38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(23.9%)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A213497" w14:textId="1D030ECE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(21.3%)</w:t>
            </w:r>
          </w:p>
        </w:tc>
      </w:tr>
      <w:tr w:rsidR="008D1438" w:rsidRPr="004D5EDC" w14:paraId="1EEFB771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0B1BCCB0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48842BF" w14:textId="6E8DFD20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A7565D0" w14:textId="079598C4" w:rsidR="008D1438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</w:t>
            </w:r>
            <w:r w:rsidRPr="00237744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4CFC0E4" w14:textId="4679F7DC" w:rsidR="008D1438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7127CCFB" w14:textId="72CA7CCF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(0%)</w:t>
            </w:r>
          </w:p>
        </w:tc>
      </w:tr>
      <w:tr w:rsidR="008D1438" w:rsidRPr="004D5EDC" w14:paraId="5C21AE9E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749651CD" w14:textId="266BBB5D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Thể chất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5CD1FAE" w14:textId="074A5AF2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94539F0" w14:textId="412A31DD" w:rsidR="00397C21" w:rsidRPr="004D5EDC" w:rsidRDefault="00397C2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238</w:t>
            </w:r>
            <w:r w:rsidR="00E93A51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(79.3%)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FCCA353" w14:textId="67D8F956" w:rsidR="004D4F26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126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(79.2%)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8A279A7" w14:textId="24FAD29E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112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(79.4%)</w:t>
            </w:r>
          </w:p>
        </w:tc>
      </w:tr>
      <w:tr w:rsidR="008D1438" w:rsidRPr="004D5EDC" w14:paraId="145C3B8B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1334D106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C437CB0" w14:textId="05762697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4135DE7" w14:textId="45EB1384" w:rsidR="00397C21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61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(23.4%)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26064B66" w14:textId="6CA18FA2" w:rsidR="004D4F26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32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(20.2%)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5A8751DC" w14:textId="3F8ABFB2" w:rsidR="00FF4626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29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(20.6%)</w:t>
            </w:r>
          </w:p>
        </w:tc>
      </w:tr>
      <w:tr w:rsidR="008D1438" w:rsidRPr="004D5EDC" w14:paraId="6EA652A5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3164F613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94101AF" w14:textId="115BBE06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1214BF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DEA54B1" w14:textId="2BBFDB1D" w:rsidR="008D1438" w:rsidRPr="004D5EDC" w:rsidRDefault="00397C21" w:rsidP="001214BF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</w:t>
            </w:r>
            <w:r w:rsidR="001214BF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1BFD408" w14:textId="5D555CDF" w:rsidR="008D1438" w:rsidRPr="004D5EDC" w:rsidRDefault="004D4F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7736068D" w14:textId="49E2EE6B" w:rsidR="008D1438" w:rsidRPr="004D5EDC" w:rsidRDefault="00FF4626" w:rsidP="001214BF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0</w:t>
            </w:r>
            <w:r w:rsidR="001214BF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(0%)</w:t>
            </w:r>
          </w:p>
        </w:tc>
      </w:tr>
      <w:tr w:rsidR="008D1438" w:rsidRPr="004D5EDC" w14:paraId="05E2773C" w14:textId="77777777" w:rsidTr="005E53AD">
        <w:trPr>
          <w:trHeight w:val="143"/>
        </w:trPr>
        <w:tc>
          <w:tcPr>
            <w:tcW w:w="2682" w:type="pct"/>
            <w:gridSpan w:val="2"/>
            <w:shd w:val="clear" w:color="auto" w:fill="FFFFFF"/>
            <w:vAlign w:val="center"/>
          </w:tcPr>
          <w:p w14:paraId="0DD303E4" w14:textId="798FD4FC" w:rsidR="008D1438" w:rsidRPr="004D5EDC" w:rsidRDefault="008D1438" w:rsidP="008D1438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IV. Số học sinh xếp loại Phẩm chất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348FBAC" w14:textId="22FE874A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1EBD804" w14:textId="1899CC73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5FCAE5E5" w14:textId="76BF2EEE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4D5EDC" w:rsidRPr="004D5EDC" w14:paraId="472452C0" w14:textId="77777777" w:rsidTr="005E53AD">
        <w:trPr>
          <w:trHeight w:val="304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6B2163C8" w14:textId="6C71C9C0" w:rsidR="004D5EDC" w:rsidRPr="004D5EDC" w:rsidRDefault="004D5EDC" w:rsidP="004D5EDC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Yêu nước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764D11B0" w14:textId="74A175A9" w:rsidR="004D5EDC" w:rsidRPr="004D5EDC" w:rsidRDefault="004D5EDC" w:rsidP="004D5EDC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48EBA199" w14:textId="28DFC73B" w:rsidR="004D5EDC" w:rsidRPr="004D5EDC" w:rsidRDefault="004D5EDC" w:rsidP="004D5EDC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257 </w:t>
            </w:r>
            <w:r w:rsidRPr="00237744">
              <w:rPr>
                <w:sz w:val="20"/>
                <w:szCs w:val="20"/>
              </w:rPr>
              <w:t>(85.7%)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E8CFD80" w14:textId="059EA77A" w:rsidR="004D5EDC" w:rsidRPr="004D5EDC" w:rsidRDefault="004D5EDC" w:rsidP="004D5EDC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137</w:t>
            </w:r>
            <w:r w:rsidRPr="004D5EDC">
              <w:rPr>
                <w:sz w:val="20"/>
                <w:szCs w:val="20"/>
              </w:rPr>
              <w:t>(86.2%)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ACAA66A" w14:textId="33AA24DA" w:rsidR="004D5EDC" w:rsidRPr="004D5EDC" w:rsidRDefault="004D5EDC" w:rsidP="004D5EDC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120</w:t>
            </w:r>
            <w:r w:rsidRPr="004D5EDC">
              <w:rPr>
                <w:sz w:val="20"/>
                <w:szCs w:val="20"/>
              </w:rPr>
              <w:t xml:space="preserve"> (85.1%)</w:t>
            </w:r>
          </w:p>
        </w:tc>
      </w:tr>
      <w:tr w:rsidR="004D5EDC" w:rsidRPr="004D5EDC" w14:paraId="02705014" w14:textId="77777777" w:rsidTr="005E53AD">
        <w:trPr>
          <w:trHeight w:val="156"/>
        </w:trPr>
        <w:tc>
          <w:tcPr>
            <w:tcW w:w="627" w:type="pct"/>
            <w:vMerge/>
            <w:shd w:val="clear" w:color="auto" w:fill="FFFFFF"/>
            <w:vAlign w:val="center"/>
          </w:tcPr>
          <w:p w14:paraId="57876159" w14:textId="77777777" w:rsidR="004D5EDC" w:rsidRPr="004D5EDC" w:rsidRDefault="004D5EDC" w:rsidP="004D5E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0826F75" w14:textId="3979640D" w:rsidR="004D5EDC" w:rsidRPr="004D5EDC" w:rsidRDefault="004D5EDC" w:rsidP="004D5EDC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5EA39941" w14:textId="6717438D" w:rsidR="004D5EDC" w:rsidRPr="004D5EDC" w:rsidRDefault="004D5EDC" w:rsidP="004D5EDC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43 </w:t>
            </w:r>
            <w:r w:rsidRPr="00237744">
              <w:rPr>
                <w:sz w:val="20"/>
                <w:szCs w:val="20"/>
              </w:rPr>
              <w:t>(14.3%)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DABC735" w14:textId="446A9654" w:rsidR="004D5EDC" w:rsidRPr="004D5EDC" w:rsidRDefault="004D5EDC" w:rsidP="004D5EDC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 xml:space="preserve">22 </w:t>
            </w:r>
            <w:r w:rsidRPr="004D5EDC">
              <w:rPr>
                <w:sz w:val="20"/>
                <w:szCs w:val="20"/>
              </w:rPr>
              <w:t>(13.8%)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A46198A" w14:textId="4522031D" w:rsidR="004D5EDC" w:rsidRPr="004D5EDC" w:rsidRDefault="004D5EDC" w:rsidP="004D5EDC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21</w:t>
            </w:r>
            <w:r w:rsidRPr="004D5EDC">
              <w:rPr>
                <w:sz w:val="20"/>
                <w:szCs w:val="20"/>
              </w:rPr>
              <w:t xml:space="preserve"> (14.9%)</w:t>
            </w:r>
          </w:p>
        </w:tc>
      </w:tr>
      <w:tr w:rsidR="004D5EDC" w:rsidRPr="004D5EDC" w14:paraId="7473DAE1" w14:textId="77777777" w:rsidTr="005E53AD">
        <w:trPr>
          <w:trHeight w:val="69"/>
        </w:trPr>
        <w:tc>
          <w:tcPr>
            <w:tcW w:w="627" w:type="pct"/>
            <w:vMerge/>
            <w:shd w:val="clear" w:color="auto" w:fill="FFFFFF"/>
            <w:vAlign w:val="center"/>
          </w:tcPr>
          <w:p w14:paraId="29BCB8C7" w14:textId="77777777" w:rsidR="004D5EDC" w:rsidRPr="004D5EDC" w:rsidRDefault="004D5EDC" w:rsidP="004D5ED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2DFCCD9A" w14:textId="7C4D0D39" w:rsidR="004D5EDC" w:rsidRPr="004D5EDC" w:rsidRDefault="004D5EDC" w:rsidP="004D5EDC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96AD62B" w14:textId="1A9C8120" w:rsidR="004D5EDC" w:rsidRPr="004D5EDC" w:rsidRDefault="004D5EDC" w:rsidP="004D5EDC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0 </w:t>
            </w:r>
            <w:r w:rsidRPr="00237744">
              <w:rPr>
                <w:sz w:val="20"/>
                <w:szCs w:val="20"/>
              </w:rPr>
              <w:t>(0.0%)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34CDE8A" w14:textId="3CB6D154" w:rsidR="004D5EDC" w:rsidRPr="004D5EDC" w:rsidRDefault="004D5EDC" w:rsidP="004D5EDC">
            <w:pPr>
              <w:jc w:val="center"/>
              <w:rPr>
                <w:bCs/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0</w:t>
            </w:r>
            <w:r w:rsidRPr="004D5EDC">
              <w:rPr>
                <w:bCs/>
                <w:sz w:val="20"/>
                <w:szCs w:val="20"/>
              </w:rPr>
              <w:t xml:space="preserve"> (0.0%)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9BE9A3A" w14:textId="4AB001A3" w:rsidR="004D5EDC" w:rsidRPr="004D5EDC" w:rsidRDefault="004D5EDC" w:rsidP="004D5EDC">
            <w:pPr>
              <w:jc w:val="center"/>
              <w:rPr>
                <w:bCs/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0</w:t>
            </w:r>
            <w:r w:rsidRPr="004D5EDC">
              <w:rPr>
                <w:bCs/>
                <w:sz w:val="20"/>
                <w:szCs w:val="20"/>
              </w:rPr>
              <w:t xml:space="preserve"> (0.0%)</w:t>
            </w:r>
          </w:p>
        </w:tc>
      </w:tr>
      <w:tr w:rsidR="008D1438" w:rsidRPr="004D5EDC" w14:paraId="4C715FB9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1BA0E992" w14:textId="18C87F55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Nhân ái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C57D662" w14:textId="548A3953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 xml:space="preserve">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0E7AF17" w14:textId="2A918864" w:rsidR="009C2EC9" w:rsidRPr="004D5EDC" w:rsidRDefault="009C2EC9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251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(83.7%)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A7DEB37" w14:textId="6A581809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134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(84.3%)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5996BF3D" w14:textId="7D075352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117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(83.0%)</w:t>
            </w:r>
          </w:p>
        </w:tc>
      </w:tr>
      <w:tr w:rsidR="008D1438" w:rsidRPr="004D5EDC" w14:paraId="700BF0B4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34722243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2378247A" w14:textId="34CF4B8E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84043A3" w14:textId="7C61F496" w:rsidR="009C2EC9" w:rsidRPr="004D5EDC" w:rsidRDefault="009C2EC9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49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(16.3%)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F5348AB" w14:textId="418100FF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22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(15.7%)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BFD7CE9" w14:textId="392D2E55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24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(17.0%)</w:t>
            </w:r>
          </w:p>
        </w:tc>
      </w:tr>
      <w:tr w:rsidR="008D1438" w:rsidRPr="004D5EDC" w14:paraId="4124B840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151E21CE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3084875" w14:textId="5226D501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1A53D9F" w14:textId="76015D3D" w:rsidR="008D1438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sz w:val="20"/>
                <w:szCs w:val="20"/>
              </w:rPr>
              <w:t>(0.0%)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180CAEF" w14:textId="44225E06" w:rsidR="008D1438" w:rsidRPr="004D5EDC" w:rsidRDefault="00215B70" w:rsidP="003B36B5">
            <w:pPr>
              <w:jc w:val="center"/>
              <w:rPr>
                <w:bCs/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0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(0.0%)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4F5FF08" w14:textId="77395EA7" w:rsidR="008D1438" w:rsidRPr="004D5EDC" w:rsidRDefault="00215B70" w:rsidP="003B36B5">
            <w:pPr>
              <w:jc w:val="center"/>
              <w:rPr>
                <w:bCs/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0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(0.0%)</w:t>
            </w:r>
          </w:p>
        </w:tc>
      </w:tr>
      <w:tr w:rsidR="008D1438" w:rsidRPr="004D5EDC" w14:paraId="52575DE0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38BD4618" w14:textId="5C6464B8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Chăm chỉ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1915F4E" w14:textId="34A100C7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 xml:space="preserve">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88394B7" w14:textId="7D8C3124" w:rsidR="00215B70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232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bCs/>
                <w:sz w:val="20"/>
                <w:szCs w:val="20"/>
              </w:rPr>
              <w:t>(77.3%)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366D551" w14:textId="4F5136E7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125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(78.6%)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63C3BFA" w14:textId="0B07386C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107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(75.9%)</w:t>
            </w:r>
          </w:p>
        </w:tc>
      </w:tr>
      <w:tr w:rsidR="008D1438" w:rsidRPr="004D5EDC" w14:paraId="360DC27B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7CB9327D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1E80A3A6" w14:textId="032F6A0D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7BD2102" w14:textId="34B1F0C1" w:rsidR="00215B70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67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bCs/>
                <w:sz w:val="20"/>
                <w:szCs w:val="20"/>
              </w:rPr>
              <w:t>(22.3%)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0AC656F" w14:textId="7725E9FA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33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(20.8%)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D6E1DD2" w14:textId="5B73FCE3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34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(24.1%)</w:t>
            </w:r>
          </w:p>
        </w:tc>
      </w:tr>
      <w:tr w:rsidR="008D1438" w:rsidRPr="004D5EDC" w14:paraId="4E1DA14C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48EAAB98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793A38A" w14:textId="65BC86A6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55F5DA3F" w14:textId="1ECE5D27" w:rsidR="00215B70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bCs/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3C2790E" w14:textId="23C5FAFB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6AAE394" w14:textId="3BDD2D38" w:rsidR="008D1438" w:rsidRPr="004D5EDC" w:rsidRDefault="00215B70" w:rsidP="003B36B5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0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(0.0%)</w:t>
            </w:r>
          </w:p>
        </w:tc>
      </w:tr>
      <w:tr w:rsidR="008D1438" w:rsidRPr="004D5EDC" w14:paraId="43174C09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61C1BF78" w14:textId="5CEDDCC3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Trung thực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4D18ED7" w14:textId="7CA0389F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 xml:space="preserve">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D7A294E" w14:textId="5AA0CD8C" w:rsidR="00215B70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238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bCs/>
                <w:sz w:val="20"/>
                <w:szCs w:val="20"/>
              </w:rPr>
              <w:t>(79.3%)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768F7E6" w14:textId="5035AA2C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128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(80.5%)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BC3B418" w14:textId="4150E6B7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110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(78.0%)</w:t>
            </w:r>
          </w:p>
        </w:tc>
      </w:tr>
      <w:tr w:rsidR="008D1438" w:rsidRPr="004D5EDC" w14:paraId="5692E711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6FCCDC25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84ACED5" w14:textId="0E20CE98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0B00AC3" w14:textId="4031C97A" w:rsidR="00215B70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62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bCs/>
                <w:sz w:val="20"/>
                <w:szCs w:val="20"/>
              </w:rPr>
              <w:t>(20.7%)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0C09CDC" w14:textId="360F28DE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31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(19.5%)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078D5DC" w14:textId="4AB7DE21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31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(22.0%)</w:t>
            </w:r>
          </w:p>
        </w:tc>
      </w:tr>
      <w:tr w:rsidR="008D1438" w:rsidRPr="004D5EDC" w14:paraId="30EF930B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5CB74FBD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2BE214E0" w14:textId="209E1CF7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B479D3C" w14:textId="1A6E5F4A" w:rsidR="008D1438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bCs/>
                <w:sz w:val="20"/>
                <w:szCs w:val="20"/>
              </w:rPr>
              <w:t>(0.0%)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2567C1B1" w14:textId="17B79D68" w:rsidR="008D1438" w:rsidRPr="004D5EDC" w:rsidRDefault="00215B70" w:rsidP="003B36B5">
            <w:pPr>
              <w:jc w:val="center"/>
              <w:rPr>
                <w:bCs/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0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(0.0%)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87E744D" w14:textId="7C6E0FCB" w:rsidR="008D1438" w:rsidRPr="004D5EDC" w:rsidRDefault="00215B70" w:rsidP="003B36B5">
            <w:pPr>
              <w:jc w:val="center"/>
              <w:rPr>
                <w:bCs/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0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(0.0%)</w:t>
            </w:r>
          </w:p>
        </w:tc>
      </w:tr>
      <w:tr w:rsidR="008D1438" w:rsidRPr="004D5EDC" w14:paraId="236329ED" w14:textId="77777777" w:rsidTr="005E53AD">
        <w:trPr>
          <w:trHeight w:val="143"/>
        </w:trPr>
        <w:tc>
          <w:tcPr>
            <w:tcW w:w="627" w:type="pct"/>
            <w:vMerge w:val="restart"/>
            <w:shd w:val="clear" w:color="auto" w:fill="FFFFFF"/>
            <w:vAlign w:val="center"/>
          </w:tcPr>
          <w:p w14:paraId="60CB1FD6" w14:textId="7B6AFD8A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Trách nhiệm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B914369" w14:textId="33E82AFB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Tốt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 xml:space="preserve">(tỷ lệ so với tổng số) 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ED3F7D9" w14:textId="7732BA0A" w:rsidR="00215B70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231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bCs/>
                <w:sz w:val="20"/>
                <w:szCs w:val="20"/>
              </w:rPr>
              <w:t>(77.0%)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4D81E77" w14:textId="6620941C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124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(78.0%)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5215A4E1" w14:textId="21E748DE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107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(75.9%)</w:t>
            </w:r>
          </w:p>
        </w:tc>
      </w:tr>
      <w:tr w:rsidR="008D1438" w:rsidRPr="004D5EDC" w14:paraId="07A17CA9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2E4C28F0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ACB4FBC" w14:textId="382EC72D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</w:t>
            </w:r>
            <w:r w:rsidR="003B36B5" w:rsidRPr="004D5EDC">
              <w:rPr>
                <w:bCs/>
                <w:sz w:val="20"/>
                <w:szCs w:val="20"/>
              </w:rPr>
              <w:t xml:space="preserve">t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4BEC341" w14:textId="768A4F93" w:rsidR="00215B70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69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bCs/>
                <w:sz w:val="20"/>
                <w:szCs w:val="20"/>
              </w:rPr>
              <w:t>(23.0%)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55553ED" w14:textId="48CA29F4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35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(22.0%)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75819797" w14:textId="501B8FDD" w:rsidR="00215B70" w:rsidRPr="004D5EDC" w:rsidRDefault="00215B70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24</w:t>
            </w:r>
            <w:r w:rsidR="003B36B5" w:rsidRPr="00D229BF">
              <w:rPr>
                <w:b/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(24.1%)</w:t>
            </w:r>
          </w:p>
        </w:tc>
      </w:tr>
      <w:tr w:rsidR="008D1438" w:rsidRPr="004D5EDC" w14:paraId="283B99EE" w14:textId="77777777" w:rsidTr="005E53AD">
        <w:trPr>
          <w:trHeight w:val="143"/>
        </w:trPr>
        <w:tc>
          <w:tcPr>
            <w:tcW w:w="627" w:type="pct"/>
            <w:vMerge/>
            <w:shd w:val="clear" w:color="auto" w:fill="FFFFFF"/>
            <w:vAlign w:val="center"/>
          </w:tcPr>
          <w:p w14:paraId="59381C29" w14:textId="77777777" w:rsidR="008D1438" w:rsidRPr="004D5EDC" w:rsidRDefault="008D1438" w:rsidP="008D14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89D36A5" w14:textId="3D4C567A" w:rsidR="008D1438" w:rsidRPr="004D5EDC" w:rsidRDefault="008D1438" w:rsidP="008D1438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2464B68" w14:textId="3BBEEC5A" w:rsidR="008D1438" w:rsidRPr="004D5EDC" w:rsidRDefault="00215B70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237744">
              <w:rPr>
                <w:bCs/>
                <w:sz w:val="20"/>
                <w:szCs w:val="20"/>
              </w:rPr>
              <w:t>(0.0%)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DC7AB18" w14:textId="4ABCE46B" w:rsidR="008D1438" w:rsidRPr="004D5EDC" w:rsidRDefault="00215B70" w:rsidP="003B36B5">
            <w:pPr>
              <w:jc w:val="center"/>
              <w:rPr>
                <w:bCs/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0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(0.0%)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FFBC182" w14:textId="7F05BC91" w:rsidR="008D1438" w:rsidRPr="004D5EDC" w:rsidRDefault="00215B70" w:rsidP="003B36B5">
            <w:pPr>
              <w:jc w:val="center"/>
              <w:rPr>
                <w:bCs/>
                <w:sz w:val="20"/>
                <w:szCs w:val="20"/>
              </w:rPr>
            </w:pPr>
            <w:r w:rsidRPr="00D229BF">
              <w:rPr>
                <w:b/>
                <w:sz w:val="20"/>
                <w:szCs w:val="20"/>
              </w:rPr>
              <w:t>0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(0.0%)</w:t>
            </w:r>
          </w:p>
        </w:tc>
      </w:tr>
      <w:tr w:rsidR="008D1438" w:rsidRPr="004D5EDC" w14:paraId="7D0B6685" w14:textId="77777777" w:rsidTr="005E53AD">
        <w:trPr>
          <w:trHeight w:val="143"/>
        </w:trPr>
        <w:tc>
          <w:tcPr>
            <w:tcW w:w="627" w:type="pct"/>
            <w:shd w:val="clear" w:color="auto" w:fill="FFFFFF"/>
            <w:vAlign w:val="center"/>
          </w:tcPr>
          <w:p w14:paraId="71E8D560" w14:textId="77777777" w:rsidR="008D1438" w:rsidRPr="004D5EDC" w:rsidRDefault="008D1438" w:rsidP="008D143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IV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C4EAF8D" w14:textId="77777777" w:rsidR="008D1438" w:rsidRPr="004D5EDC" w:rsidRDefault="008D1438" w:rsidP="008D1438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Số học sinh chia theo học lực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41B16873" w14:textId="1A1BF3F4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E00CE68" w14:textId="7513F7F2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FFB4254" w14:textId="59DC5775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1438" w:rsidRPr="004D5EDC" w14:paraId="0DBA004A" w14:textId="77777777" w:rsidTr="005E53AD">
        <w:trPr>
          <w:trHeight w:val="253"/>
        </w:trPr>
        <w:tc>
          <w:tcPr>
            <w:tcW w:w="627" w:type="pct"/>
            <w:shd w:val="clear" w:color="auto" w:fill="FFFFFF"/>
            <w:vAlign w:val="center"/>
          </w:tcPr>
          <w:p w14:paraId="396906C9" w14:textId="77777777" w:rsidR="008D1438" w:rsidRPr="004D5EDC" w:rsidRDefault="008D1438" w:rsidP="008D1438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D361A46" w14:textId="77777777" w:rsidR="008D1438" w:rsidRPr="004D5EDC" w:rsidRDefault="008D1438" w:rsidP="008D1438">
            <w:pPr>
              <w:rPr>
                <w:b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Tiếng Việt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F9AAD51" w14:textId="578452FF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BF7FDFB" w14:textId="0A70F0BC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3D73BE9" w14:textId="29D00596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E93A51" w:rsidRPr="004D5EDC" w14:paraId="5C9523FE" w14:textId="77777777" w:rsidTr="005E53AD">
        <w:trPr>
          <w:trHeight w:val="238"/>
        </w:trPr>
        <w:tc>
          <w:tcPr>
            <w:tcW w:w="627" w:type="pct"/>
            <w:shd w:val="clear" w:color="auto" w:fill="FFFFFF"/>
            <w:vAlign w:val="center"/>
          </w:tcPr>
          <w:p w14:paraId="33A9C9FC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FCE49A7" w14:textId="571E7A85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6B952F7" w14:textId="50610C57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239 </w:t>
            </w:r>
            <w:r w:rsidRPr="00237744">
              <w:rPr>
                <w:bCs/>
                <w:sz w:val="20"/>
                <w:szCs w:val="20"/>
              </w:rPr>
              <w:t>(79.7%)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636CA75" w14:textId="02795C41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131</w:t>
            </w:r>
            <w:r w:rsidRPr="004D5EDC">
              <w:rPr>
                <w:sz w:val="20"/>
                <w:szCs w:val="20"/>
              </w:rPr>
              <w:t xml:space="preserve"> (82.4%)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2BC2B4C" w14:textId="36417CE5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107</w:t>
            </w:r>
            <w:r w:rsidRPr="004D5EDC">
              <w:rPr>
                <w:sz w:val="20"/>
                <w:szCs w:val="20"/>
              </w:rPr>
              <w:t xml:space="preserve"> (75.9%)</w:t>
            </w:r>
          </w:p>
        </w:tc>
      </w:tr>
      <w:tr w:rsidR="00E93A51" w:rsidRPr="004D5EDC" w14:paraId="0C1AA6FC" w14:textId="77777777" w:rsidTr="005E53AD">
        <w:trPr>
          <w:trHeight w:val="253"/>
        </w:trPr>
        <w:tc>
          <w:tcPr>
            <w:tcW w:w="627" w:type="pct"/>
            <w:shd w:val="clear" w:color="auto" w:fill="FFFFFF"/>
            <w:vAlign w:val="center"/>
          </w:tcPr>
          <w:p w14:paraId="6092A322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0F7A0B1" w14:textId="42EFE814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3F33957" w14:textId="10E103D9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59 </w:t>
            </w:r>
            <w:r w:rsidRPr="00237744">
              <w:rPr>
                <w:bCs/>
                <w:sz w:val="20"/>
                <w:szCs w:val="20"/>
              </w:rPr>
              <w:t>(19.7%)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84D9840" w14:textId="4D50E00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26</w:t>
            </w:r>
            <w:r w:rsidRPr="004D5EDC">
              <w:rPr>
                <w:sz w:val="20"/>
                <w:szCs w:val="20"/>
              </w:rPr>
              <w:t xml:space="preserve"> (16.4%)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7A13CC33" w14:textId="085738D9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34 (</w:t>
            </w:r>
            <w:r w:rsidRPr="004D5EDC">
              <w:rPr>
                <w:sz w:val="20"/>
                <w:szCs w:val="20"/>
              </w:rPr>
              <w:t>24.1%)</w:t>
            </w:r>
          </w:p>
        </w:tc>
      </w:tr>
      <w:tr w:rsidR="00E93A51" w:rsidRPr="004D5EDC" w14:paraId="230DB733" w14:textId="77777777" w:rsidTr="005E53AD">
        <w:trPr>
          <w:trHeight w:val="238"/>
        </w:trPr>
        <w:tc>
          <w:tcPr>
            <w:tcW w:w="627" w:type="pct"/>
            <w:shd w:val="clear" w:color="auto" w:fill="FFFFFF"/>
            <w:vAlign w:val="center"/>
          </w:tcPr>
          <w:p w14:paraId="7584B6A2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93341BB" w14:textId="10574758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4ACBF67" w14:textId="13E44B8D" w:rsidR="00E93A51" w:rsidRPr="004D5EDC" w:rsidRDefault="00E93A51" w:rsidP="00E93A51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 xml:space="preserve">2 </w:t>
            </w:r>
            <w:r w:rsidRPr="00237744">
              <w:rPr>
                <w:bCs/>
                <w:sz w:val="20"/>
                <w:szCs w:val="20"/>
              </w:rPr>
              <w:t>(0.6%)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2379FD2" w14:textId="1C3F57EA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2</w:t>
            </w:r>
            <w:r w:rsidRPr="004D5EDC">
              <w:rPr>
                <w:sz w:val="20"/>
                <w:szCs w:val="20"/>
              </w:rPr>
              <w:t xml:space="preserve"> (1.3%)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B4CDCD8" w14:textId="19B84832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8D1438" w:rsidRPr="004D5EDC" w14:paraId="48B51983" w14:textId="77777777" w:rsidTr="005E53AD">
        <w:trPr>
          <w:trHeight w:val="253"/>
        </w:trPr>
        <w:tc>
          <w:tcPr>
            <w:tcW w:w="627" w:type="pct"/>
            <w:shd w:val="clear" w:color="auto" w:fill="FFFFFF"/>
            <w:vAlign w:val="center"/>
          </w:tcPr>
          <w:p w14:paraId="0BF8EA45" w14:textId="77777777" w:rsidR="008D1438" w:rsidRPr="004D5EDC" w:rsidRDefault="008D1438" w:rsidP="008D1438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740147C" w14:textId="77777777" w:rsidR="008D1438" w:rsidRPr="004D5EDC" w:rsidRDefault="008D1438" w:rsidP="008D1438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Toán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05EB476" w14:textId="1DFA8BE9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C3DDD6B" w14:textId="2FD63D7E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C6447D0" w14:textId="4901C811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CF09BD" w:rsidRPr="004D5EDC" w14:paraId="4378A592" w14:textId="77777777" w:rsidTr="005E53AD">
        <w:trPr>
          <w:trHeight w:val="238"/>
        </w:trPr>
        <w:tc>
          <w:tcPr>
            <w:tcW w:w="627" w:type="pct"/>
            <w:shd w:val="clear" w:color="auto" w:fill="FFFFFF"/>
            <w:vAlign w:val="center"/>
          </w:tcPr>
          <w:p w14:paraId="66A095F9" w14:textId="77777777" w:rsidR="00CF09BD" w:rsidRPr="004D5EDC" w:rsidRDefault="00CF09BD" w:rsidP="00CF09BD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CF3C527" w14:textId="1CF5204B" w:rsidR="00CF09BD" w:rsidRPr="004D5EDC" w:rsidRDefault="00CF09BD" w:rsidP="00CF09BD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02C4BBD0" w14:textId="38B276C7" w:rsidR="000F0692" w:rsidRPr="004D5EDC" w:rsidRDefault="000F0692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238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0D0E38">
              <w:rPr>
                <w:sz w:val="20"/>
                <w:szCs w:val="20"/>
              </w:rPr>
              <w:t>(79.4%)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C02EE4A" w14:textId="1EBBA780" w:rsidR="00CF09BD" w:rsidRPr="004D5EDC" w:rsidRDefault="00CF09BD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132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(83.0%)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CB99F4C" w14:textId="771E755C" w:rsidR="00CF09BD" w:rsidRPr="004D5EDC" w:rsidRDefault="00CF09BD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107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(75.9%)</w:t>
            </w:r>
          </w:p>
        </w:tc>
      </w:tr>
      <w:tr w:rsidR="00CF09BD" w:rsidRPr="004D5EDC" w14:paraId="24C5936F" w14:textId="77777777" w:rsidTr="005E53AD">
        <w:trPr>
          <w:trHeight w:val="253"/>
        </w:trPr>
        <w:tc>
          <w:tcPr>
            <w:tcW w:w="627" w:type="pct"/>
            <w:shd w:val="clear" w:color="auto" w:fill="FFFFFF"/>
            <w:vAlign w:val="center"/>
          </w:tcPr>
          <w:p w14:paraId="06749B66" w14:textId="77777777" w:rsidR="00CF09BD" w:rsidRPr="004D5EDC" w:rsidRDefault="00CF09BD" w:rsidP="00CF09BD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7B09D96" w14:textId="104EDF71" w:rsidR="00CF09BD" w:rsidRPr="004D5EDC" w:rsidRDefault="00CF09BD" w:rsidP="00CF09BD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Hoàn </w:t>
            </w:r>
            <w:r w:rsidR="003B36B5" w:rsidRPr="004D5EDC">
              <w:rPr>
                <w:bCs/>
                <w:sz w:val="20"/>
                <w:szCs w:val="20"/>
              </w:rPr>
              <w:t xml:space="preserve">thành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9231336" w14:textId="46B6E9CF" w:rsidR="000F0692" w:rsidRPr="004D5EDC" w:rsidRDefault="000F0692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60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4D5EDC">
              <w:rPr>
                <w:b/>
                <w:bCs/>
                <w:sz w:val="20"/>
                <w:szCs w:val="20"/>
              </w:rPr>
              <w:t>(</w:t>
            </w:r>
            <w:r w:rsidRPr="000D0E38">
              <w:rPr>
                <w:sz w:val="20"/>
                <w:szCs w:val="20"/>
              </w:rPr>
              <w:t>20.0%)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AF15F1B" w14:textId="655272F0" w:rsidR="00CF09BD" w:rsidRPr="004D5EDC" w:rsidRDefault="00CF09BD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25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(15.7%)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22089B0" w14:textId="38EE1C97" w:rsidR="00CF09BD" w:rsidRPr="004D5EDC" w:rsidRDefault="00CF09BD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34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(24.1%)</w:t>
            </w:r>
          </w:p>
        </w:tc>
      </w:tr>
      <w:tr w:rsidR="00CF09BD" w:rsidRPr="004D5EDC" w14:paraId="7F702846" w14:textId="77777777" w:rsidTr="005E53AD">
        <w:trPr>
          <w:trHeight w:val="238"/>
        </w:trPr>
        <w:tc>
          <w:tcPr>
            <w:tcW w:w="627" w:type="pct"/>
            <w:shd w:val="clear" w:color="auto" w:fill="FFFFFF"/>
            <w:vAlign w:val="center"/>
          </w:tcPr>
          <w:p w14:paraId="4AB5CD5C" w14:textId="77777777" w:rsidR="00CF09BD" w:rsidRPr="004D5EDC" w:rsidRDefault="00CF09BD" w:rsidP="00CF09BD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BA58CAB" w14:textId="6AE8BFE3" w:rsidR="00CF09BD" w:rsidRPr="004D5EDC" w:rsidRDefault="00CF09BD" w:rsidP="00CF09BD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</w:t>
            </w:r>
            <w:r w:rsidR="003B36B5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EA3D99C" w14:textId="0A97D299" w:rsidR="000F0692" w:rsidRPr="004D5EDC" w:rsidRDefault="000F0692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</w:t>
            </w:r>
            <w:r w:rsidR="003B36B5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0D0E38">
              <w:rPr>
                <w:sz w:val="20"/>
                <w:szCs w:val="20"/>
              </w:rPr>
              <w:t>(0.6%)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463EA66" w14:textId="579A1F4F" w:rsidR="00CF09BD" w:rsidRPr="004D5EDC" w:rsidRDefault="00CF09BD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2</w:t>
            </w:r>
            <w:r w:rsidR="003B36B5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(1.3%)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401ADAAC" w14:textId="4DB666D4" w:rsidR="00CF09BD" w:rsidRPr="004D5EDC" w:rsidRDefault="00CF09BD" w:rsidP="00CF09BD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CF09BD" w:rsidRPr="004D5EDC" w14:paraId="5604F337" w14:textId="77777777" w:rsidTr="005E53AD">
        <w:trPr>
          <w:trHeight w:val="253"/>
        </w:trPr>
        <w:tc>
          <w:tcPr>
            <w:tcW w:w="627" w:type="pct"/>
            <w:shd w:val="clear" w:color="auto" w:fill="FFFFFF"/>
            <w:vAlign w:val="center"/>
          </w:tcPr>
          <w:p w14:paraId="3AAF0A6C" w14:textId="77777777" w:rsidR="00CF09BD" w:rsidRPr="004D5EDC" w:rsidRDefault="00CF09BD" w:rsidP="00CF09BD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82F91BF" w14:textId="6303206D" w:rsidR="00CF09BD" w:rsidRPr="004D5EDC" w:rsidRDefault="00CF09BD" w:rsidP="00CF09BD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Đạo đức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03F7354A" w14:textId="2C07EE5A" w:rsidR="00CF09BD" w:rsidRPr="004D5EDC" w:rsidRDefault="00CF09BD" w:rsidP="00CF09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DC416C0" w14:textId="474FC9C3" w:rsidR="00CF09BD" w:rsidRPr="004D5EDC" w:rsidRDefault="00CF09BD" w:rsidP="00CF09BD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26A98670" w14:textId="5AFC1A3A" w:rsidR="00CF09BD" w:rsidRPr="004D5EDC" w:rsidRDefault="00CF09BD" w:rsidP="00CF09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E93A51" w:rsidRPr="004D5EDC" w14:paraId="7DF3831A" w14:textId="77777777" w:rsidTr="005E53AD">
        <w:trPr>
          <w:trHeight w:val="238"/>
        </w:trPr>
        <w:tc>
          <w:tcPr>
            <w:tcW w:w="627" w:type="pct"/>
            <w:shd w:val="clear" w:color="auto" w:fill="FFFFFF"/>
            <w:vAlign w:val="center"/>
          </w:tcPr>
          <w:p w14:paraId="16F378E6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850FBB5" w14:textId="619720AC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E0FFA8E" w14:textId="148CF294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231 </w:t>
            </w:r>
            <w:r w:rsidRPr="000D0E38">
              <w:rPr>
                <w:sz w:val="20"/>
                <w:szCs w:val="20"/>
              </w:rPr>
              <w:t>(77.0%)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60BE8DD" w14:textId="658423C9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123</w:t>
            </w:r>
            <w:r w:rsidRPr="004D5EDC">
              <w:rPr>
                <w:sz w:val="20"/>
                <w:szCs w:val="20"/>
              </w:rPr>
              <w:t xml:space="preserve"> (17.4%)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A78D3DF" w14:textId="3D553862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108</w:t>
            </w:r>
            <w:r w:rsidRPr="004D5EDC">
              <w:rPr>
                <w:sz w:val="20"/>
                <w:szCs w:val="20"/>
              </w:rPr>
              <w:t xml:space="preserve"> (76.6%)</w:t>
            </w:r>
          </w:p>
        </w:tc>
      </w:tr>
      <w:tr w:rsidR="00E93A51" w:rsidRPr="004D5EDC" w14:paraId="1B558E68" w14:textId="77777777" w:rsidTr="005E53AD">
        <w:trPr>
          <w:trHeight w:val="253"/>
        </w:trPr>
        <w:tc>
          <w:tcPr>
            <w:tcW w:w="627" w:type="pct"/>
            <w:shd w:val="clear" w:color="auto" w:fill="FFFFFF"/>
            <w:vAlign w:val="center"/>
          </w:tcPr>
          <w:p w14:paraId="01F9881E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9AD427C" w14:textId="4782724E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0F7D0BFA" w14:textId="399E817B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68 </w:t>
            </w:r>
            <w:r w:rsidRPr="000D0E38">
              <w:rPr>
                <w:sz w:val="20"/>
                <w:szCs w:val="20"/>
              </w:rPr>
              <w:t>(22.7%)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B413BCE" w14:textId="1B09A0ED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35</w:t>
            </w:r>
            <w:r w:rsidRPr="004D5EDC">
              <w:rPr>
                <w:sz w:val="20"/>
                <w:szCs w:val="20"/>
              </w:rPr>
              <w:t xml:space="preserve"> (22.0%)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91F408A" w14:textId="59237836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33</w:t>
            </w:r>
            <w:r w:rsidRPr="004D5EDC">
              <w:rPr>
                <w:sz w:val="20"/>
                <w:szCs w:val="20"/>
              </w:rPr>
              <w:t xml:space="preserve"> (23.4%)</w:t>
            </w:r>
          </w:p>
        </w:tc>
      </w:tr>
      <w:tr w:rsidR="00E93A51" w:rsidRPr="004D5EDC" w14:paraId="4C13C2B0" w14:textId="77777777" w:rsidTr="005E53AD">
        <w:trPr>
          <w:trHeight w:val="238"/>
        </w:trPr>
        <w:tc>
          <w:tcPr>
            <w:tcW w:w="627" w:type="pct"/>
            <w:shd w:val="clear" w:color="auto" w:fill="FFFFFF"/>
            <w:vAlign w:val="center"/>
          </w:tcPr>
          <w:p w14:paraId="3C44F68F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48435B0" w14:textId="19A4AD4C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F0C96F2" w14:textId="737B9372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</w:t>
            </w:r>
            <w:r w:rsidRPr="000D0E38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107C556" w14:textId="5D98FFAB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Pr="004D5EDC">
              <w:rPr>
                <w:sz w:val="20"/>
                <w:szCs w:val="20"/>
              </w:rPr>
              <w:t>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22A6529" w14:textId="766799D9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CF09BD" w:rsidRPr="004D5EDC" w14:paraId="720642FD" w14:textId="77777777" w:rsidTr="005E53AD">
        <w:trPr>
          <w:trHeight w:val="253"/>
        </w:trPr>
        <w:tc>
          <w:tcPr>
            <w:tcW w:w="627" w:type="pct"/>
            <w:shd w:val="clear" w:color="auto" w:fill="FFFFFF"/>
            <w:vAlign w:val="center"/>
          </w:tcPr>
          <w:p w14:paraId="215A5658" w14:textId="77777777" w:rsidR="00CF09BD" w:rsidRPr="004D5EDC" w:rsidRDefault="00CF09BD" w:rsidP="00CF09BD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21AF311B" w14:textId="338C5742" w:rsidR="00CF09BD" w:rsidRPr="004D5EDC" w:rsidRDefault="00CF09BD" w:rsidP="00CF09BD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Âm nhạc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58FBA90E" w14:textId="29FD66CC" w:rsidR="00CF09BD" w:rsidRPr="004D5EDC" w:rsidRDefault="00CF09BD" w:rsidP="00CF09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9916C88" w14:textId="795D69C3" w:rsidR="00CF09BD" w:rsidRPr="004D5EDC" w:rsidRDefault="00CF09BD" w:rsidP="00CF09BD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AFD6D34" w14:textId="0FAF4CE3" w:rsidR="00CF09BD" w:rsidRPr="004D5EDC" w:rsidRDefault="00CF09BD" w:rsidP="00CF09B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3B36B5" w:rsidRPr="004D5EDC" w14:paraId="44067A39" w14:textId="77777777" w:rsidTr="005E53AD">
        <w:trPr>
          <w:trHeight w:val="238"/>
        </w:trPr>
        <w:tc>
          <w:tcPr>
            <w:tcW w:w="627" w:type="pct"/>
            <w:shd w:val="clear" w:color="auto" w:fill="FFFFFF"/>
            <w:vAlign w:val="center"/>
          </w:tcPr>
          <w:p w14:paraId="7544CCA8" w14:textId="77777777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3E658AF" w14:textId="1B2024AE" w:rsidR="003B36B5" w:rsidRPr="004D5EDC" w:rsidRDefault="003B36B5" w:rsidP="003B36B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9B4CD0C" w14:textId="3DFB2FC1" w:rsidR="003B36B5" w:rsidRPr="004D5EDC" w:rsidRDefault="003B36B5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221 </w:t>
            </w:r>
            <w:r w:rsidRPr="000D0E38">
              <w:rPr>
                <w:sz w:val="20"/>
                <w:szCs w:val="20"/>
              </w:rPr>
              <w:t>(73.7%)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82B0AF7" w14:textId="5B24C7B0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 xml:space="preserve">118 </w:t>
            </w:r>
            <w:r w:rsidRPr="004D5EDC">
              <w:rPr>
                <w:sz w:val="20"/>
                <w:szCs w:val="20"/>
              </w:rPr>
              <w:t>(74.2%)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D82046F" w14:textId="7DA83590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103</w:t>
            </w:r>
            <w:r w:rsidRPr="004D5EDC">
              <w:rPr>
                <w:sz w:val="20"/>
                <w:szCs w:val="20"/>
              </w:rPr>
              <w:t xml:space="preserve"> (73%)</w:t>
            </w:r>
          </w:p>
        </w:tc>
      </w:tr>
      <w:tr w:rsidR="003B36B5" w:rsidRPr="004D5EDC" w14:paraId="3AAE127D" w14:textId="77777777" w:rsidTr="005E53AD">
        <w:trPr>
          <w:trHeight w:val="253"/>
        </w:trPr>
        <w:tc>
          <w:tcPr>
            <w:tcW w:w="627" w:type="pct"/>
            <w:shd w:val="clear" w:color="auto" w:fill="FFFFFF"/>
            <w:vAlign w:val="center"/>
          </w:tcPr>
          <w:p w14:paraId="478BAE4E" w14:textId="77777777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47EBCD3" w14:textId="1C77235A" w:rsidR="003B36B5" w:rsidRPr="004D5EDC" w:rsidRDefault="003B36B5" w:rsidP="003B36B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E3A2068" w14:textId="787CA17F" w:rsidR="003B36B5" w:rsidRPr="004D5EDC" w:rsidRDefault="003B36B5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78 (</w:t>
            </w:r>
            <w:r w:rsidRPr="000D0E38">
              <w:rPr>
                <w:sz w:val="20"/>
                <w:szCs w:val="20"/>
              </w:rPr>
              <w:t>26.0%)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6FA04FB" w14:textId="6F2BF463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40</w:t>
            </w:r>
            <w:r w:rsidRPr="004D5EDC">
              <w:rPr>
                <w:sz w:val="20"/>
                <w:szCs w:val="20"/>
              </w:rPr>
              <w:t xml:space="preserve"> (25.2%)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545773E" w14:textId="5BFCD393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38</w:t>
            </w:r>
            <w:r w:rsidRPr="004D5EDC">
              <w:rPr>
                <w:sz w:val="20"/>
                <w:szCs w:val="20"/>
              </w:rPr>
              <w:t xml:space="preserve"> (27.0%)</w:t>
            </w:r>
          </w:p>
        </w:tc>
      </w:tr>
      <w:tr w:rsidR="003B36B5" w:rsidRPr="004D5EDC" w14:paraId="431BB38E" w14:textId="77777777" w:rsidTr="005E53AD">
        <w:trPr>
          <w:trHeight w:val="253"/>
        </w:trPr>
        <w:tc>
          <w:tcPr>
            <w:tcW w:w="627" w:type="pct"/>
            <w:shd w:val="clear" w:color="auto" w:fill="FFFFFF"/>
            <w:vAlign w:val="center"/>
          </w:tcPr>
          <w:p w14:paraId="430828D7" w14:textId="77777777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2A3C4821" w14:textId="468AA171" w:rsidR="003B36B5" w:rsidRPr="004D5EDC" w:rsidRDefault="003B36B5" w:rsidP="003B36B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5A7F1CD" w14:textId="74A10AF9" w:rsidR="003B36B5" w:rsidRPr="004D5EDC" w:rsidRDefault="003B36B5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1 </w:t>
            </w:r>
            <w:r w:rsidRPr="000D0E38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6F4412D" w14:textId="615C6C59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Pr="004D5EDC">
              <w:rPr>
                <w:sz w:val="20"/>
                <w:szCs w:val="20"/>
              </w:rPr>
              <w:t xml:space="preserve"> 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3755748" w14:textId="782CB335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8D1438" w:rsidRPr="004D5EDC" w14:paraId="6B55F0D8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33399E15" w14:textId="77777777" w:rsidR="008D1438" w:rsidRPr="004D5EDC" w:rsidRDefault="008D1438" w:rsidP="008D1438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4726698" w14:textId="79E40F3F" w:rsidR="008D1438" w:rsidRPr="004D5EDC" w:rsidRDefault="008D1438" w:rsidP="008D1438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Mĩ thuật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3D69C53" w14:textId="4BD01D72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B380475" w14:textId="0A066AB2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7F0FA9FB" w14:textId="3337DEB2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3B36B5" w:rsidRPr="004D5EDC" w14:paraId="5FB4C0A7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5B057305" w14:textId="77777777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261AC02" w14:textId="5D756BA7" w:rsidR="003B36B5" w:rsidRPr="004D5EDC" w:rsidRDefault="003B36B5" w:rsidP="003B36B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08CEE1B" w14:textId="1B940F0F" w:rsidR="003B36B5" w:rsidRPr="004D5EDC" w:rsidRDefault="003B36B5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222 </w:t>
            </w:r>
            <w:r w:rsidRPr="000D0E38">
              <w:rPr>
                <w:sz w:val="20"/>
                <w:szCs w:val="20"/>
              </w:rPr>
              <w:t>(74.0%)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121E457" w14:textId="327916FE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117</w:t>
            </w:r>
            <w:r w:rsidRPr="004D5EDC">
              <w:rPr>
                <w:sz w:val="20"/>
                <w:szCs w:val="20"/>
              </w:rPr>
              <w:t>(73.6%)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4201ACBF" w14:textId="77B6FF14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105</w:t>
            </w:r>
            <w:r w:rsidRPr="004D5EDC">
              <w:rPr>
                <w:sz w:val="20"/>
                <w:szCs w:val="20"/>
              </w:rPr>
              <w:t xml:space="preserve"> (74.5%)</w:t>
            </w:r>
          </w:p>
        </w:tc>
      </w:tr>
      <w:tr w:rsidR="003B36B5" w:rsidRPr="004D5EDC" w14:paraId="2E9BA966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344FA11C" w14:textId="77777777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F0ADC11" w14:textId="0029EF2F" w:rsidR="003B36B5" w:rsidRPr="004D5EDC" w:rsidRDefault="003B36B5" w:rsidP="003B36B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53441BB" w14:textId="2B3DB5F5" w:rsidR="003B36B5" w:rsidRPr="004D5EDC" w:rsidRDefault="003B36B5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77 </w:t>
            </w:r>
            <w:r w:rsidRPr="000D0E38">
              <w:rPr>
                <w:sz w:val="20"/>
                <w:szCs w:val="20"/>
              </w:rPr>
              <w:t>(25.7%)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FC61045" w14:textId="63C54719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41</w:t>
            </w:r>
            <w:r w:rsidRPr="004D5EDC">
              <w:rPr>
                <w:sz w:val="20"/>
                <w:szCs w:val="20"/>
              </w:rPr>
              <w:t xml:space="preserve"> (25.8%)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20ACAED8" w14:textId="5C985513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36</w:t>
            </w:r>
            <w:r w:rsidRPr="004D5EDC">
              <w:rPr>
                <w:sz w:val="20"/>
                <w:szCs w:val="20"/>
              </w:rPr>
              <w:t xml:space="preserve"> (25.5%)</w:t>
            </w:r>
          </w:p>
        </w:tc>
      </w:tr>
      <w:tr w:rsidR="003B36B5" w:rsidRPr="004D5EDC" w14:paraId="084C3536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24BE8BA4" w14:textId="77777777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05CFF35" w14:textId="45CDAC50" w:rsidR="003B36B5" w:rsidRPr="004D5EDC" w:rsidRDefault="003B36B5" w:rsidP="003B36B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B18741A" w14:textId="5D0E8A61" w:rsidR="003B36B5" w:rsidRPr="004D5EDC" w:rsidRDefault="003B36B5" w:rsidP="003B36B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1 </w:t>
            </w:r>
            <w:r w:rsidRPr="000D0E38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42B0154" w14:textId="48E9CBF4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Pr="004D5EDC">
              <w:rPr>
                <w:sz w:val="20"/>
                <w:szCs w:val="20"/>
              </w:rPr>
              <w:t xml:space="preserve"> 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0DEE555" w14:textId="0395C889" w:rsidR="003B36B5" w:rsidRPr="004D5EDC" w:rsidRDefault="003B36B5" w:rsidP="003B36B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8D1438" w:rsidRPr="004D5EDC" w14:paraId="6C557B9F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2AF1D443" w14:textId="77777777" w:rsidR="008D1438" w:rsidRPr="004D5EDC" w:rsidRDefault="008D1438" w:rsidP="008D1438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1A68DCF1" w14:textId="56902931" w:rsidR="008D1438" w:rsidRPr="004D5EDC" w:rsidRDefault="008D1438" w:rsidP="008D1438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GDTC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43F0D1C8" w14:textId="4541C41F" w:rsidR="008D1438" w:rsidRPr="004D5EDC" w:rsidRDefault="008D1438" w:rsidP="008D1438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8ACC365" w14:textId="070DAF0F" w:rsidR="008D1438" w:rsidRPr="004D5EDC" w:rsidRDefault="008D1438" w:rsidP="008D1438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6D0B615" w14:textId="3301851A" w:rsidR="008D1438" w:rsidRPr="004D5EDC" w:rsidRDefault="008D1438" w:rsidP="008D1438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565263" w:rsidRPr="004D5EDC" w14:paraId="5F154282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26747D92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117DD38E" w14:textId="6E0200B0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3299DB8" w14:textId="3B21BBD9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231 (</w:t>
            </w:r>
            <w:r w:rsidRPr="000D0E38">
              <w:rPr>
                <w:sz w:val="20"/>
                <w:szCs w:val="20"/>
              </w:rPr>
              <w:t>77.0%)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E9458FD" w14:textId="0D26D36E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124</w:t>
            </w:r>
            <w:r w:rsidRPr="004D5EDC">
              <w:rPr>
                <w:sz w:val="20"/>
                <w:szCs w:val="20"/>
              </w:rPr>
              <w:t xml:space="preserve"> (78.0%)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C269DC7" w14:textId="36921A3A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107</w:t>
            </w:r>
            <w:r w:rsidRPr="004D5EDC">
              <w:rPr>
                <w:sz w:val="20"/>
                <w:szCs w:val="20"/>
              </w:rPr>
              <w:t xml:space="preserve"> (75.9%)</w:t>
            </w:r>
          </w:p>
        </w:tc>
      </w:tr>
      <w:tr w:rsidR="00565263" w:rsidRPr="004D5EDC" w14:paraId="03C91983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4DA554FC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268DB96" w14:textId="26246597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BBCCEF3" w14:textId="402AEB08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68 </w:t>
            </w:r>
            <w:r w:rsidRPr="000D0E38">
              <w:rPr>
                <w:sz w:val="20"/>
                <w:szCs w:val="20"/>
              </w:rPr>
              <w:t>(22.7%)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55C28BB" w14:textId="6CA49FE4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34</w:t>
            </w:r>
            <w:r w:rsidRPr="004D5EDC">
              <w:rPr>
                <w:sz w:val="20"/>
                <w:szCs w:val="20"/>
              </w:rPr>
              <w:t xml:space="preserve"> (21.4%)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B934981" w14:textId="70AFB7D3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34</w:t>
            </w:r>
            <w:r w:rsidRPr="004D5EDC">
              <w:rPr>
                <w:sz w:val="20"/>
                <w:szCs w:val="20"/>
              </w:rPr>
              <w:t xml:space="preserve"> (24.1%)</w:t>
            </w:r>
          </w:p>
        </w:tc>
      </w:tr>
      <w:tr w:rsidR="00565263" w:rsidRPr="004D5EDC" w14:paraId="52243670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54E4608C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23AD91B" w14:textId="624BF6E2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06A7CC2F" w14:textId="54288EFE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1 </w:t>
            </w:r>
            <w:r w:rsidRPr="000D0E38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E50E5B6" w14:textId="590272A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Pr="004D5EDC">
              <w:rPr>
                <w:sz w:val="20"/>
                <w:szCs w:val="20"/>
              </w:rPr>
              <w:t xml:space="preserve"> 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08971A0" w14:textId="1435C686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8D1438" w:rsidRPr="004D5EDC" w14:paraId="38D7568F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3895717B" w14:textId="77777777" w:rsidR="008D1438" w:rsidRPr="004D5EDC" w:rsidRDefault="008D1438" w:rsidP="008D1438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582F3D18" w14:textId="5F2E3E18" w:rsidR="008D1438" w:rsidRPr="004D5EDC" w:rsidRDefault="008D1438" w:rsidP="008D1438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TNXH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747B183" w14:textId="6C997333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471C8BC" w14:textId="55E56D87" w:rsidR="008D1438" w:rsidRPr="004D5EDC" w:rsidRDefault="008D1438" w:rsidP="008D14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C2E751E" w14:textId="5DA7B393" w:rsidR="008D1438" w:rsidRPr="004D5EDC" w:rsidRDefault="008D1438" w:rsidP="008D14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565263" w:rsidRPr="004D5EDC" w14:paraId="1D385A85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38208FFB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341FB9B" w14:textId="1F379578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555E441F" w14:textId="5F73DB35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230 </w:t>
            </w:r>
            <w:r w:rsidRPr="000D0E38">
              <w:rPr>
                <w:sz w:val="20"/>
                <w:szCs w:val="20"/>
              </w:rPr>
              <w:t>(76.7%)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C6838CC" w14:textId="6B5CCEBC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122</w:t>
            </w:r>
            <w:r w:rsidRPr="004D5EDC">
              <w:rPr>
                <w:sz w:val="20"/>
                <w:szCs w:val="20"/>
              </w:rPr>
              <w:t xml:space="preserve"> (76.7%)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557B449" w14:textId="17F83598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108</w:t>
            </w:r>
            <w:r w:rsidRPr="004D5EDC">
              <w:rPr>
                <w:sz w:val="20"/>
                <w:szCs w:val="20"/>
              </w:rPr>
              <w:t xml:space="preserve"> (76.6%)</w:t>
            </w:r>
          </w:p>
        </w:tc>
      </w:tr>
      <w:tr w:rsidR="00565263" w:rsidRPr="004D5EDC" w14:paraId="48FEA838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15F56CF9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A303185" w14:textId="3E158332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55E8BAB2" w14:textId="58E6F94A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69 </w:t>
            </w:r>
            <w:r w:rsidRPr="000D0E38">
              <w:rPr>
                <w:sz w:val="20"/>
                <w:szCs w:val="20"/>
              </w:rPr>
              <w:t>(23.0%)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C4F1069" w14:textId="1C9A8582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36</w:t>
            </w:r>
            <w:r w:rsidRPr="004D5EDC">
              <w:rPr>
                <w:sz w:val="20"/>
                <w:szCs w:val="20"/>
              </w:rPr>
              <w:t xml:space="preserve"> (22.7%)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0356C80" w14:textId="0382F34C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33</w:t>
            </w:r>
            <w:r w:rsidRPr="004D5EDC">
              <w:rPr>
                <w:sz w:val="20"/>
                <w:szCs w:val="20"/>
              </w:rPr>
              <w:t xml:space="preserve"> (23.4%)</w:t>
            </w:r>
          </w:p>
        </w:tc>
      </w:tr>
      <w:tr w:rsidR="00565263" w:rsidRPr="004D5EDC" w14:paraId="1738188C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6C885B29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DB92C51" w14:textId="55B118CD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3E5CB09" w14:textId="410813F6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1 </w:t>
            </w:r>
            <w:r w:rsidRPr="000D0E38">
              <w:rPr>
                <w:sz w:val="20"/>
                <w:szCs w:val="20"/>
              </w:rPr>
              <w:t>(0.3%)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1AAE72B" w14:textId="0CEEC87C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Pr="004D5EDC">
              <w:rPr>
                <w:sz w:val="20"/>
                <w:szCs w:val="20"/>
              </w:rPr>
              <w:t xml:space="preserve"> 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447340BA" w14:textId="449ECDF2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8D1438" w:rsidRPr="004D5EDC" w14:paraId="7542CC84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6BA57379" w14:textId="77777777" w:rsidR="008D1438" w:rsidRPr="004D5EDC" w:rsidRDefault="008D1438" w:rsidP="008D1438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454BDEE5" w14:textId="126F51AC" w:rsidR="008D1438" w:rsidRPr="004D5EDC" w:rsidRDefault="008D1438" w:rsidP="008D1438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HĐTN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0AB2CD70" w14:textId="04BA7BC8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87FF7CA" w14:textId="012B58F7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051B968" w14:textId="77009CC5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565263" w:rsidRPr="004D5EDC" w14:paraId="1A4D5FEB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1EACCDE7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22321E7F" w14:textId="5B053754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A456F2A" w14:textId="33FF31B7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226 </w:t>
            </w:r>
            <w:r w:rsidRPr="000D0E38">
              <w:rPr>
                <w:sz w:val="20"/>
                <w:szCs w:val="20"/>
              </w:rPr>
              <w:t>(75.3%)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2976817" w14:textId="3B169491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 xml:space="preserve">122 </w:t>
            </w:r>
            <w:r w:rsidRPr="004D5EDC">
              <w:rPr>
                <w:sz w:val="20"/>
                <w:szCs w:val="20"/>
              </w:rPr>
              <w:t>(76.7%)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588C179" w14:textId="14CECFD1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104</w:t>
            </w:r>
            <w:r w:rsidRPr="004D5EDC">
              <w:rPr>
                <w:sz w:val="20"/>
                <w:szCs w:val="20"/>
              </w:rPr>
              <w:t xml:space="preserve"> (73.8%)</w:t>
            </w:r>
          </w:p>
        </w:tc>
      </w:tr>
      <w:tr w:rsidR="00565263" w:rsidRPr="004D5EDC" w14:paraId="55D5D926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25657C16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1EBA987B" w14:textId="152C8267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25523F7" w14:textId="7BD47903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73 </w:t>
            </w:r>
            <w:r w:rsidRPr="000D0E38">
              <w:rPr>
                <w:sz w:val="20"/>
                <w:szCs w:val="20"/>
              </w:rPr>
              <w:t>(24.3%)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3218FA8" w14:textId="4E347FF9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36</w:t>
            </w:r>
            <w:r w:rsidRPr="004D5EDC">
              <w:rPr>
                <w:sz w:val="20"/>
                <w:szCs w:val="20"/>
              </w:rPr>
              <w:t xml:space="preserve"> (22.7%)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733CFB1" w14:textId="58D00B0C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37</w:t>
            </w:r>
            <w:r w:rsidRPr="004D5EDC">
              <w:rPr>
                <w:sz w:val="20"/>
                <w:szCs w:val="20"/>
              </w:rPr>
              <w:t xml:space="preserve"> (26,2%)</w:t>
            </w:r>
          </w:p>
        </w:tc>
      </w:tr>
      <w:tr w:rsidR="00565263" w:rsidRPr="004D5EDC" w14:paraId="213871E0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07F86A2A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03BC78B" w14:textId="1EC9678D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9E87045" w14:textId="263FF328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 (</w:t>
            </w:r>
            <w:r w:rsidRPr="000D0E38">
              <w:rPr>
                <w:sz w:val="20"/>
                <w:szCs w:val="20"/>
              </w:rPr>
              <w:t>0.3%)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2527D93F" w14:textId="44D1DD06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</w:t>
            </w:r>
            <w:r w:rsidRPr="004D5EDC">
              <w:rPr>
                <w:sz w:val="20"/>
                <w:szCs w:val="20"/>
              </w:rPr>
              <w:t xml:space="preserve"> (0.6%)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04C60B33" w14:textId="3423217E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C16EE5" w:rsidRPr="004D5EDC" w14:paraId="56EF683C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0D7552AE" w14:textId="77777777" w:rsidR="00C16EE5" w:rsidRPr="004D5EDC" w:rsidRDefault="00C16EE5" w:rsidP="00C16EE5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8F18871" w14:textId="29583C0D" w:rsidR="00C16EE5" w:rsidRPr="004D5EDC" w:rsidRDefault="00C16EE5" w:rsidP="00C16EE5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Ngoại ngữ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50C4FD7" w14:textId="39D926D2" w:rsidR="00C16EE5" w:rsidRPr="004D5EDC" w:rsidRDefault="00C16EE5" w:rsidP="00C16E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45F9717" w14:textId="5AB32047" w:rsidR="00C16EE5" w:rsidRPr="004D5EDC" w:rsidRDefault="00C16EE5" w:rsidP="00C16E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23418BC" w14:textId="24EA2367" w:rsidR="00C16EE5" w:rsidRPr="004D5EDC" w:rsidRDefault="00C16EE5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565263" w:rsidRPr="004D5EDC" w14:paraId="5E8F61B3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397E9872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5508559" w14:textId="2AA5572D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47E745A" w14:textId="0FB44212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236 </w:t>
            </w:r>
            <w:r w:rsidRPr="000D0E38">
              <w:rPr>
                <w:sz w:val="20"/>
                <w:szCs w:val="20"/>
              </w:rPr>
              <w:t>(78.8%)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56CC0056" w14:textId="5E33E055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124</w:t>
            </w:r>
            <w:r w:rsidRPr="004D5EDC">
              <w:rPr>
                <w:sz w:val="20"/>
                <w:szCs w:val="20"/>
              </w:rPr>
              <w:t xml:space="preserve"> (78.0%)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B35BA28" w14:textId="264DDA6D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112</w:t>
            </w:r>
            <w:r w:rsidRPr="004D5EDC">
              <w:rPr>
                <w:sz w:val="20"/>
                <w:szCs w:val="20"/>
              </w:rPr>
              <w:t xml:space="preserve"> (79.4%)</w:t>
            </w:r>
          </w:p>
        </w:tc>
      </w:tr>
      <w:tr w:rsidR="00565263" w:rsidRPr="004D5EDC" w14:paraId="364A5382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3DA3FCF9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9F58C4C" w14:textId="4C02F5D2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7B351608" w14:textId="7AF7EC0C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62 </w:t>
            </w:r>
            <w:r w:rsidRPr="000D0E38">
              <w:rPr>
                <w:sz w:val="20"/>
                <w:szCs w:val="20"/>
              </w:rPr>
              <w:t>(20.7%)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60DAA663" w14:textId="4CB1826B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33</w:t>
            </w:r>
            <w:r w:rsidRPr="004D5EDC">
              <w:rPr>
                <w:sz w:val="20"/>
                <w:szCs w:val="20"/>
              </w:rPr>
              <w:t xml:space="preserve"> (20.7%)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F2DFDE1" w14:textId="036E028E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29</w:t>
            </w:r>
            <w:r w:rsidRPr="004D5EDC">
              <w:rPr>
                <w:sz w:val="20"/>
                <w:szCs w:val="20"/>
              </w:rPr>
              <w:t xml:space="preserve"> (20.6%)</w:t>
            </w:r>
          </w:p>
        </w:tc>
      </w:tr>
      <w:tr w:rsidR="00565263" w:rsidRPr="004D5EDC" w14:paraId="15337D72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5C7270D3" w14:textId="77777777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39BD779F" w14:textId="383FD701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A183E3A" w14:textId="6AB37F43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 </w:t>
            </w:r>
            <w:r w:rsidRPr="000D0E38">
              <w:rPr>
                <w:sz w:val="20"/>
                <w:szCs w:val="20"/>
              </w:rPr>
              <w:t>(0.6%)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3F1818C7" w14:textId="6AEA5C73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2</w:t>
            </w:r>
            <w:r w:rsidRPr="004D5EDC">
              <w:rPr>
                <w:sz w:val="20"/>
                <w:szCs w:val="20"/>
              </w:rPr>
              <w:t xml:space="preserve"> (1.3%)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A7B5EBD" w14:textId="2926C8B8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C16EE5" w:rsidRPr="004D5EDC" w14:paraId="7C56C098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16A95593" w14:textId="77777777" w:rsidR="00C16EE5" w:rsidRPr="004D5EDC" w:rsidRDefault="00C16EE5" w:rsidP="00C16EE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V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794493A2" w14:textId="77777777" w:rsidR="00C16EE5" w:rsidRPr="004D5EDC" w:rsidRDefault="00C16EE5" w:rsidP="00C16EE5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Tổng hợp kết quả cuối năm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56E0A6A3" w14:textId="2D86E0FC" w:rsidR="00C16EE5" w:rsidRPr="004D5EDC" w:rsidRDefault="00C16EE5" w:rsidP="00C16E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300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03658D91" w14:textId="70C51FA3" w:rsidR="00C16EE5" w:rsidRPr="004D5EDC" w:rsidRDefault="00C16EE5" w:rsidP="00C16E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159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69F498B0" w14:textId="36612F17" w:rsidR="00C16EE5" w:rsidRPr="004D5EDC" w:rsidRDefault="00C16EE5" w:rsidP="00C16E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141</w:t>
            </w:r>
          </w:p>
        </w:tc>
      </w:tr>
      <w:tr w:rsidR="00C16EE5" w:rsidRPr="004D5EDC" w14:paraId="313E333F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2727803B" w14:textId="77777777" w:rsidR="00C16EE5" w:rsidRPr="004D5EDC" w:rsidRDefault="00C16EE5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1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E07C70B" w14:textId="2DBB160D" w:rsidR="00C16EE5" w:rsidRPr="004D5EDC" w:rsidRDefault="00C16EE5" w:rsidP="00C16EE5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 xml:space="preserve">Lên lớp thẳng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4991DEA6" w14:textId="619F09D9" w:rsidR="00811E8F" w:rsidRPr="004D5EDC" w:rsidRDefault="005D560B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297</w:t>
            </w:r>
            <w:r w:rsidR="00565263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="00811E8F" w:rsidRPr="000D0E38">
              <w:rPr>
                <w:sz w:val="20"/>
                <w:szCs w:val="20"/>
              </w:rPr>
              <w:t>(99%)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287135DF" w14:textId="0200F6A5" w:rsidR="00811E8F" w:rsidRPr="004D5EDC" w:rsidRDefault="003669D7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156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="00811E8F" w:rsidRPr="004D5EDC">
              <w:rPr>
                <w:sz w:val="20"/>
                <w:szCs w:val="20"/>
              </w:rPr>
              <w:t>(98,1%)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8F54F6B" w14:textId="5884B692" w:rsidR="00811E8F" w:rsidRPr="004D5EDC" w:rsidRDefault="000B5F11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141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="00811E8F" w:rsidRPr="004D5EDC">
              <w:rPr>
                <w:sz w:val="20"/>
                <w:szCs w:val="20"/>
              </w:rPr>
              <w:t>(100%)</w:t>
            </w:r>
          </w:p>
        </w:tc>
      </w:tr>
      <w:tr w:rsidR="00C16EE5" w:rsidRPr="004D5EDC" w14:paraId="6CDF3E31" w14:textId="77777777" w:rsidTr="005E53AD">
        <w:trPr>
          <w:trHeight w:val="522"/>
        </w:trPr>
        <w:tc>
          <w:tcPr>
            <w:tcW w:w="627" w:type="pct"/>
            <w:shd w:val="clear" w:color="auto" w:fill="FFFFFF"/>
            <w:vAlign w:val="center"/>
          </w:tcPr>
          <w:p w14:paraId="3A40D4F3" w14:textId="77777777" w:rsidR="00C16EE5" w:rsidRPr="004D5EDC" w:rsidRDefault="00C16EE5" w:rsidP="00C16EE5">
            <w:pPr>
              <w:jc w:val="center"/>
              <w:rPr>
                <w:sz w:val="20"/>
                <w:szCs w:val="20"/>
              </w:rPr>
            </w:pPr>
          </w:p>
          <w:p w14:paraId="643638AE" w14:textId="77777777" w:rsidR="00C16EE5" w:rsidRPr="004D5EDC" w:rsidRDefault="00C16EE5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4E58A6A" w14:textId="1DC6EB19" w:rsidR="00C16EE5" w:rsidRPr="004D5EDC" w:rsidRDefault="00E67673" w:rsidP="00C16EE5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Trong đó:Học sinh hoàn thành xuất sắc: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0ACEA0D" w14:textId="63A579A6" w:rsidR="00811E8F" w:rsidRPr="004D5EDC" w:rsidRDefault="005D560B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93</w:t>
            </w:r>
            <w:r w:rsidR="00565263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="00811E8F" w:rsidRPr="000D0E38">
              <w:rPr>
                <w:sz w:val="20"/>
                <w:szCs w:val="20"/>
              </w:rPr>
              <w:t>(31%)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90833B5" w14:textId="42C8CBE7" w:rsidR="00811E8F" w:rsidRPr="004D5EDC" w:rsidRDefault="003669D7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54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="00811E8F" w:rsidRPr="004D5EDC">
              <w:rPr>
                <w:sz w:val="20"/>
                <w:szCs w:val="20"/>
              </w:rPr>
              <w:t>(34%)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5A5CD163" w14:textId="29144819" w:rsidR="00811E8F" w:rsidRPr="004D5EDC" w:rsidRDefault="000B5F11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39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="00811E8F" w:rsidRPr="004D5EDC">
              <w:rPr>
                <w:sz w:val="20"/>
                <w:szCs w:val="20"/>
              </w:rPr>
              <w:t>(27,65%)</w:t>
            </w:r>
          </w:p>
        </w:tc>
      </w:tr>
      <w:tr w:rsidR="00C16EE5" w:rsidRPr="004D5EDC" w14:paraId="6DB85BFE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4B61CA5F" w14:textId="77777777" w:rsidR="00C16EE5" w:rsidRPr="004D5EDC" w:rsidRDefault="00C16EE5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1244192E" w14:textId="346B3CEE" w:rsidR="00C16EE5" w:rsidRPr="004D5EDC" w:rsidRDefault="00C16EE5" w:rsidP="00C16EE5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Học sinh hoàn thành tốt: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1EDCE58B" w14:textId="58747410" w:rsidR="00811E8F" w:rsidRPr="004D5EDC" w:rsidRDefault="005D560B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93</w:t>
            </w:r>
            <w:r w:rsidR="00565263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="00811E8F" w:rsidRPr="000D0E38">
              <w:rPr>
                <w:sz w:val="20"/>
                <w:szCs w:val="20"/>
              </w:rPr>
              <w:t>(31%)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FA82F11" w14:textId="2B4818E9" w:rsidR="00811E8F" w:rsidRPr="004D5EDC" w:rsidRDefault="007C791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49</w:t>
            </w:r>
            <w:r w:rsidR="00565263" w:rsidRPr="00D229BF">
              <w:rPr>
                <w:b/>
                <w:bCs/>
                <w:sz w:val="20"/>
                <w:szCs w:val="20"/>
              </w:rPr>
              <w:t xml:space="preserve"> </w:t>
            </w:r>
            <w:r w:rsidR="00811E8F" w:rsidRPr="004D5EDC">
              <w:rPr>
                <w:sz w:val="20"/>
                <w:szCs w:val="20"/>
              </w:rPr>
              <w:t>(30,8%)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4B08B3FC" w14:textId="2F8876DC" w:rsidR="00811E8F" w:rsidRPr="004D5EDC" w:rsidRDefault="005D560B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44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="00811E8F" w:rsidRPr="004D5EDC">
              <w:rPr>
                <w:sz w:val="20"/>
                <w:szCs w:val="20"/>
              </w:rPr>
              <w:t>(31,2%)</w:t>
            </w:r>
          </w:p>
        </w:tc>
      </w:tr>
      <w:tr w:rsidR="00C16EE5" w:rsidRPr="004D5EDC" w14:paraId="0DB2D42A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54AE2039" w14:textId="77777777" w:rsidR="00C16EE5" w:rsidRPr="004D5EDC" w:rsidRDefault="00C16EE5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2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0C915872" w14:textId="0E77673C" w:rsidR="00C16EE5" w:rsidRPr="004D5EDC" w:rsidRDefault="00C16EE5" w:rsidP="00C16EE5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Lên lớp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2FAD131" w14:textId="5FCA8388" w:rsidR="00811E8F" w:rsidRPr="004D5EDC" w:rsidRDefault="00D03C66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297</w:t>
            </w:r>
            <w:r w:rsidR="00565263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="00811E8F" w:rsidRPr="000D0E38">
              <w:rPr>
                <w:sz w:val="20"/>
                <w:szCs w:val="20"/>
              </w:rPr>
              <w:t>(99%)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13FEFF9D" w14:textId="5DE9E6CB" w:rsidR="00811E8F" w:rsidRPr="004D5EDC" w:rsidRDefault="007C791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156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="00811E8F" w:rsidRPr="004D5EDC">
              <w:rPr>
                <w:sz w:val="20"/>
                <w:szCs w:val="20"/>
              </w:rPr>
              <w:t>(98,1%)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036270E" w14:textId="6F24C9C7" w:rsidR="00811E8F" w:rsidRPr="004D5EDC" w:rsidRDefault="005D560B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141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="00811E8F" w:rsidRPr="004D5EDC">
              <w:rPr>
                <w:sz w:val="20"/>
                <w:szCs w:val="20"/>
              </w:rPr>
              <w:t>(100%)</w:t>
            </w:r>
          </w:p>
        </w:tc>
      </w:tr>
      <w:tr w:rsidR="00C16EE5" w:rsidRPr="004D5EDC" w14:paraId="1B259BB1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20821804" w14:textId="77777777" w:rsidR="00C16EE5" w:rsidRPr="004D5EDC" w:rsidRDefault="00C16EE5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3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44EF76E" w14:textId="04B64A5E" w:rsidR="00C16EE5" w:rsidRPr="004D5EDC" w:rsidRDefault="00C16EE5" w:rsidP="00C16EE5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Kiểm tra lại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29811AFB" w14:textId="6989810A" w:rsidR="00811E8F" w:rsidRPr="004D5EDC" w:rsidRDefault="00D03C66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</w:t>
            </w:r>
            <w:r w:rsidR="00565263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="00811E8F" w:rsidRPr="000D0E38">
              <w:rPr>
                <w:sz w:val="20"/>
                <w:szCs w:val="20"/>
              </w:rPr>
              <w:t>(1%)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416F3879" w14:textId="336AB2DA" w:rsidR="00811E8F" w:rsidRPr="004D5EDC" w:rsidRDefault="007C791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="00811E8F" w:rsidRPr="004D5EDC">
              <w:rPr>
                <w:sz w:val="20"/>
                <w:szCs w:val="20"/>
              </w:rPr>
              <w:t>(1,9%)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50880B3E" w14:textId="20E81E6C" w:rsidR="00C16EE5" w:rsidRPr="004D5EDC" w:rsidRDefault="005D560B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C16EE5" w:rsidRPr="004D5EDC" w14:paraId="3073A678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0CD2A2A1" w14:textId="77777777" w:rsidR="00C16EE5" w:rsidRPr="004D5EDC" w:rsidRDefault="00C16EE5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4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27A9066" w14:textId="2B326439" w:rsidR="00C16EE5" w:rsidRPr="004D5EDC" w:rsidRDefault="00C16EE5" w:rsidP="00C16EE5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Lưu ban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60604877" w14:textId="57E772C2" w:rsidR="003A42DC" w:rsidRPr="004D5EDC" w:rsidRDefault="003A42DC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</w:t>
            </w:r>
            <w:r w:rsidR="00565263" w:rsidRPr="004D5EDC">
              <w:rPr>
                <w:b/>
                <w:bCs/>
                <w:sz w:val="20"/>
                <w:szCs w:val="20"/>
              </w:rPr>
              <w:t xml:space="preserve"> </w:t>
            </w:r>
            <w:r w:rsidRPr="000D0E38">
              <w:rPr>
                <w:sz w:val="20"/>
                <w:szCs w:val="20"/>
              </w:rPr>
              <w:t>(1%)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7DDE08F7" w14:textId="231EC008" w:rsidR="003A42DC" w:rsidRPr="004D5EDC" w:rsidRDefault="003A42DC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(1,9%)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1D3B61E8" w14:textId="03E3D1C8" w:rsidR="00C16EE5" w:rsidRPr="004D5EDC" w:rsidRDefault="005D560B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C16EE5" w:rsidRPr="004D5EDC" w14:paraId="10D42996" w14:textId="77777777" w:rsidTr="005E53AD">
        <w:trPr>
          <w:trHeight w:val="19"/>
        </w:trPr>
        <w:tc>
          <w:tcPr>
            <w:tcW w:w="627" w:type="pct"/>
            <w:shd w:val="clear" w:color="auto" w:fill="FFFFFF"/>
            <w:vAlign w:val="center"/>
          </w:tcPr>
          <w:p w14:paraId="5FC613C5" w14:textId="77777777" w:rsidR="00C16EE5" w:rsidRPr="004D5EDC" w:rsidRDefault="00C16EE5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5</w:t>
            </w:r>
          </w:p>
        </w:tc>
        <w:tc>
          <w:tcPr>
            <w:tcW w:w="2054" w:type="pct"/>
            <w:shd w:val="clear" w:color="auto" w:fill="FFFFFF"/>
            <w:noWrap/>
            <w:vAlign w:val="center"/>
          </w:tcPr>
          <w:p w14:paraId="63E3DEE0" w14:textId="6DB9C267" w:rsidR="00C16EE5" w:rsidRPr="004D5EDC" w:rsidRDefault="00C16EE5" w:rsidP="00C16EE5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Bỏ học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96" w:type="pct"/>
            <w:shd w:val="clear" w:color="auto" w:fill="FFFFFF"/>
            <w:noWrap/>
            <w:vAlign w:val="center"/>
          </w:tcPr>
          <w:p w14:paraId="37EA2A64" w14:textId="558B39C5" w:rsidR="00C16EE5" w:rsidRPr="004D5EDC" w:rsidRDefault="00D03C66" w:rsidP="00C16EE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14:paraId="2D691133" w14:textId="21180CF7" w:rsidR="00C16EE5" w:rsidRPr="004D5EDC" w:rsidRDefault="007C7913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97" w:type="pct"/>
            <w:shd w:val="clear" w:color="auto" w:fill="FFFFFF"/>
            <w:noWrap/>
            <w:vAlign w:val="center"/>
          </w:tcPr>
          <w:p w14:paraId="32C5A752" w14:textId="55F39024" w:rsidR="00C16EE5" w:rsidRPr="004D5EDC" w:rsidRDefault="005D560B" w:rsidP="00C16EE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</w:tbl>
    <w:p w14:paraId="14350D27" w14:textId="1FECCCC5" w:rsidR="00BC55BC" w:rsidRPr="004D5EDC" w:rsidRDefault="00BC55BC" w:rsidP="004D5EDC">
      <w:pPr>
        <w:spacing w:before="120" w:after="100" w:afterAutospacing="1"/>
        <w:jc w:val="both"/>
        <w:rPr>
          <w:b/>
          <w:bCs/>
          <w:sz w:val="20"/>
          <w:szCs w:val="20"/>
        </w:rPr>
      </w:pPr>
      <w:r w:rsidRPr="004D5EDC">
        <w:rPr>
          <w:b/>
          <w:sz w:val="20"/>
          <w:szCs w:val="20"/>
        </w:rPr>
        <w:t xml:space="preserve">II. Lớp </w:t>
      </w:r>
      <w:r w:rsidR="00244E62" w:rsidRPr="004D5EDC">
        <w:rPr>
          <w:b/>
          <w:sz w:val="20"/>
          <w:szCs w:val="20"/>
        </w:rPr>
        <w:t>3</w:t>
      </w:r>
      <w:r w:rsidRPr="004D5EDC">
        <w:rPr>
          <w:b/>
          <w:sz w:val="20"/>
          <w:szCs w:val="20"/>
        </w:rPr>
        <w:t xml:space="preserve"> đến lớp 5</w:t>
      </w:r>
      <w:r w:rsidRPr="004D5EDC">
        <w:rPr>
          <w:b/>
          <w:bCs/>
          <w:sz w:val="20"/>
          <w:szCs w:val="20"/>
        </w:rPr>
        <w:t>( Đánh giá theo thông tư 22/2016/TT-BGDĐT)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52"/>
        <w:gridCol w:w="27"/>
        <w:gridCol w:w="3285"/>
        <w:gridCol w:w="1501"/>
        <w:gridCol w:w="1382"/>
        <w:gridCol w:w="1478"/>
        <w:gridCol w:w="1347"/>
      </w:tblGrid>
      <w:tr w:rsidR="00FA2005" w:rsidRPr="004D5EDC" w14:paraId="4651B5C4" w14:textId="77777777" w:rsidTr="004D5EDC">
        <w:tc>
          <w:tcPr>
            <w:tcW w:w="385" w:type="pct"/>
            <w:vMerge w:val="restart"/>
            <w:shd w:val="clear" w:color="auto" w:fill="FFFFFF"/>
            <w:vAlign w:val="center"/>
          </w:tcPr>
          <w:p w14:paraId="5246586D" w14:textId="77777777" w:rsidR="00AC4F83" w:rsidRPr="004D5EDC" w:rsidRDefault="00AC4F83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STT</w:t>
            </w:r>
          </w:p>
        </w:tc>
        <w:tc>
          <w:tcPr>
            <w:tcW w:w="1695" w:type="pct"/>
            <w:gridSpan w:val="2"/>
            <w:vMerge w:val="restart"/>
            <w:shd w:val="clear" w:color="auto" w:fill="FFFFFF"/>
            <w:noWrap/>
            <w:vAlign w:val="center"/>
          </w:tcPr>
          <w:p w14:paraId="6FBB1D78" w14:textId="77777777" w:rsidR="00AC4F83" w:rsidRPr="004D5EDC" w:rsidRDefault="00AC4F83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Nội dung</w:t>
            </w:r>
          </w:p>
        </w:tc>
        <w:tc>
          <w:tcPr>
            <w:tcW w:w="768" w:type="pct"/>
            <w:vMerge w:val="restart"/>
            <w:shd w:val="clear" w:color="auto" w:fill="FFFFFF"/>
            <w:noWrap/>
            <w:vAlign w:val="center"/>
          </w:tcPr>
          <w:p w14:paraId="7866768E" w14:textId="77777777" w:rsidR="00AC4F83" w:rsidRPr="004D5EDC" w:rsidRDefault="00AC4F83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Tổng số</w:t>
            </w:r>
          </w:p>
        </w:tc>
        <w:tc>
          <w:tcPr>
            <w:tcW w:w="2153" w:type="pct"/>
            <w:gridSpan w:val="3"/>
            <w:shd w:val="clear" w:color="auto" w:fill="FFFFFF"/>
            <w:vAlign w:val="center"/>
          </w:tcPr>
          <w:p w14:paraId="0DDF306E" w14:textId="78342CA0" w:rsidR="00AC4F83" w:rsidRPr="004D5EDC" w:rsidRDefault="00AC4F83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Chia ra theo khối lớp</w:t>
            </w:r>
          </w:p>
        </w:tc>
      </w:tr>
      <w:tr w:rsidR="00FA2005" w:rsidRPr="004D5EDC" w14:paraId="1CF08B68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47B6F6D2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vMerge/>
            <w:shd w:val="clear" w:color="auto" w:fill="FFFFFF"/>
            <w:vAlign w:val="center"/>
          </w:tcPr>
          <w:p w14:paraId="5127AF3A" w14:textId="77777777" w:rsidR="00244E62" w:rsidRPr="004D5EDC" w:rsidRDefault="00244E62" w:rsidP="00244E62">
            <w:pPr>
              <w:rPr>
                <w:bCs/>
                <w:sz w:val="20"/>
                <w:szCs w:val="20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14:paraId="7A7A3535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FFFFFF"/>
            <w:vAlign w:val="center"/>
          </w:tcPr>
          <w:p w14:paraId="36B12815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Lớp 3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55B8692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Lớp 4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34659D1" w14:textId="77777777" w:rsidR="00244E62" w:rsidRPr="004D5EDC" w:rsidRDefault="00244E62" w:rsidP="00244E62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Lớp 5</w:t>
            </w:r>
          </w:p>
        </w:tc>
      </w:tr>
      <w:tr w:rsidR="00FA2005" w:rsidRPr="004D5EDC" w14:paraId="45F9D742" w14:textId="77777777" w:rsidTr="00E67673">
        <w:tc>
          <w:tcPr>
            <w:tcW w:w="385" w:type="pct"/>
            <w:shd w:val="clear" w:color="auto" w:fill="FFFFFF"/>
            <w:vAlign w:val="center"/>
          </w:tcPr>
          <w:p w14:paraId="5320DE83" w14:textId="77777777" w:rsidR="00244E62" w:rsidRPr="004D5EDC" w:rsidRDefault="00244E62" w:rsidP="00244E6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2F05173D" w14:textId="77777777" w:rsidR="00244E62" w:rsidRPr="004D5EDC" w:rsidRDefault="00244E62" w:rsidP="00244E62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Tổng số học sinh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1595C38" w14:textId="6DA7B429" w:rsidR="00244E62" w:rsidRPr="004D5EDC" w:rsidRDefault="008D1438" w:rsidP="00244E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3485131" w14:textId="77854458" w:rsidR="00244E62" w:rsidRPr="004D5EDC" w:rsidRDefault="008D1438" w:rsidP="00244E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85F8E75" w14:textId="664F93EF" w:rsidR="00244E62" w:rsidRPr="004D5EDC" w:rsidRDefault="008D1438" w:rsidP="00244E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14E8E730" w14:textId="38F8D61A" w:rsidR="00244E62" w:rsidRPr="004D5EDC" w:rsidRDefault="008D1438" w:rsidP="00244E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FA2005" w:rsidRPr="004D5EDC" w14:paraId="33730553" w14:textId="77777777" w:rsidTr="00E67673">
        <w:tc>
          <w:tcPr>
            <w:tcW w:w="385" w:type="pct"/>
            <w:shd w:val="clear" w:color="auto" w:fill="FFFFFF"/>
            <w:vAlign w:val="center"/>
          </w:tcPr>
          <w:p w14:paraId="1CC3C902" w14:textId="77777777" w:rsidR="008D1438" w:rsidRPr="004D5EDC" w:rsidRDefault="008D1438" w:rsidP="008D143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1E0316E3" w14:textId="77777777" w:rsidR="008D1438" w:rsidRPr="004D5EDC" w:rsidRDefault="008D1438" w:rsidP="008D1438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Số học sinh học 2 buổi/ngày</w:t>
            </w:r>
          </w:p>
          <w:p w14:paraId="7791CF0A" w14:textId="77777777" w:rsidR="008D1438" w:rsidRPr="004D5EDC" w:rsidRDefault="008D1438" w:rsidP="008D1438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FC0A4E6" w14:textId="6CD5F075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7DE0DF5" w14:textId="71BE7EE9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CCA3EFB" w14:textId="0C58619D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5DEE7E4" w14:textId="28D54388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FA2005" w:rsidRPr="004D5EDC" w14:paraId="02D28C80" w14:textId="77777777" w:rsidTr="00E67673">
        <w:tc>
          <w:tcPr>
            <w:tcW w:w="385" w:type="pct"/>
            <w:shd w:val="clear" w:color="auto" w:fill="FFFFFF"/>
            <w:vAlign w:val="center"/>
          </w:tcPr>
          <w:p w14:paraId="5E9FFF6B" w14:textId="77777777" w:rsidR="008D1438" w:rsidRPr="004D5EDC" w:rsidRDefault="008D1438" w:rsidP="008D143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III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3B16838A" w14:textId="77777777" w:rsidR="008D1438" w:rsidRPr="004D5EDC" w:rsidRDefault="008D1438" w:rsidP="008D1438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Số học sinh xếp loại năng lực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69C10C8A" w14:textId="0B1BEFF1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F0B4C95" w14:textId="621DAA23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F85D25B" w14:textId="6B04F239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BE3F248" w14:textId="5DD499F1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FA2005" w:rsidRPr="004D5EDC" w14:paraId="73272747" w14:textId="77777777" w:rsidTr="00E67673">
        <w:tc>
          <w:tcPr>
            <w:tcW w:w="385" w:type="pct"/>
            <w:vMerge w:val="restart"/>
            <w:shd w:val="clear" w:color="auto" w:fill="FFFFFF"/>
            <w:vAlign w:val="center"/>
          </w:tcPr>
          <w:p w14:paraId="6264C3E5" w14:textId="77777777" w:rsidR="009E1509" w:rsidRPr="004D5EDC" w:rsidRDefault="009E1509" w:rsidP="009E1509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Tự phục vụ, tự quản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1E700C88" w14:textId="431136B6" w:rsidR="009E1509" w:rsidRPr="004D5EDC" w:rsidRDefault="009E1509" w:rsidP="009E1509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</w:t>
            </w:r>
            <w:r w:rsidR="00565263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 xml:space="preserve">(tỷ lệ so với tổng số) 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3567061" w14:textId="135EA196" w:rsidR="009E1509" w:rsidRPr="004D5EDC" w:rsidRDefault="009E1509" w:rsidP="00565263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339</w:t>
            </w:r>
            <w:r w:rsidR="00565263" w:rsidRPr="004D5EDC">
              <w:rPr>
                <w:b/>
                <w:sz w:val="20"/>
                <w:szCs w:val="20"/>
              </w:rPr>
              <w:t xml:space="preserve"> </w:t>
            </w:r>
            <w:r w:rsidRPr="00E67673">
              <w:rPr>
                <w:bCs/>
                <w:sz w:val="20"/>
                <w:szCs w:val="20"/>
              </w:rPr>
              <w:t>(75.7%)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6DFFC06F" w14:textId="167247F7" w:rsidR="004633BA" w:rsidRPr="004D5EDC" w:rsidRDefault="004633BA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119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(77.8%)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9A6E4FB" w14:textId="42A507C7" w:rsidR="00FE3E4D" w:rsidRPr="004D5EDC" w:rsidRDefault="00FE3E4D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140</w:t>
            </w:r>
            <w:r w:rsidRPr="004D5EDC">
              <w:rPr>
                <w:sz w:val="20"/>
                <w:szCs w:val="20"/>
              </w:rPr>
              <w:t>(74.5%)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1E7E6CF8" w14:textId="4A9DA4F0" w:rsidR="00D40315" w:rsidRPr="004D5EDC" w:rsidRDefault="00D40315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80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(74.8%)</w:t>
            </w:r>
          </w:p>
        </w:tc>
      </w:tr>
      <w:tr w:rsidR="00FA2005" w:rsidRPr="004D5EDC" w14:paraId="5325B4EE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401AD00B" w14:textId="77777777" w:rsidR="009E1509" w:rsidRPr="004D5EDC" w:rsidRDefault="009E1509" w:rsidP="009E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8D1006D" w14:textId="11BD2BC8" w:rsidR="009E1509" w:rsidRPr="004D5EDC" w:rsidRDefault="009E1509" w:rsidP="009E1509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</w:t>
            </w:r>
            <w:r w:rsidR="00565263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66F7FD40" w14:textId="7D90844B" w:rsidR="009E1509" w:rsidRPr="004D5EDC" w:rsidRDefault="009E1509" w:rsidP="00565263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109</w:t>
            </w:r>
            <w:r w:rsidR="00565263" w:rsidRPr="004D5EDC">
              <w:rPr>
                <w:b/>
                <w:sz w:val="20"/>
                <w:szCs w:val="20"/>
              </w:rPr>
              <w:t xml:space="preserve"> </w:t>
            </w:r>
            <w:r w:rsidRPr="00E67673">
              <w:rPr>
                <w:bCs/>
                <w:sz w:val="20"/>
                <w:szCs w:val="20"/>
              </w:rPr>
              <w:t>(24.3%)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5FB6C383" w14:textId="4CE93CED" w:rsidR="004633BA" w:rsidRPr="004D5EDC" w:rsidRDefault="004633BA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34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(22.22%)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9B356DB" w14:textId="00841ECE" w:rsidR="00FE3E4D" w:rsidRPr="004D5EDC" w:rsidRDefault="00FE3E4D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48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(25.5%)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25BB46E" w14:textId="45D382BA" w:rsidR="00D40315" w:rsidRPr="004D5EDC" w:rsidRDefault="00D40315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27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(25.2%)</w:t>
            </w:r>
          </w:p>
        </w:tc>
      </w:tr>
      <w:tr w:rsidR="00FA2005" w:rsidRPr="004D5EDC" w14:paraId="21A5469A" w14:textId="77777777" w:rsidTr="00E67673">
        <w:trPr>
          <w:trHeight w:val="312"/>
        </w:trPr>
        <w:tc>
          <w:tcPr>
            <w:tcW w:w="385" w:type="pct"/>
            <w:vMerge/>
            <w:shd w:val="clear" w:color="auto" w:fill="FFFFFF"/>
            <w:vAlign w:val="center"/>
          </w:tcPr>
          <w:p w14:paraId="689AE78C" w14:textId="77777777" w:rsidR="009E1509" w:rsidRPr="004D5EDC" w:rsidRDefault="009E1509" w:rsidP="009E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58A8A76C" w14:textId="5E4AF1C2" w:rsidR="009E1509" w:rsidRPr="004D5EDC" w:rsidRDefault="009E1509" w:rsidP="009E1509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01A86E0" w14:textId="05E76424" w:rsidR="009E1509" w:rsidRPr="004D5EDC" w:rsidRDefault="009E1509" w:rsidP="009E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9384BDC" w14:textId="58130D6C" w:rsidR="009E1509" w:rsidRPr="004D5EDC" w:rsidRDefault="004633BA" w:rsidP="009E1509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0FC30A2C" w14:textId="19FC5B29" w:rsidR="009E1509" w:rsidRPr="004D5EDC" w:rsidRDefault="00FE3E4D" w:rsidP="009E1509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869E5E4" w14:textId="776BCCC6" w:rsidR="009E1509" w:rsidRPr="004D5EDC" w:rsidRDefault="00D40315" w:rsidP="009E1509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0F505F21" w14:textId="77777777" w:rsidTr="00E67673">
        <w:tc>
          <w:tcPr>
            <w:tcW w:w="385" w:type="pct"/>
            <w:vMerge w:val="restart"/>
            <w:shd w:val="clear" w:color="auto" w:fill="FFFFFF"/>
            <w:vAlign w:val="center"/>
          </w:tcPr>
          <w:p w14:paraId="5C925590" w14:textId="77777777" w:rsidR="009E1509" w:rsidRPr="004D5EDC" w:rsidRDefault="009E1509" w:rsidP="009E1509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Hợp tác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39A4ADC4" w14:textId="32B95AE0" w:rsidR="009E1509" w:rsidRPr="004D5EDC" w:rsidRDefault="009E1509" w:rsidP="009E1509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</w:t>
            </w:r>
            <w:r w:rsidR="00565263" w:rsidRPr="004D5EDC">
              <w:rPr>
                <w:bCs/>
                <w:sz w:val="20"/>
                <w:szCs w:val="20"/>
              </w:rPr>
              <w:t xml:space="preserve"> </w:t>
            </w:r>
            <w:r w:rsidRPr="004D5EDC">
              <w:rPr>
                <w:bCs/>
                <w:sz w:val="20"/>
                <w:szCs w:val="20"/>
              </w:rPr>
              <w:t xml:space="preserve">(tỷ lệ so với tổng số) 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63F08E9" w14:textId="0BE009BC" w:rsidR="009E1509" w:rsidRPr="004D5EDC" w:rsidRDefault="009E1509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337</w:t>
            </w:r>
            <w:r w:rsidRPr="00E67673">
              <w:rPr>
                <w:sz w:val="20"/>
                <w:szCs w:val="20"/>
              </w:rPr>
              <w:t>(75.2%)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49F6169" w14:textId="2CE23A47" w:rsidR="004633BA" w:rsidRPr="004D5EDC" w:rsidRDefault="004633BA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117</w:t>
            </w:r>
            <w:r w:rsidRPr="004D5EDC">
              <w:rPr>
                <w:sz w:val="20"/>
                <w:szCs w:val="20"/>
              </w:rPr>
              <w:t>(76.47%)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0A84A0FA" w14:textId="065AE452" w:rsidR="00FE3E4D" w:rsidRPr="004D5EDC" w:rsidRDefault="00FE3E4D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142</w:t>
            </w:r>
            <w:r w:rsidRPr="004D5EDC">
              <w:rPr>
                <w:sz w:val="20"/>
                <w:szCs w:val="20"/>
              </w:rPr>
              <w:t>(75.5%)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7AF47599" w14:textId="67F5CD24" w:rsidR="00D40315" w:rsidRPr="004D5EDC" w:rsidRDefault="00D40315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78</w:t>
            </w:r>
            <w:r w:rsidRPr="004D5EDC">
              <w:rPr>
                <w:sz w:val="20"/>
                <w:szCs w:val="20"/>
              </w:rPr>
              <w:t>(72.9%)</w:t>
            </w:r>
          </w:p>
        </w:tc>
      </w:tr>
      <w:tr w:rsidR="00FA2005" w:rsidRPr="004D5EDC" w14:paraId="4B3F3C6C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195E21DF" w14:textId="77777777" w:rsidR="009E1509" w:rsidRPr="004D5EDC" w:rsidRDefault="009E1509" w:rsidP="009E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036C6ED" w14:textId="25283DEC" w:rsidR="009E1509" w:rsidRPr="004D5EDC" w:rsidRDefault="009E1509" w:rsidP="009E1509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</w:t>
            </w:r>
            <w:r w:rsidR="00565263" w:rsidRPr="004D5EDC">
              <w:rPr>
                <w:bCs/>
                <w:sz w:val="20"/>
                <w:szCs w:val="20"/>
              </w:rPr>
              <w:t xml:space="preserve">t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63913060" w14:textId="03BA6F65" w:rsidR="009E1509" w:rsidRPr="00E67673" w:rsidRDefault="009E1509" w:rsidP="00565263">
            <w:pPr>
              <w:jc w:val="center"/>
              <w:rPr>
                <w:sz w:val="20"/>
                <w:szCs w:val="20"/>
              </w:rPr>
            </w:pPr>
            <w:r w:rsidRPr="00E67673">
              <w:rPr>
                <w:b/>
                <w:bCs/>
                <w:sz w:val="20"/>
                <w:szCs w:val="20"/>
              </w:rPr>
              <w:t>111</w:t>
            </w:r>
            <w:r w:rsidR="00565263" w:rsidRPr="00E67673">
              <w:rPr>
                <w:sz w:val="20"/>
                <w:szCs w:val="20"/>
              </w:rPr>
              <w:t xml:space="preserve"> </w:t>
            </w:r>
            <w:r w:rsidRPr="00E67673">
              <w:rPr>
                <w:sz w:val="20"/>
                <w:szCs w:val="20"/>
              </w:rPr>
              <w:t>(24.8%)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AED7505" w14:textId="78E3614E" w:rsidR="004633BA" w:rsidRPr="00E67673" w:rsidRDefault="004633BA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36</w:t>
            </w:r>
            <w:r w:rsidR="00565263" w:rsidRPr="00E67673">
              <w:rPr>
                <w:sz w:val="20"/>
                <w:szCs w:val="20"/>
              </w:rPr>
              <w:t xml:space="preserve"> </w:t>
            </w:r>
            <w:r w:rsidRPr="00E67673">
              <w:rPr>
                <w:sz w:val="20"/>
                <w:szCs w:val="20"/>
              </w:rPr>
              <w:t>(23.5%)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36D6764" w14:textId="46718C77" w:rsidR="00FE3E4D" w:rsidRPr="004D5EDC" w:rsidRDefault="00FE3E4D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46</w:t>
            </w:r>
            <w:r w:rsidR="00565263" w:rsidRPr="004D5EDC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(24.5%)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365A8F7B" w14:textId="19E02CA8" w:rsidR="00D40315" w:rsidRPr="004D5EDC" w:rsidRDefault="00D40315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29</w:t>
            </w:r>
            <w:r w:rsidR="00565263" w:rsidRPr="005E53AD">
              <w:rPr>
                <w:b/>
                <w:bCs/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(27.1%)</w:t>
            </w:r>
          </w:p>
        </w:tc>
      </w:tr>
      <w:tr w:rsidR="00FA2005" w:rsidRPr="004D5EDC" w14:paraId="6664A10D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53FDD3CC" w14:textId="77777777" w:rsidR="009E1509" w:rsidRPr="004D5EDC" w:rsidRDefault="009E1509" w:rsidP="009E1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33EFD7A7" w14:textId="1A8009C6" w:rsidR="009E1509" w:rsidRPr="004D5EDC" w:rsidRDefault="009E1509" w:rsidP="009E1509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</w:t>
            </w:r>
            <w:r w:rsidR="00565263" w:rsidRPr="004D5EDC">
              <w:rPr>
                <w:bCs/>
                <w:sz w:val="20"/>
                <w:szCs w:val="20"/>
              </w:rPr>
              <w:t>g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67B9AF0" w14:textId="4B849A22" w:rsidR="009E1509" w:rsidRPr="004D5EDC" w:rsidRDefault="009E1509" w:rsidP="009E1509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70B12DF" w14:textId="5C91069E" w:rsidR="009E1509" w:rsidRPr="004D5EDC" w:rsidRDefault="004633BA" w:rsidP="009E1509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3EDFCF87" w14:textId="1E7C9F06" w:rsidR="009E1509" w:rsidRPr="004D5EDC" w:rsidRDefault="00FE3E4D" w:rsidP="009E1509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B2931B4" w14:textId="2305E935" w:rsidR="009E1509" w:rsidRPr="004D5EDC" w:rsidRDefault="00D40315" w:rsidP="009E1509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0C4D4C7E" w14:textId="77777777" w:rsidTr="00E67673">
        <w:tc>
          <w:tcPr>
            <w:tcW w:w="385" w:type="pct"/>
            <w:vMerge w:val="restart"/>
            <w:shd w:val="clear" w:color="auto" w:fill="FFFFFF"/>
            <w:vAlign w:val="center"/>
          </w:tcPr>
          <w:p w14:paraId="3D8367AF" w14:textId="0567997D" w:rsidR="00565263" w:rsidRPr="00E67673" w:rsidRDefault="00565263" w:rsidP="00565263">
            <w:pPr>
              <w:jc w:val="center"/>
              <w:rPr>
                <w:bCs/>
                <w:sz w:val="18"/>
                <w:szCs w:val="18"/>
              </w:rPr>
            </w:pPr>
            <w:r w:rsidRPr="00E67673">
              <w:rPr>
                <w:bCs/>
                <w:sz w:val="18"/>
                <w:szCs w:val="18"/>
              </w:rPr>
              <w:t>Tự học và giải quyết VĐ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C3AE6FB" w14:textId="7B4A672F" w:rsidR="00565263" w:rsidRPr="004D5EDC" w:rsidRDefault="00565263" w:rsidP="00565263">
            <w:pPr>
              <w:rPr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 (tỷ lệ so với tổng số) 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DB15F8C" w14:textId="19BAAAC9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324 </w:t>
            </w:r>
            <w:r w:rsidRPr="00E67673">
              <w:rPr>
                <w:sz w:val="20"/>
                <w:szCs w:val="20"/>
              </w:rPr>
              <w:t>(72.3%)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22B8DA2B" w14:textId="2CE60994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115</w:t>
            </w:r>
            <w:r w:rsidRPr="004D5EDC">
              <w:rPr>
                <w:sz w:val="20"/>
                <w:szCs w:val="20"/>
              </w:rPr>
              <w:t xml:space="preserve"> (75.2%)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AD1A92B" w14:textId="17D614CE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131</w:t>
            </w:r>
            <w:r w:rsidRPr="004D5EDC">
              <w:rPr>
                <w:sz w:val="20"/>
                <w:szCs w:val="20"/>
              </w:rPr>
              <w:t>(69.7%)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CB9BB25" w14:textId="24696A98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78</w:t>
            </w:r>
            <w:r w:rsidRPr="004D5EDC">
              <w:rPr>
                <w:sz w:val="20"/>
                <w:szCs w:val="20"/>
              </w:rPr>
              <w:t xml:space="preserve"> (72.9%)</w:t>
            </w:r>
          </w:p>
        </w:tc>
      </w:tr>
      <w:tr w:rsidR="00FA2005" w:rsidRPr="004D5EDC" w14:paraId="08E48E18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0C7C2D48" w14:textId="77777777" w:rsidR="00565263" w:rsidRPr="004D5EDC" w:rsidRDefault="00565263" w:rsidP="005652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7DDF8BEA" w14:textId="7CFEEFFD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323CAD78" w14:textId="3ECAA0B2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122 </w:t>
            </w:r>
            <w:r w:rsidRPr="00E67673">
              <w:rPr>
                <w:sz w:val="20"/>
                <w:szCs w:val="20"/>
              </w:rPr>
              <w:t>(27.2%)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2DA54EA3" w14:textId="18221C5F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38</w:t>
            </w:r>
            <w:r w:rsidRPr="004D5EDC">
              <w:rPr>
                <w:sz w:val="20"/>
                <w:szCs w:val="20"/>
              </w:rPr>
              <w:t xml:space="preserve"> (24.8%)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11B80874" w14:textId="795C8568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55</w:t>
            </w:r>
            <w:r w:rsidRPr="004D5EDC">
              <w:rPr>
                <w:sz w:val="20"/>
                <w:szCs w:val="20"/>
              </w:rPr>
              <w:t xml:space="preserve"> (29.3%)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C991C6F" w14:textId="03C7B779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29</w:t>
            </w:r>
            <w:r w:rsidRPr="004D5EDC">
              <w:rPr>
                <w:sz w:val="20"/>
                <w:szCs w:val="20"/>
              </w:rPr>
              <w:t xml:space="preserve"> (27.1%)</w:t>
            </w:r>
          </w:p>
        </w:tc>
      </w:tr>
      <w:tr w:rsidR="00FA2005" w:rsidRPr="004D5EDC" w14:paraId="570EF434" w14:textId="77777777" w:rsidTr="00E67673">
        <w:trPr>
          <w:trHeight w:val="377"/>
        </w:trPr>
        <w:tc>
          <w:tcPr>
            <w:tcW w:w="385" w:type="pct"/>
            <w:vMerge/>
            <w:shd w:val="clear" w:color="auto" w:fill="FFFFFF"/>
            <w:vAlign w:val="center"/>
          </w:tcPr>
          <w:p w14:paraId="432BD1EF" w14:textId="77777777" w:rsidR="00565263" w:rsidRPr="004D5EDC" w:rsidRDefault="00565263" w:rsidP="005652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3CE64DDC" w14:textId="35C96037" w:rsidR="00565263" w:rsidRPr="004D5EDC" w:rsidRDefault="00565263" w:rsidP="00565263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10139F74" w14:textId="7B7108A6" w:rsidR="00565263" w:rsidRPr="004D5EDC" w:rsidRDefault="00565263" w:rsidP="00565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2 </w:t>
            </w:r>
            <w:r w:rsidRPr="00E67673">
              <w:rPr>
                <w:sz w:val="20"/>
                <w:szCs w:val="20"/>
              </w:rPr>
              <w:t>(0.5%)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5D16033" w14:textId="3107CEBB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37394C33" w14:textId="6CF53E8B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2</w:t>
            </w:r>
            <w:r w:rsidRPr="004D5EDC">
              <w:rPr>
                <w:sz w:val="20"/>
                <w:szCs w:val="20"/>
              </w:rPr>
              <w:t xml:space="preserve"> (1.1%)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C2D0B15" w14:textId="504254B4" w:rsidR="00565263" w:rsidRPr="004D5EDC" w:rsidRDefault="00565263" w:rsidP="00565263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370E4B73" w14:textId="77777777" w:rsidTr="00E67673">
        <w:tc>
          <w:tcPr>
            <w:tcW w:w="385" w:type="pct"/>
            <w:shd w:val="clear" w:color="auto" w:fill="FFFFFF"/>
            <w:vAlign w:val="center"/>
          </w:tcPr>
          <w:p w14:paraId="73BB44FB" w14:textId="77777777" w:rsidR="00D40315" w:rsidRPr="004D5EDC" w:rsidRDefault="00D40315" w:rsidP="00D403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72524612" w14:textId="77777777" w:rsidR="00D40315" w:rsidRPr="004D5EDC" w:rsidRDefault="00D40315" w:rsidP="00D40315">
            <w:pPr>
              <w:rPr>
                <w:b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Số học sinh xếp loại Phẩm chất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957082A" w14:textId="4D7819FA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F8EF6D8" w14:textId="19333463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6AA09ABA" w14:textId="70735289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E5CBEBE" w14:textId="09469440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FA2005" w:rsidRPr="004D5EDC" w14:paraId="598EF566" w14:textId="77777777" w:rsidTr="00E67673">
        <w:tc>
          <w:tcPr>
            <w:tcW w:w="385" w:type="pct"/>
            <w:vMerge w:val="restart"/>
            <w:shd w:val="clear" w:color="auto" w:fill="FFFFFF"/>
            <w:vAlign w:val="center"/>
          </w:tcPr>
          <w:p w14:paraId="3A715F1B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Chăm học chăm làm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AAC8B9E" w14:textId="77850D49" w:rsidR="00FA2005" w:rsidRPr="004D5EDC" w:rsidRDefault="00FA2005" w:rsidP="00FA2005">
            <w:pPr>
              <w:rPr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 (tỷ lệ so với tổng số) 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429BBD59" w14:textId="5288C634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333 </w:t>
            </w:r>
            <w:r w:rsidRPr="00E67673">
              <w:rPr>
                <w:sz w:val="20"/>
                <w:szCs w:val="20"/>
              </w:rPr>
              <w:t>(74.3%)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85DF388" w14:textId="04DC72BD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111</w:t>
            </w:r>
            <w:r w:rsidRPr="004D5EDC">
              <w:rPr>
                <w:sz w:val="20"/>
                <w:szCs w:val="20"/>
              </w:rPr>
              <w:t xml:space="preserve"> (72.5%)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6137CF7F" w14:textId="182A6221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143</w:t>
            </w:r>
            <w:r w:rsidRPr="004D5EDC">
              <w:rPr>
                <w:sz w:val="20"/>
                <w:szCs w:val="20"/>
              </w:rPr>
              <w:t>(76.1%)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B9DA350" w14:textId="495F2CDC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 xml:space="preserve">79 </w:t>
            </w:r>
            <w:r w:rsidRPr="004D5EDC">
              <w:rPr>
                <w:sz w:val="20"/>
                <w:szCs w:val="20"/>
              </w:rPr>
              <w:t>(73.8%)</w:t>
            </w:r>
          </w:p>
        </w:tc>
      </w:tr>
      <w:tr w:rsidR="00FA2005" w:rsidRPr="004D5EDC" w14:paraId="5186839A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5C6932E1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BBF86CE" w14:textId="43F5A244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4640173" w14:textId="7B04C3C4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115 </w:t>
            </w:r>
            <w:r w:rsidRPr="00E67673">
              <w:rPr>
                <w:sz w:val="20"/>
                <w:szCs w:val="20"/>
              </w:rPr>
              <w:t>(25.7%)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8AC32FB" w14:textId="5C79F814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42</w:t>
            </w:r>
            <w:r w:rsidRPr="004D5EDC">
              <w:rPr>
                <w:sz w:val="20"/>
                <w:szCs w:val="20"/>
              </w:rPr>
              <w:t xml:space="preserve"> (27.5%)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6738BFB6" w14:textId="79E19612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45</w:t>
            </w:r>
            <w:r w:rsidRPr="004D5EDC">
              <w:rPr>
                <w:sz w:val="20"/>
                <w:szCs w:val="20"/>
              </w:rPr>
              <w:t xml:space="preserve"> (23.9%)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4C0BFAF" w14:textId="6B7F0245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28</w:t>
            </w:r>
            <w:r w:rsidRPr="004D5EDC">
              <w:rPr>
                <w:sz w:val="20"/>
                <w:szCs w:val="20"/>
              </w:rPr>
              <w:t xml:space="preserve"> (26.2%)</w:t>
            </w:r>
          </w:p>
        </w:tc>
      </w:tr>
      <w:tr w:rsidR="00FA2005" w:rsidRPr="004D5EDC" w14:paraId="540AC1C3" w14:textId="77777777" w:rsidTr="00E67673">
        <w:trPr>
          <w:trHeight w:val="353"/>
        </w:trPr>
        <w:tc>
          <w:tcPr>
            <w:tcW w:w="385" w:type="pct"/>
            <w:vMerge/>
            <w:shd w:val="clear" w:color="auto" w:fill="FFFFFF"/>
            <w:vAlign w:val="center"/>
          </w:tcPr>
          <w:p w14:paraId="30737B6B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50257F5B" w14:textId="6D8FBB67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42276CAC" w14:textId="31102291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76DAB64" w14:textId="052D84D6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6C504AB0" w14:textId="33AB3232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5F4E25BE" w14:textId="499DAC63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25F7D610" w14:textId="77777777" w:rsidTr="00E67673">
        <w:tc>
          <w:tcPr>
            <w:tcW w:w="385" w:type="pct"/>
            <w:vMerge w:val="restart"/>
            <w:shd w:val="clear" w:color="auto" w:fill="FFFFFF"/>
            <w:vAlign w:val="center"/>
          </w:tcPr>
          <w:p w14:paraId="3BB84A94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Tự tin, trách nhiệm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5235F13D" w14:textId="39573BFF" w:rsidR="00FA2005" w:rsidRPr="004D5EDC" w:rsidRDefault="00FA2005" w:rsidP="00FA2005">
            <w:pPr>
              <w:rPr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 (tỷ lệ so với tổng số) 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65304338" w14:textId="717D417E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336</w:t>
            </w:r>
            <w:r w:rsidRPr="00E67673">
              <w:rPr>
                <w:sz w:val="20"/>
                <w:szCs w:val="20"/>
              </w:rPr>
              <w:t>(75.0%)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6D45A0D" w14:textId="7B877399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111</w:t>
            </w:r>
            <w:r w:rsidRPr="004D5EDC">
              <w:rPr>
                <w:sz w:val="20"/>
                <w:szCs w:val="20"/>
              </w:rPr>
              <w:t>(72.5%)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5850AB4" w14:textId="59BADBC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145</w:t>
            </w:r>
            <w:r w:rsidRPr="004D5EDC">
              <w:rPr>
                <w:sz w:val="20"/>
                <w:szCs w:val="20"/>
              </w:rPr>
              <w:t>(77.1%)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5BFA2204" w14:textId="1EBE13A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77</w:t>
            </w:r>
            <w:r w:rsidRPr="004D5EDC">
              <w:rPr>
                <w:sz w:val="20"/>
                <w:szCs w:val="20"/>
              </w:rPr>
              <w:t xml:space="preserve"> (72.0%)</w:t>
            </w:r>
          </w:p>
        </w:tc>
      </w:tr>
      <w:tr w:rsidR="00FA2005" w:rsidRPr="004D5EDC" w14:paraId="37B1A2F0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2FDBD8CA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7187DC9" w14:textId="01438691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93EAB7E" w14:textId="35565DBC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112 </w:t>
            </w:r>
            <w:r w:rsidRPr="00E67673">
              <w:rPr>
                <w:sz w:val="20"/>
                <w:szCs w:val="20"/>
              </w:rPr>
              <w:t>(25.0%)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3245D65" w14:textId="16554364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42</w:t>
            </w:r>
            <w:r w:rsidRPr="004D5EDC">
              <w:rPr>
                <w:sz w:val="20"/>
                <w:szCs w:val="20"/>
              </w:rPr>
              <w:t xml:space="preserve"> (27.5%)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AD09348" w14:textId="088B9F4A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43</w:t>
            </w:r>
            <w:r w:rsidRPr="004D5EDC">
              <w:rPr>
                <w:sz w:val="20"/>
                <w:szCs w:val="20"/>
              </w:rPr>
              <w:t xml:space="preserve"> (22.9%)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D6ADD1D" w14:textId="63A16C68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30</w:t>
            </w:r>
            <w:r w:rsidRPr="004D5EDC">
              <w:rPr>
                <w:sz w:val="20"/>
                <w:szCs w:val="20"/>
              </w:rPr>
              <w:t xml:space="preserve"> (28.0%)</w:t>
            </w:r>
          </w:p>
        </w:tc>
      </w:tr>
      <w:tr w:rsidR="00FA2005" w:rsidRPr="004D5EDC" w14:paraId="77FB1E5D" w14:textId="77777777" w:rsidTr="00E67673">
        <w:trPr>
          <w:trHeight w:val="267"/>
        </w:trPr>
        <w:tc>
          <w:tcPr>
            <w:tcW w:w="385" w:type="pct"/>
            <w:vMerge/>
            <w:shd w:val="clear" w:color="auto" w:fill="FFFFFF"/>
            <w:vAlign w:val="center"/>
          </w:tcPr>
          <w:p w14:paraId="34C49F57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00D3796E" w14:textId="647ED9FA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81362B8" w14:textId="77D4A5B7" w:rsidR="00FA2005" w:rsidRPr="004D5EDC" w:rsidRDefault="00FA2005" w:rsidP="004D5EDC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6ACA466E" w14:textId="6878152D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6CFCD28F" w14:textId="5E404382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3A26A7AB" w14:textId="0D812869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632A5294" w14:textId="77777777" w:rsidTr="00E67673">
        <w:tc>
          <w:tcPr>
            <w:tcW w:w="385" w:type="pct"/>
            <w:vMerge w:val="restart"/>
            <w:shd w:val="clear" w:color="auto" w:fill="FFFFFF"/>
            <w:vAlign w:val="center"/>
          </w:tcPr>
          <w:p w14:paraId="77C8CE6B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Trung thực kỉ luật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3F815261" w14:textId="4EEA5401" w:rsidR="00FA2005" w:rsidRPr="004D5EDC" w:rsidRDefault="00FA2005" w:rsidP="00FA2005">
            <w:pPr>
              <w:rPr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 (tỷ lệ so với tổng số) 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6F0BF27" w14:textId="75AAAFCB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366 </w:t>
            </w:r>
            <w:r w:rsidRPr="00E67673">
              <w:rPr>
                <w:sz w:val="20"/>
                <w:szCs w:val="20"/>
              </w:rPr>
              <w:t>(81.7%)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00295DE" w14:textId="166A9C6F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126</w:t>
            </w:r>
            <w:r w:rsidRPr="004D5EDC">
              <w:rPr>
                <w:sz w:val="20"/>
                <w:szCs w:val="20"/>
              </w:rPr>
              <w:t>(82.4%)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925A708" w14:textId="129309EA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153</w:t>
            </w:r>
            <w:r w:rsidRPr="004D5EDC">
              <w:rPr>
                <w:sz w:val="20"/>
                <w:szCs w:val="20"/>
              </w:rPr>
              <w:t>(81.4%)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35D90F3C" w14:textId="6EFE90D1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85</w:t>
            </w:r>
            <w:r w:rsidRPr="004D5EDC">
              <w:rPr>
                <w:sz w:val="20"/>
                <w:szCs w:val="20"/>
              </w:rPr>
              <w:t xml:space="preserve"> (79.4%)</w:t>
            </w:r>
          </w:p>
        </w:tc>
      </w:tr>
      <w:tr w:rsidR="00FA2005" w:rsidRPr="004D5EDC" w14:paraId="67EB0089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69AED32D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56423E47" w14:textId="7FA806BB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27A35BB" w14:textId="127B7547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82 </w:t>
            </w:r>
            <w:r w:rsidRPr="00E67673">
              <w:rPr>
                <w:sz w:val="20"/>
                <w:szCs w:val="20"/>
              </w:rPr>
              <w:t>(18.3%)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508FBA7" w14:textId="5B30933B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27</w:t>
            </w:r>
            <w:r w:rsidRPr="004D5EDC">
              <w:rPr>
                <w:sz w:val="20"/>
                <w:szCs w:val="20"/>
              </w:rPr>
              <w:t xml:space="preserve"> (17.6%)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0E0A703" w14:textId="4EEB8FF4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35</w:t>
            </w:r>
            <w:r w:rsidRPr="004D5EDC">
              <w:rPr>
                <w:sz w:val="20"/>
                <w:szCs w:val="20"/>
              </w:rPr>
              <w:t xml:space="preserve"> (18.6%)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C62DDFD" w14:textId="60F65922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22</w:t>
            </w:r>
            <w:r w:rsidRPr="004D5EDC">
              <w:rPr>
                <w:sz w:val="20"/>
                <w:szCs w:val="20"/>
              </w:rPr>
              <w:t xml:space="preserve"> (20.6%)</w:t>
            </w:r>
          </w:p>
        </w:tc>
      </w:tr>
      <w:tr w:rsidR="00FA2005" w:rsidRPr="004D5EDC" w14:paraId="675323E2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3D806881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8636A4C" w14:textId="5035401A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48F1D64E" w14:textId="1CC7BC8F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C9D5B1F" w14:textId="31804B0D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3BBDB1E1" w14:textId="705F0DCE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775DDF79" w14:textId="7F6382C3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18A085DB" w14:textId="77777777" w:rsidTr="00E67673">
        <w:tc>
          <w:tcPr>
            <w:tcW w:w="385" w:type="pct"/>
            <w:vMerge w:val="restart"/>
            <w:shd w:val="clear" w:color="auto" w:fill="FFFFFF"/>
            <w:vAlign w:val="center"/>
          </w:tcPr>
          <w:p w14:paraId="7B9489E9" w14:textId="77777777" w:rsidR="00FA2005" w:rsidRPr="004D5EDC" w:rsidRDefault="00FA2005" w:rsidP="00FA2005">
            <w:pPr>
              <w:jc w:val="center"/>
              <w:rPr>
                <w:bCs/>
                <w:sz w:val="18"/>
                <w:szCs w:val="18"/>
              </w:rPr>
            </w:pPr>
            <w:r w:rsidRPr="004D5EDC">
              <w:rPr>
                <w:bCs/>
                <w:sz w:val="18"/>
                <w:szCs w:val="18"/>
              </w:rPr>
              <w:t>Đoàn kết, yêu thương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011B7DE4" w14:textId="6557AD7D" w:rsidR="00FA2005" w:rsidRPr="004D5EDC" w:rsidRDefault="00FA2005" w:rsidP="00FA2005">
            <w:pPr>
              <w:rPr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 xml:space="preserve">Tốt  (tỷ lệ so với tổng số) 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A818912" w14:textId="6EBDAB7E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383</w:t>
            </w:r>
            <w:r w:rsidRPr="00E67673">
              <w:rPr>
                <w:sz w:val="20"/>
                <w:szCs w:val="20"/>
              </w:rPr>
              <w:t>(85.5%)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04947864" w14:textId="5E1234FB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133</w:t>
            </w:r>
            <w:r w:rsidRPr="004D5EDC">
              <w:rPr>
                <w:sz w:val="20"/>
                <w:szCs w:val="20"/>
              </w:rPr>
              <w:t>(86.9%)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AD7B89B" w14:textId="7A8CBBFA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159</w:t>
            </w:r>
            <w:r w:rsidRPr="004D5EDC">
              <w:rPr>
                <w:sz w:val="20"/>
                <w:szCs w:val="20"/>
              </w:rPr>
              <w:t>(84.6%)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1461501" w14:textId="1D86A6C2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90</w:t>
            </w:r>
            <w:r w:rsidRPr="004D5EDC">
              <w:rPr>
                <w:sz w:val="20"/>
                <w:szCs w:val="20"/>
              </w:rPr>
              <w:t xml:space="preserve"> (84,1%)</w:t>
            </w:r>
          </w:p>
        </w:tc>
      </w:tr>
      <w:tr w:rsidR="00FA2005" w:rsidRPr="004D5EDC" w14:paraId="327F8393" w14:textId="77777777" w:rsidTr="00E67673">
        <w:tc>
          <w:tcPr>
            <w:tcW w:w="385" w:type="pct"/>
            <w:vMerge/>
            <w:shd w:val="clear" w:color="auto" w:fill="FFFFFF"/>
            <w:vAlign w:val="center"/>
          </w:tcPr>
          <w:p w14:paraId="613BE8C4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94EA79B" w14:textId="059F1A87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Đạt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BFDFD4C" w14:textId="66AAAB70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65 </w:t>
            </w:r>
            <w:r w:rsidRPr="00336094">
              <w:rPr>
                <w:sz w:val="20"/>
                <w:szCs w:val="20"/>
              </w:rPr>
              <w:t>(14.5%)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6E33DDEC" w14:textId="0DD99694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D229BF">
              <w:rPr>
                <w:b/>
                <w:bCs/>
                <w:sz w:val="20"/>
                <w:szCs w:val="20"/>
              </w:rPr>
              <w:t>20</w:t>
            </w:r>
            <w:r w:rsidRPr="004D5EDC">
              <w:rPr>
                <w:sz w:val="20"/>
                <w:szCs w:val="20"/>
              </w:rPr>
              <w:t xml:space="preserve"> (13.1%)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944C70B" w14:textId="1240D940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29</w:t>
            </w:r>
            <w:r w:rsidRPr="004D5EDC">
              <w:rPr>
                <w:sz w:val="20"/>
                <w:szCs w:val="20"/>
              </w:rPr>
              <w:t xml:space="preserve"> (15.4%)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DF6DCBF" w14:textId="5DA1F123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5E53AD">
              <w:rPr>
                <w:b/>
                <w:bCs/>
                <w:sz w:val="20"/>
                <w:szCs w:val="20"/>
              </w:rPr>
              <w:t>17</w:t>
            </w:r>
            <w:r w:rsidRPr="004D5EDC">
              <w:rPr>
                <w:sz w:val="20"/>
                <w:szCs w:val="20"/>
              </w:rPr>
              <w:t xml:space="preserve"> (15.9%)</w:t>
            </w:r>
          </w:p>
        </w:tc>
      </w:tr>
      <w:tr w:rsidR="00FA2005" w:rsidRPr="004D5EDC" w14:paraId="14A5AD31" w14:textId="77777777" w:rsidTr="00E67673">
        <w:trPr>
          <w:trHeight w:val="178"/>
        </w:trPr>
        <w:tc>
          <w:tcPr>
            <w:tcW w:w="385" w:type="pct"/>
            <w:vMerge/>
            <w:shd w:val="clear" w:color="auto" w:fill="FFFFFF"/>
            <w:vAlign w:val="center"/>
          </w:tcPr>
          <w:p w14:paraId="60E75F5D" w14:textId="77777777" w:rsidR="00FA2005" w:rsidRPr="004D5EDC" w:rsidRDefault="00FA2005" w:rsidP="00FA2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384867DB" w14:textId="217709BF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Cần cố gắng(tỷ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4CC5017E" w14:textId="5E2AC5D9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56CF304" w14:textId="44270903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6FB3EA05" w14:textId="51F1D6C9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425AE89" w14:textId="7520E1D2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6790A52B" w14:textId="77777777" w:rsidTr="00E67673">
        <w:tc>
          <w:tcPr>
            <w:tcW w:w="385" w:type="pct"/>
            <w:shd w:val="clear" w:color="auto" w:fill="FFFFFF"/>
            <w:vAlign w:val="center"/>
          </w:tcPr>
          <w:p w14:paraId="32F1E819" w14:textId="77777777" w:rsidR="00D40315" w:rsidRPr="004D5EDC" w:rsidRDefault="00D40315" w:rsidP="00D4031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IV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0561E2E0" w14:textId="77777777" w:rsidR="00D40315" w:rsidRPr="004D5EDC" w:rsidRDefault="00D40315" w:rsidP="00D40315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Số học sinh chia theo học lực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17494C0C" w14:textId="2E96311B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691C31D" w14:textId="74CB39B8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60F70ACC" w14:textId="40825A48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00661718" w14:textId="7D5B8E17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FA2005" w:rsidRPr="004D5EDC" w14:paraId="5D3EDF91" w14:textId="77777777" w:rsidTr="00E67673">
        <w:tc>
          <w:tcPr>
            <w:tcW w:w="385" w:type="pct"/>
            <w:shd w:val="clear" w:color="auto" w:fill="FFFFFF"/>
            <w:vAlign w:val="center"/>
          </w:tcPr>
          <w:p w14:paraId="331D5E55" w14:textId="77777777" w:rsidR="00D40315" w:rsidRPr="004D5EDC" w:rsidRDefault="00D40315" w:rsidP="00D40315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08B8A079" w14:textId="77777777" w:rsidR="00D40315" w:rsidRPr="004D5EDC" w:rsidRDefault="00D40315" w:rsidP="00D40315">
            <w:pPr>
              <w:rPr>
                <w:b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Tiếng Việt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DF10146" w14:textId="33A2EE2C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03373ECF" w14:textId="365E2C99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971439E" w14:textId="50973D77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093BFBFD" w14:textId="7874F3FD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FA2005" w:rsidRPr="004D5EDC" w14:paraId="3D4FF14F" w14:textId="77777777" w:rsidTr="00E67673">
        <w:tc>
          <w:tcPr>
            <w:tcW w:w="385" w:type="pct"/>
            <w:shd w:val="clear" w:color="auto" w:fill="FFFFFF"/>
            <w:vAlign w:val="center"/>
          </w:tcPr>
          <w:p w14:paraId="5013A287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1DFDC572" w14:textId="6653F418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4324C8B5" w14:textId="3F8AE279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340</w:t>
            </w:r>
            <w:r w:rsidR="00902021">
              <w:rPr>
                <w:b/>
                <w:bCs/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(75.9%)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0A8AF9F7" w14:textId="4E1F193E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123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(80.4%)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03AE5109" w14:textId="1A183ED6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144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(76.6%)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09DEA440" w14:textId="44AA71E9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73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(68.2%)</w:t>
            </w:r>
          </w:p>
        </w:tc>
      </w:tr>
      <w:tr w:rsidR="00FA2005" w:rsidRPr="004D5EDC" w14:paraId="56D8E28B" w14:textId="77777777" w:rsidTr="00E67673">
        <w:tc>
          <w:tcPr>
            <w:tcW w:w="385" w:type="pct"/>
            <w:shd w:val="clear" w:color="auto" w:fill="FFFFFF"/>
            <w:vAlign w:val="center"/>
          </w:tcPr>
          <w:p w14:paraId="3EE9372B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BF99784" w14:textId="442E5D7D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75A9013" w14:textId="7DAF0CCC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108</w:t>
            </w:r>
            <w:r w:rsidR="00902021">
              <w:rPr>
                <w:b/>
                <w:bCs/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(24.1%)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964AFA1" w14:textId="3C6805B0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30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(19.6%)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CA22D23" w14:textId="2F2F4D04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44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(23.4%)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51842DAB" w14:textId="59E0E138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34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(31.8%)</w:t>
            </w:r>
          </w:p>
        </w:tc>
      </w:tr>
      <w:tr w:rsidR="00FA2005" w:rsidRPr="004D5EDC" w14:paraId="56B8FAFA" w14:textId="77777777" w:rsidTr="00E67673">
        <w:tc>
          <w:tcPr>
            <w:tcW w:w="385" w:type="pct"/>
            <w:shd w:val="clear" w:color="auto" w:fill="FFFFFF"/>
            <w:vAlign w:val="center"/>
          </w:tcPr>
          <w:p w14:paraId="5977DE23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03FCB496" w14:textId="49452B60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B4E474A" w14:textId="0451C62D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04E789AF" w14:textId="5E748880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3E6204A4" w14:textId="3FBBC1F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5158CCE3" w14:textId="338DE86B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5366B9EB" w14:textId="77777777" w:rsidTr="00E67673">
        <w:tc>
          <w:tcPr>
            <w:tcW w:w="385" w:type="pct"/>
            <w:shd w:val="clear" w:color="auto" w:fill="FFFFFF"/>
            <w:vAlign w:val="center"/>
          </w:tcPr>
          <w:p w14:paraId="3A172A2E" w14:textId="77777777" w:rsidR="00D40315" w:rsidRPr="004D5EDC" w:rsidRDefault="00D40315" w:rsidP="00D40315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25BA056C" w14:textId="77777777" w:rsidR="00D40315" w:rsidRPr="004D5EDC" w:rsidRDefault="00D40315" w:rsidP="00D40315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Toán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6C6ECA7C" w14:textId="261B87F8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0263EB9E" w14:textId="5E46ED51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E52B41C" w14:textId="6002CD9F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55D47A5A" w14:textId="520F3854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FA2005" w:rsidRPr="004D5EDC" w14:paraId="1CC9CFAE" w14:textId="77777777" w:rsidTr="00E67673">
        <w:tc>
          <w:tcPr>
            <w:tcW w:w="385" w:type="pct"/>
            <w:shd w:val="clear" w:color="auto" w:fill="FFFFFF"/>
            <w:vAlign w:val="center"/>
          </w:tcPr>
          <w:p w14:paraId="26F74371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7CED3D50" w14:textId="6DB11020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69F53A34" w14:textId="341C4AA2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329</w:t>
            </w:r>
            <w:r w:rsidR="00902021">
              <w:rPr>
                <w:b/>
                <w:bCs/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(73.4%)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145CC40" w14:textId="7A7053D9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109</w:t>
            </w:r>
            <w:r w:rsidR="00902021" w:rsidRPr="00902021">
              <w:rPr>
                <w:b/>
                <w:bCs/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(71.2%)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2411EB5" w14:textId="369A405D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134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(71.3%)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41BE269" w14:textId="5A6049C2" w:rsidR="00FA2005" w:rsidRPr="00902021" w:rsidRDefault="00FA2005" w:rsidP="00FA2005">
            <w:pPr>
              <w:jc w:val="center"/>
              <w:rPr>
                <w:i/>
                <w:iCs/>
                <w:sz w:val="20"/>
                <w:szCs w:val="20"/>
              </w:rPr>
            </w:pPr>
            <w:r w:rsidRPr="00902021">
              <w:rPr>
                <w:b/>
                <w:bCs/>
                <w:i/>
                <w:iCs/>
                <w:sz w:val="20"/>
                <w:szCs w:val="20"/>
              </w:rPr>
              <w:t>86</w:t>
            </w:r>
            <w:r w:rsidR="00902021" w:rsidRPr="00902021">
              <w:rPr>
                <w:i/>
                <w:iCs/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(80.4%)</w:t>
            </w:r>
          </w:p>
        </w:tc>
      </w:tr>
      <w:tr w:rsidR="00FA2005" w:rsidRPr="004D5EDC" w14:paraId="2A730427" w14:textId="77777777" w:rsidTr="00E67673">
        <w:tc>
          <w:tcPr>
            <w:tcW w:w="385" w:type="pct"/>
            <w:shd w:val="clear" w:color="auto" w:fill="FFFFFF"/>
            <w:vAlign w:val="center"/>
          </w:tcPr>
          <w:p w14:paraId="05311185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4767114B" w14:textId="5A030F25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B917EB9" w14:textId="3AFA6C5F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117</w:t>
            </w:r>
            <w:r w:rsidR="00902021">
              <w:rPr>
                <w:b/>
                <w:bCs/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(26.1%)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32728AF" w14:textId="424D9D59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44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(28.8%)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0B7540C" w14:textId="56A4123D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52</w:t>
            </w:r>
            <w:r w:rsidR="00902021">
              <w:rPr>
                <w:sz w:val="20"/>
                <w:szCs w:val="20"/>
              </w:rPr>
              <w:t xml:space="preserve"> </w:t>
            </w:r>
            <w:r w:rsidRPr="004D5EDC">
              <w:rPr>
                <w:sz w:val="20"/>
                <w:szCs w:val="20"/>
              </w:rPr>
              <w:t>(27.7%)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369BC8C" w14:textId="795E8878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21</w:t>
            </w:r>
            <w:r w:rsidRPr="00902021">
              <w:rPr>
                <w:i/>
                <w:iCs/>
                <w:sz w:val="20"/>
                <w:szCs w:val="20"/>
              </w:rPr>
              <w:t>(19.6%)</w:t>
            </w:r>
          </w:p>
        </w:tc>
      </w:tr>
      <w:tr w:rsidR="00FA2005" w:rsidRPr="004D5EDC" w14:paraId="2BF0CFCF" w14:textId="77777777" w:rsidTr="00E67673">
        <w:tc>
          <w:tcPr>
            <w:tcW w:w="385" w:type="pct"/>
            <w:shd w:val="clear" w:color="auto" w:fill="FFFFFF"/>
            <w:vAlign w:val="center"/>
          </w:tcPr>
          <w:p w14:paraId="197315FA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0AEE59D9" w14:textId="4E600FBF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26FFB3D" w14:textId="190E730C" w:rsidR="00FA2005" w:rsidRPr="00902021" w:rsidRDefault="00FA2005" w:rsidP="00FA200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02021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902021" w:rsidRPr="009020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</w:t>
            </w:r>
            <w:r w:rsidR="00902021" w:rsidRPr="00902021">
              <w:rPr>
                <w:i/>
                <w:iCs/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0.5%)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E1894CF" w14:textId="7051B179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D4723B9" w14:textId="6F5CA1EC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2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(1%)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1D3240E8" w14:textId="266FA456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080F79FA" w14:textId="77777777" w:rsidTr="00E67673">
        <w:tc>
          <w:tcPr>
            <w:tcW w:w="385" w:type="pct"/>
            <w:shd w:val="clear" w:color="auto" w:fill="FFFFFF"/>
            <w:vAlign w:val="center"/>
          </w:tcPr>
          <w:p w14:paraId="3FA4D445" w14:textId="77777777" w:rsidR="00D40315" w:rsidRPr="004D5EDC" w:rsidRDefault="00D40315" w:rsidP="00D40315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31702F83" w14:textId="77777777" w:rsidR="00D40315" w:rsidRPr="004D5EDC" w:rsidRDefault="00D40315" w:rsidP="00D40315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Khoa học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37DB8344" w14:textId="73E5BE63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295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5FC458A" w14:textId="77777777" w:rsidR="00D40315" w:rsidRPr="004D5EDC" w:rsidRDefault="00D40315" w:rsidP="00D40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0A047E87" w14:textId="0969C644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976A7C7" w14:textId="39E7CF2F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902021" w:rsidRPr="004D5EDC" w14:paraId="66B5BC3A" w14:textId="77777777" w:rsidTr="00E67673">
        <w:tc>
          <w:tcPr>
            <w:tcW w:w="385" w:type="pct"/>
            <w:shd w:val="clear" w:color="auto" w:fill="FFFFFF"/>
            <w:vAlign w:val="center"/>
          </w:tcPr>
          <w:p w14:paraId="54C728E3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1302D8D" w14:textId="23ECCCBC" w:rsidR="00902021" w:rsidRPr="004D5EDC" w:rsidRDefault="00902021" w:rsidP="0090202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46AFED8" w14:textId="53304488" w:rsidR="00902021" w:rsidRPr="004D5EDC" w:rsidRDefault="00902021" w:rsidP="0090202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231</w:t>
            </w:r>
            <w:r w:rsidRPr="00336094">
              <w:rPr>
                <w:i/>
                <w:iCs/>
                <w:sz w:val="20"/>
                <w:szCs w:val="20"/>
              </w:rPr>
              <w:t>(78.3%)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2168600A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77909FE" w14:textId="6D07A675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(79.3%)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70040EB9" w14:textId="0C81DC3B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(76.6%)</w:t>
            </w:r>
          </w:p>
        </w:tc>
      </w:tr>
      <w:tr w:rsidR="00902021" w:rsidRPr="004D5EDC" w14:paraId="1A7654BB" w14:textId="77777777" w:rsidTr="00E67673">
        <w:tc>
          <w:tcPr>
            <w:tcW w:w="385" w:type="pct"/>
            <w:shd w:val="clear" w:color="auto" w:fill="FFFFFF"/>
            <w:vAlign w:val="center"/>
          </w:tcPr>
          <w:p w14:paraId="6502E1FF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634586A2" w14:textId="463B25E0" w:rsidR="00902021" w:rsidRPr="004D5EDC" w:rsidRDefault="00902021" w:rsidP="0090202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3ABA0488" w14:textId="59940EB9" w:rsidR="00902021" w:rsidRPr="004D5EDC" w:rsidRDefault="00902021" w:rsidP="0090202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64</w:t>
            </w:r>
            <w:r w:rsidRPr="00336094">
              <w:rPr>
                <w:i/>
                <w:iCs/>
                <w:sz w:val="20"/>
                <w:szCs w:val="20"/>
              </w:rPr>
              <w:t>(21.7%)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C541808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3D91AA2D" w14:textId="16B6FE3F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(20.7%)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10976124" w14:textId="6CEA7AA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(23.4%)</w:t>
            </w:r>
          </w:p>
        </w:tc>
      </w:tr>
      <w:tr w:rsidR="00FA2005" w:rsidRPr="004D5EDC" w14:paraId="297D5903" w14:textId="77777777" w:rsidTr="00E67673">
        <w:tc>
          <w:tcPr>
            <w:tcW w:w="385" w:type="pct"/>
            <w:shd w:val="clear" w:color="auto" w:fill="FFFFFF"/>
            <w:vAlign w:val="center"/>
          </w:tcPr>
          <w:p w14:paraId="489D5BAE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55166524" w14:textId="4AE52103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7330891" w14:textId="575F1603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555F95E6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F0682F4" w14:textId="1D2E463B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7DAA1C8" w14:textId="6F9BF724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FA2005" w:rsidRPr="004D5EDC" w14:paraId="3F130597" w14:textId="77777777" w:rsidTr="00E67673">
        <w:tc>
          <w:tcPr>
            <w:tcW w:w="385" w:type="pct"/>
            <w:shd w:val="clear" w:color="auto" w:fill="FFFFFF"/>
            <w:vAlign w:val="center"/>
          </w:tcPr>
          <w:p w14:paraId="40C0AB10" w14:textId="77777777" w:rsidR="00D40315" w:rsidRPr="004D5EDC" w:rsidRDefault="00D40315" w:rsidP="00D4031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3A6F694B" w14:textId="77777777" w:rsidR="00D40315" w:rsidRPr="004D5EDC" w:rsidRDefault="00D40315" w:rsidP="00D40315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Lịch sử và Địa lí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F272BF9" w14:textId="6290D749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295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21ED3C96" w14:textId="77777777" w:rsidR="00D40315" w:rsidRPr="004D5EDC" w:rsidRDefault="00D40315" w:rsidP="00D40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53A1611" w14:textId="699FF803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06D6045" w14:textId="38FA8BE4" w:rsidR="00D40315" w:rsidRPr="004D5EDC" w:rsidRDefault="00D40315" w:rsidP="00D4031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FA2005" w:rsidRPr="004D5EDC" w14:paraId="7F6E66F9" w14:textId="77777777" w:rsidTr="00E67673">
        <w:tc>
          <w:tcPr>
            <w:tcW w:w="385" w:type="pct"/>
            <w:shd w:val="clear" w:color="auto" w:fill="FFFFFF"/>
            <w:vAlign w:val="center"/>
          </w:tcPr>
          <w:p w14:paraId="57CA597B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53F68183" w14:textId="4F27A3FB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3CB84E9" w14:textId="680BD39A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230</w:t>
            </w:r>
            <w:r w:rsidR="00902021">
              <w:rPr>
                <w:b/>
                <w:bCs/>
                <w:sz w:val="20"/>
                <w:szCs w:val="20"/>
              </w:rPr>
              <w:t xml:space="preserve"> </w:t>
            </w:r>
            <w:r w:rsidRPr="004D5EDC">
              <w:rPr>
                <w:b/>
                <w:bCs/>
                <w:sz w:val="20"/>
                <w:szCs w:val="20"/>
              </w:rPr>
              <w:t>(</w:t>
            </w:r>
            <w:r w:rsidRPr="00336094">
              <w:rPr>
                <w:i/>
                <w:iCs/>
                <w:sz w:val="20"/>
                <w:szCs w:val="20"/>
              </w:rPr>
              <w:t>78.0%)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92E5A99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1D909279" w14:textId="60FAC345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152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(80.9%)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C6BD244" w14:textId="29EDC139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78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(72.9%)</w:t>
            </w:r>
          </w:p>
        </w:tc>
      </w:tr>
      <w:tr w:rsidR="00FA2005" w:rsidRPr="004D5EDC" w14:paraId="60957FBC" w14:textId="77777777" w:rsidTr="00E67673">
        <w:tc>
          <w:tcPr>
            <w:tcW w:w="385" w:type="pct"/>
            <w:shd w:val="clear" w:color="auto" w:fill="FFFFFF"/>
            <w:vAlign w:val="center"/>
          </w:tcPr>
          <w:p w14:paraId="49714A6E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5190D5F5" w14:textId="01C1FF80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3A41C03F" w14:textId="28C1B29C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65</w:t>
            </w:r>
            <w:r w:rsidR="00902021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(22.0%)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27F7730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23C22A2" w14:textId="0F222548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36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(19.1%)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DFF921F" w14:textId="211A642D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29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(27.1%)</w:t>
            </w:r>
          </w:p>
        </w:tc>
      </w:tr>
      <w:tr w:rsidR="00FA2005" w:rsidRPr="004D5EDC" w14:paraId="32C3087F" w14:textId="77777777" w:rsidTr="00E67673">
        <w:tc>
          <w:tcPr>
            <w:tcW w:w="385" w:type="pct"/>
            <w:shd w:val="clear" w:color="auto" w:fill="FFFFFF"/>
            <w:vAlign w:val="center"/>
          </w:tcPr>
          <w:p w14:paraId="62522C48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95" w:type="pct"/>
            <w:gridSpan w:val="2"/>
            <w:shd w:val="clear" w:color="auto" w:fill="FFFFFF"/>
            <w:noWrap/>
            <w:vAlign w:val="center"/>
          </w:tcPr>
          <w:p w14:paraId="28600FC4" w14:textId="0D20183B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84989CE" w14:textId="2C8E34FE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BDC0326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271B91F" w14:textId="171AF474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1FD7BEE5" w14:textId="0AD210CF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8D1438" w:rsidRPr="004D5EDC" w14:paraId="3BB8A78F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2CE66EA3" w14:textId="77777777" w:rsidR="008D1438" w:rsidRPr="004D5EDC" w:rsidRDefault="008D1438" w:rsidP="008D1438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1F2F3291" w14:textId="77777777" w:rsidR="008D1438" w:rsidRPr="004D5EDC" w:rsidRDefault="008D1438" w:rsidP="008D1438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Tiếng nước ngoài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0B3A5DC" w14:textId="4E321D46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042E156" w14:textId="720C7F6D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0CB95F4" w14:textId="51BFD35D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D449945" w14:textId="290B1C72" w:rsidR="008D1438" w:rsidRPr="004D5EDC" w:rsidRDefault="008D1438" w:rsidP="008D14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FA2005" w:rsidRPr="004D5EDC" w14:paraId="431AE6A0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3600FB55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21E37703" w14:textId="6DC3D9F1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3AA9B3AE" w14:textId="05447A53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334</w:t>
            </w:r>
            <w:r w:rsidR="00902021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(74.6%)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4CBDF82" w14:textId="5E1C1B3E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112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(73.2%)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794FEB6" w14:textId="0818BEF2" w:rsidR="00FA2005" w:rsidRPr="004D5EDC" w:rsidRDefault="00FA2005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149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(79.3%)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5843FBAC" w14:textId="252E1561" w:rsidR="00FA2005" w:rsidRPr="004D5EDC" w:rsidRDefault="00FA2005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72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(68.2%)</w:t>
            </w:r>
          </w:p>
        </w:tc>
      </w:tr>
      <w:tr w:rsidR="00FA2005" w:rsidRPr="004D5EDC" w14:paraId="37A44EC2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7A0E6C9A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5ECA8F48" w14:textId="5C16F0FE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1F1420C0" w14:textId="2F1587E9" w:rsidR="00FA2005" w:rsidRPr="004D5EDC" w:rsidRDefault="00FA2005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114</w:t>
            </w:r>
            <w:r w:rsidR="00902021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(25.4%)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63173DDD" w14:textId="774E0B69" w:rsidR="00FA2005" w:rsidRPr="004D5EDC" w:rsidRDefault="00FA2005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41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(26.8%)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79FE5FE" w14:textId="386210DF" w:rsidR="00FA2005" w:rsidRPr="004D5EDC" w:rsidRDefault="00FA2005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39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(20.7%)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F9D1110" w14:textId="73F6DFF6" w:rsidR="00FA2005" w:rsidRPr="004D5EDC" w:rsidRDefault="00FA2005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34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(31.8%)</w:t>
            </w:r>
          </w:p>
        </w:tc>
      </w:tr>
      <w:tr w:rsidR="00FA2005" w:rsidRPr="004D5EDC" w14:paraId="2FF32C68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356E27F1" w14:textId="77777777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1EF9D1F6" w14:textId="58FFF663" w:rsidR="00FA2005" w:rsidRPr="004D5EDC" w:rsidRDefault="00FA2005" w:rsidP="00FA2005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97EE7F2" w14:textId="759623C6" w:rsidR="00FA2005" w:rsidRPr="004D5EDC" w:rsidRDefault="00FA2005" w:rsidP="00FA2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11028BB" w14:textId="1E4376A2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13F77E41" w14:textId="33D13EDC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18B341E2" w14:textId="38F55DCF" w:rsidR="00FA2005" w:rsidRPr="004D5EDC" w:rsidRDefault="00FA2005" w:rsidP="00FA2005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093C23" w:rsidRPr="004D5EDC" w14:paraId="573B8CA0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64195758" w14:textId="49141100" w:rsidR="00093C23" w:rsidRPr="004D5EDC" w:rsidRDefault="003A42DC" w:rsidP="00093C23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3B38C3C1" w14:textId="77777777" w:rsidR="00093C23" w:rsidRPr="004D5EDC" w:rsidRDefault="00093C23" w:rsidP="00093C23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Đạo đức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BBA9577" w14:textId="655AAFFE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5EBD9816" w14:textId="28305F7A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A807D01" w14:textId="39A8A646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1E485041" w14:textId="0AF59F6F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E93A51" w:rsidRPr="004D5EDC" w14:paraId="2A7EE846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228ECD1D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7D0DF846" w14:textId="7BC17345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4659AF6" w14:textId="345CE232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342 </w:t>
            </w:r>
            <w:r w:rsidRPr="00336094">
              <w:rPr>
                <w:i/>
                <w:iCs/>
                <w:sz w:val="20"/>
                <w:szCs w:val="20"/>
              </w:rPr>
              <w:t>(76.3%)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01CC4A04" w14:textId="07BC7A2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118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(77.1%)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C467BC3" w14:textId="719768D8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144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(76.6%)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7946C19F" w14:textId="41B7FA46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80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(74.8%)</w:t>
            </w:r>
          </w:p>
        </w:tc>
      </w:tr>
      <w:tr w:rsidR="00E93A51" w:rsidRPr="004D5EDC" w14:paraId="283F3F3A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61A1947A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762FFACB" w14:textId="3716E0C8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502F3E5" w14:textId="5D0800CF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106</w:t>
            </w:r>
            <w:r w:rsidRPr="00336094">
              <w:rPr>
                <w:i/>
                <w:iCs/>
                <w:sz w:val="20"/>
                <w:szCs w:val="20"/>
              </w:rPr>
              <w:t>(23.7%)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BF476CD" w14:textId="64A6E476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35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(22.9%)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06ADC102" w14:textId="589E0879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44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(23.4%)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454E76D" w14:textId="4A0933FC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27</w:t>
            </w:r>
            <w:r w:rsidR="00902021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(25.2%)</w:t>
            </w:r>
          </w:p>
        </w:tc>
      </w:tr>
      <w:tr w:rsidR="00E93A51" w:rsidRPr="004D5EDC" w14:paraId="77D418FA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1D696CDD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49BE1358" w14:textId="189A8A89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3B76E1A0" w14:textId="01F284B9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DC67AF6" w14:textId="5F1CFAB6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2682DB2" w14:textId="6253C938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31ADE918" w14:textId="70A2D53A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244E62" w:rsidRPr="004D5EDC" w14:paraId="186F9775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1ECF382B" w14:textId="3892A9D0" w:rsidR="00244E62" w:rsidRPr="004D5EDC" w:rsidRDefault="003A42DC" w:rsidP="00244E62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0EAA7B27" w14:textId="77777777" w:rsidR="00244E62" w:rsidRPr="004D5EDC" w:rsidRDefault="00244E62" w:rsidP="00244E62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Tự nhiên và Xã hội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3D433D1E" w14:textId="1E428B71" w:rsidR="00244E62" w:rsidRPr="004D5EDC" w:rsidRDefault="00093C23" w:rsidP="00244E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0D239F84" w14:textId="60B92200" w:rsidR="00244E62" w:rsidRPr="004D5EDC" w:rsidRDefault="00244E62" w:rsidP="00244E6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093C23" w:rsidRPr="004D5EDC">
              <w:rPr>
                <w:b/>
                <w:bCs/>
                <w:color w:val="FF0000"/>
                <w:sz w:val="20"/>
                <w:szCs w:val="20"/>
              </w:rPr>
              <w:t>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AAB5595" w14:textId="77777777" w:rsidR="00244E62" w:rsidRPr="004D5EDC" w:rsidRDefault="00244E62" w:rsidP="00244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14:paraId="09FF0BAD" w14:textId="77777777" w:rsidR="00244E62" w:rsidRPr="004D5EDC" w:rsidRDefault="00244E62" w:rsidP="00244E62">
            <w:pPr>
              <w:jc w:val="center"/>
              <w:rPr>
                <w:sz w:val="20"/>
                <w:szCs w:val="20"/>
              </w:rPr>
            </w:pPr>
          </w:p>
        </w:tc>
      </w:tr>
      <w:tr w:rsidR="00902021" w:rsidRPr="004D5EDC" w14:paraId="28646F57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0C123268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5FF04AEE" w14:textId="7AABF6F8" w:rsidR="00902021" w:rsidRPr="004D5EDC" w:rsidRDefault="00902021" w:rsidP="0090202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12BF7AC" w14:textId="58219DB4" w:rsidR="00902021" w:rsidRPr="004D5EDC" w:rsidRDefault="00902021" w:rsidP="0090202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116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(75.8%)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0E5AB0D" w14:textId="1CABD94F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116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(75.8%)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5DFECC2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14:paraId="2A8AC2EB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</w:p>
        </w:tc>
      </w:tr>
      <w:tr w:rsidR="00902021" w:rsidRPr="004D5EDC" w14:paraId="6C5E2715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30101866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2783983A" w14:textId="6A8EC8C5" w:rsidR="00902021" w:rsidRPr="004D5EDC" w:rsidRDefault="00902021" w:rsidP="0090202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38C744CD" w14:textId="3A98E2CF" w:rsidR="00902021" w:rsidRPr="004D5EDC" w:rsidRDefault="00902021" w:rsidP="0090202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37 </w:t>
            </w:r>
            <w:r w:rsidRPr="00336094">
              <w:rPr>
                <w:i/>
                <w:iCs/>
                <w:sz w:val="20"/>
                <w:szCs w:val="20"/>
              </w:rPr>
              <w:t>(24.2%)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6B8FE70" w14:textId="4BAA1CD9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 xml:space="preserve">37 </w:t>
            </w:r>
            <w:r w:rsidRPr="00336094">
              <w:rPr>
                <w:i/>
                <w:iCs/>
                <w:sz w:val="20"/>
                <w:szCs w:val="20"/>
              </w:rPr>
              <w:t>(24.2%)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205F004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14:paraId="68D5C7C8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</w:p>
        </w:tc>
      </w:tr>
      <w:tr w:rsidR="00E93A51" w:rsidRPr="004D5EDC" w14:paraId="654847BB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730E5241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64E9E0D9" w14:textId="100A6AB2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417905E6" w14:textId="4F9EA147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B8E8C85" w14:textId="0CAA53FC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6B1CAD2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14:paraId="0DBEA18D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</w:p>
        </w:tc>
      </w:tr>
      <w:tr w:rsidR="00093C23" w:rsidRPr="004D5EDC" w14:paraId="15B325CC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20F4C2E7" w14:textId="6DC24113" w:rsidR="00093C23" w:rsidRPr="004D5EDC" w:rsidRDefault="003A42DC" w:rsidP="00093C23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68E5D5F5" w14:textId="77777777" w:rsidR="00093C23" w:rsidRPr="004D5EDC" w:rsidRDefault="00093C23" w:rsidP="00093C23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Âm nhạc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44E0121" w14:textId="4E3438D2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67B9E2E" w14:textId="4B170101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F704750" w14:textId="0D4C9D8C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116CCAF7" w14:textId="1C1D1A31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902021" w:rsidRPr="004D5EDC" w14:paraId="42B83B06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14BDC234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1B21C3B4" w14:textId="7DDAD883" w:rsidR="00902021" w:rsidRPr="004D5EDC" w:rsidRDefault="00902021" w:rsidP="0090202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14CF1F5B" w14:textId="643E5670" w:rsidR="00902021" w:rsidRPr="004D5EDC" w:rsidRDefault="00902021" w:rsidP="0090202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317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(70.8%)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65720858" w14:textId="7D0CE4E8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109</w:t>
            </w:r>
            <w:r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(71.2%)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0A95564" w14:textId="7A2886B1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(71.3%)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3A9C35B" w14:textId="24D72DEC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(70.1%)</w:t>
            </w:r>
          </w:p>
        </w:tc>
      </w:tr>
      <w:tr w:rsidR="00902021" w:rsidRPr="004D5EDC" w14:paraId="5EA373F5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30BD1B2A" w14:textId="77777777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4CEC8BC6" w14:textId="587A3BFF" w:rsidR="00902021" w:rsidRPr="004D5EDC" w:rsidRDefault="00902021" w:rsidP="0090202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753C400" w14:textId="4686F6A1" w:rsidR="00902021" w:rsidRPr="004D5EDC" w:rsidRDefault="00902021" w:rsidP="0090202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131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(29.2%)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5D99823" w14:textId="60F38B01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44</w:t>
            </w:r>
            <w:r w:rsidRPr="004D5EDC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(28.8%)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08120DE" w14:textId="7FC432A0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(28.7%)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3E5F072F" w14:textId="6E096BB5" w:rsidR="00902021" w:rsidRPr="004D5EDC" w:rsidRDefault="00902021" w:rsidP="0090202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 xml:space="preserve">32 </w:t>
            </w:r>
            <w:r w:rsidRPr="00902021">
              <w:rPr>
                <w:i/>
                <w:iCs/>
                <w:sz w:val="20"/>
                <w:szCs w:val="20"/>
              </w:rPr>
              <w:t>(29.9%)</w:t>
            </w:r>
          </w:p>
        </w:tc>
      </w:tr>
      <w:tr w:rsidR="00E93A51" w:rsidRPr="004D5EDC" w14:paraId="3ADA654E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3FA46EB2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46C4261F" w14:textId="4E285F3F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41788596" w14:textId="6AB29E6E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3B340FAC" w14:textId="3F491319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74A0B9B" w14:textId="1E93A77E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EAC1625" w14:textId="78ECB996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093C23" w:rsidRPr="004D5EDC" w14:paraId="1FFA1FAC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676D2F56" w14:textId="5B50C97A" w:rsidR="00093C23" w:rsidRPr="004D5EDC" w:rsidRDefault="003A42DC" w:rsidP="00093C23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62BDD374" w14:textId="77777777" w:rsidR="00093C23" w:rsidRPr="004D5EDC" w:rsidRDefault="00093C23" w:rsidP="00093C23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Mĩ thuật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765E17C" w14:textId="4275FC49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B697E72" w14:textId="458FB9F1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924C73D" w14:textId="028F37E6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02FC3140" w14:textId="425515F1" w:rsidR="00093C23" w:rsidRPr="004D5EDC" w:rsidRDefault="00093C23" w:rsidP="00093C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E93A51" w:rsidRPr="004D5EDC" w14:paraId="25FFDCA0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599DBE89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7FF2B005" w14:textId="74DAA3D3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6A986688" w14:textId="42B06690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314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(70.1%)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C1D6C9A" w14:textId="6376DA68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109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(71.2%)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AEB84D2" w14:textId="61A5A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131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(69.7%)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50E96CCD" w14:textId="2B166F5A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74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(69.2%)</w:t>
            </w:r>
          </w:p>
        </w:tc>
      </w:tr>
      <w:tr w:rsidR="00E93A51" w:rsidRPr="004D5EDC" w14:paraId="109CC656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63BFAC08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2F3A99E4" w14:textId="106DFD3D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55CA032" w14:textId="045B879F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134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(29.9%)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2A67D349" w14:textId="7318BC9F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44</w:t>
            </w:r>
            <w:r w:rsidRPr="004D5EDC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(28.8%)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9125316" w14:textId="511C9AEE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57</w:t>
            </w:r>
            <w:r w:rsidRPr="004D5EDC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(30.3%)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39E49109" w14:textId="16BA917C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902021">
              <w:rPr>
                <w:b/>
                <w:bCs/>
                <w:sz w:val="20"/>
                <w:szCs w:val="20"/>
              </w:rPr>
              <w:t>33</w:t>
            </w:r>
            <w:r w:rsidR="00336094">
              <w:rPr>
                <w:sz w:val="20"/>
                <w:szCs w:val="20"/>
              </w:rPr>
              <w:t xml:space="preserve"> </w:t>
            </w:r>
            <w:r w:rsidRPr="00902021">
              <w:rPr>
                <w:i/>
                <w:iCs/>
                <w:sz w:val="20"/>
                <w:szCs w:val="20"/>
              </w:rPr>
              <w:t>(30.8%)</w:t>
            </w:r>
          </w:p>
        </w:tc>
      </w:tr>
      <w:tr w:rsidR="00E93A51" w:rsidRPr="004D5EDC" w14:paraId="6E844641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69719054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50DBB665" w14:textId="0E5F30AA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18CA171D" w14:textId="15FCCB66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EB28B94" w14:textId="6A114CB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32A19ECF" w14:textId="7814230D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7D563034" w14:textId="57D87B5C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4633BA" w:rsidRPr="004D5EDC" w14:paraId="1697A4F8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6388261F" w14:textId="65EA3767" w:rsidR="004633BA" w:rsidRPr="004D5EDC" w:rsidRDefault="004633BA" w:rsidP="004633BA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1</w:t>
            </w:r>
            <w:r w:rsidR="003A42DC" w:rsidRPr="004D5E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792B4C80" w14:textId="77777777" w:rsidR="004633BA" w:rsidRPr="004D5EDC" w:rsidRDefault="004633BA" w:rsidP="004633BA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Thủ công (Kỹ thuật)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D22B128" w14:textId="339D5036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079CFC1" w14:textId="65C391D1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1C23F73B" w14:textId="00DE211F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AD05D4A" w14:textId="4CAA6398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E93A51" w:rsidRPr="004D5EDC" w14:paraId="49C7D108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52A083B4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7E249C0B" w14:textId="7286874D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12513C24" w14:textId="466E820E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332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(74,1%)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03ECC714" w14:textId="3FB1D75B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116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(75.8%)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263E4F4" w14:textId="70DDD32F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138</w:t>
            </w:r>
            <w:r w:rsidRPr="004D5EDC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(73.4%)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C15576E" w14:textId="4F09A2A8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78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(72.9%)</w:t>
            </w:r>
          </w:p>
        </w:tc>
      </w:tr>
      <w:tr w:rsidR="00E93A51" w:rsidRPr="004D5EDC" w14:paraId="69222DDD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11AAF0FB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19C741A2" w14:textId="21D30782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4F439E75" w14:textId="18801BC5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116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(25.9%)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00E43B52" w14:textId="3BB11428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37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(24.2%)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DA8BED6" w14:textId="135F24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50</w:t>
            </w:r>
            <w:r w:rsidR="00336094" w:rsidRP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336094">
              <w:rPr>
                <w:i/>
                <w:iCs/>
                <w:sz w:val="20"/>
                <w:szCs w:val="20"/>
              </w:rPr>
              <w:t>26.6%)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0689A240" w14:textId="4406AC3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29</w:t>
            </w:r>
            <w:r w:rsidR="00336094" w:rsidRP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(27.1%)</w:t>
            </w:r>
          </w:p>
        </w:tc>
      </w:tr>
      <w:tr w:rsidR="00E93A51" w:rsidRPr="004D5EDC" w14:paraId="61F13C17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5F467576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20357BF9" w14:textId="52932886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6186FC8" w14:textId="37AA293D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273309B" w14:textId="7FAAAE99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81C8F89" w14:textId="24AC095F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5ABB63D1" w14:textId="2C306B62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4633BA" w:rsidRPr="004D5EDC" w14:paraId="3981B76D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7E9B1F29" w14:textId="25452981" w:rsidR="004633BA" w:rsidRPr="004D5EDC" w:rsidRDefault="004633BA" w:rsidP="004633BA">
            <w:pPr>
              <w:jc w:val="center"/>
              <w:rPr>
                <w:b/>
                <w:sz w:val="20"/>
                <w:szCs w:val="20"/>
              </w:rPr>
            </w:pPr>
            <w:r w:rsidRPr="004D5EDC">
              <w:rPr>
                <w:b/>
                <w:sz w:val="20"/>
                <w:szCs w:val="20"/>
              </w:rPr>
              <w:t>1</w:t>
            </w:r>
            <w:r w:rsidR="003A42DC" w:rsidRPr="004D5E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20075BD0" w14:textId="77777777" w:rsidR="004633BA" w:rsidRPr="004D5EDC" w:rsidRDefault="004633BA" w:rsidP="004633BA">
            <w:pPr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Thể dục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5559EE0A" w14:textId="29937597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6D24B1DE" w14:textId="0709DBF4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33C88ABC" w14:textId="7F35CF29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F7F1628" w14:textId="549E2884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E93A51" w:rsidRPr="004D5EDC" w14:paraId="6DC55930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4066A198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a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37603FB7" w14:textId="76E53453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tốt(tỷ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A953E97" w14:textId="05B60F64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340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(75.9%)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CC80B76" w14:textId="5BC5277C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117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(76.5%)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7B0E9B0" w14:textId="3588A580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143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(76.1%)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3B2AA33E" w14:textId="5641F71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80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(74.8%)</w:t>
            </w:r>
          </w:p>
        </w:tc>
      </w:tr>
      <w:tr w:rsidR="00E93A51" w:rsidRPr="004D5EDC" w14:paraId="36776B56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46FB7435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746D7667" w14:textId="2380D178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Hoàn thành 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2169217" w14:textId="347912FF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108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(24.1%)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6911BEE9" w14:textId="094D6DDC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36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(23.5%)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70971CBF" w14:textId="7A7C3FF9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45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(23.9%)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7E199509" w14:textId="0BAF365C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27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(25.2%)</w:t>
            </w:r>
          </w:p>
        </w:tc>
      </w:tr>
      <w:tr w:rsidR="00E93A51" w:rsidRPr="004D5EDC" w14:paraId="03AFA0C3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1E5D9FD4" w14:textId="77777777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c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2FFB48E6" w14:textId="713AC6B0" w:rsidR="00E93A51" w:rsidRPr="004D5EDC" w:rsidRDefault="00E93A51" w:rsidP="00E93A51">
            <w:pPr>
              <w:rPr>
                <w:bCs/>
                <w:sz w:val="20"/>
                <w:szCs w:val="20"/>
              </w:rPr>
            </w:pPr>
            <w:r w:rsidRPr="004D5EDC">
              <w:rPr>
                <w:bCs/>
                <w:sz w:val="20"/>
                <w:szCs w:val="20"/>
              </w:rPr>
              <w:t>Chưa hoàn thành(tỷ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65173F4A" w14:textId="3EFE2A51" w:rsidR="00E93A51" w:rsidRPr="004D5EDC" w:rsidRDefault="00E93A51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4B583C49" w14:textId="22B6E041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130D8787" w14:textId="667AB494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0914F2B4" w14:textId="29FA46E4" w:rsidR="00E93A51" w:rsidRPr="004D5EDC" w:rsidRDefault="00E93A51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4633BA" w:rsidRPr="004D5EDC" w14:paraId="38178797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03B70341" w14:textId="77777777" w:rsidR="004633BA" w:rsidRPr="004D5EDC" w:rsidRDefault="004633BA" w:rsidP="004633B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V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1F0480C0" w14:textId="77777777" w:rsidR="004633BA" w:rsidRPr="004D5EDC" w:rsidRDefault="004633BA" w:rsidP="004633BA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Tổng hợp kết quả cuối năm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ACBF8B4" w14:textId="3E4CA589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448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2963850" w14:textId="052D61E9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153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07FB398C" w14:textId="7ACE3FED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188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BDB534D" w14:textId="5E58C273" w:rsidR="004633BA" w:rsidRPr="004D5EDC" w:rsidRDefault="004633BA" w:rsidP="004633B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D5EDC">
              <w:rPr>
                <w:b/>
                <w:bCs/>
                <w:color w:val="FF0000"/>
                <w:sz w:val="20"/>
                <w:szCs w:val="20"/>
              </w:rPr>
              <w:t>107</w:t>
            </w:r>
          </w:p>
        </w:tc>
      </w:tr>
      <w:tr w:rsidR="004633BA" w:rsidRPr="004D5EDC" w14:paraId="3B72B876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79B984CB" w14:textId="77777777" w:rsidR="004633BA" w:rsidRPr="004D5EDC" w:rsidRDefault="004633BA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1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6EB3F917" w14:textId="51F1D893" w:rsidR="004633BA" w:rsidRPr="004D5EDC" w:rsidRDefault="004633BA" w:rsidP="004633BA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 xml:space="preserve">Lên lớp thẳng 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71D7CE85" w14:textId="23DA85CC" w:rsidR="00811E8F" w:rsidRPr="004D5EDC" w:rsidRDefault="00811E8F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4D5EDC">
              <w:rPr>
                <w:b/>
                <w:bCs/>
                <w:sz w:val="20"/>
                <w:szCs w:val="20"/>
              </w:rPr>
              <w:t>446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4D5EDC">
              <w:rPr>
                <w:b/>
                <w:bCs/>
                <w:sz w:val="20"/>
                <w:szCs w:val="20"/>
              </w:rPr>
              <w:t>(</w:t>
            </w:r>
            <w:r w:rsidRPr="00336094">
              <w:rPr>
                <w:i/>
                <w:iCs/>
                <w:sz w:val="20"/>
                <w:szCs w:val="20"/>
              </w:rPr>
              <w:t>99,5%)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645C359D" w14:textId="185A17AB" w:rsidR="00811E8F" w:rsidRPr="004D5EDC" w:rsidRDefault="00B837DC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153</w:t>
            </w:r>
            <w:r w:rsidR="00336094">
              <w:rPr>
                <w:sz w:val="20"/>
                <w:szCs w:val="20"/>
              </w:rPr>
              <w:t xml:space="preserve"> </w:t>
            </w:r>
            <w:r w:rsidR="00811E8F" w:rsidRPr="00336094">
              <w:rPr>
                <w:i/>
                <w:iCs/>
                <w:sz w:val="20"/>
                <w:szCs w:val="20"/>
              </w:rPr>
              <w:t>(100%)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4C1FB286" w14:textId="77397442" w:rsidR="00811E8F" w:rsidRPr="004D5EDC" w:rsidRDefault="001E4C50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18</w:t>
            </w:r>
            <w:r w:rsidR="00803A99" w:rsidRPr="00336094">
              <w:rPr>
                <w:b/>
                <w:bCs/>
                <w:sz w:val="20"/>
                <w:szCs w:val="20"/>
              </w:rPr>
              <w:t>6</w:t>
            </w:r>
            <w:r w:rsidR="00336094">
              <w:rPr>
                <w:sz w:val="20"/>
                <w:szCs w:val="20"/>
              </w:rPr>
              <w:t xml:space="preserve"> </w:t>
            </w:r>
            <w:r w:rsidR="00811E8F" w:rsidRPr="00336094">
              <w:rPr>
                <w:i/>
                <w:iCs/>
                <w:sz w:val="20"/>
                <w:szCs w:val="20"/>
              </w:rPr>
              <w:t>(98,9%)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53BAAC59" w14:textId="4CCFB43D" w:rsidR="00811E8F" w:rsidRPr="00336094" w:rsidRDefault="00803A99" w:rsidP="00E93A51">
            <w:pPr>
              <w:jc w:val="center"/>
              <w:rPr>
                <w:b/>
                <w:bCs/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107</w:t>
            </w:r>
            <w:r w:rsidR="00336094" w:rsidRPr="00336094">
              <w:rPr>
                <w:b/>
                <w:bCs/>
                <w:sz w:val="20"/>
                <w:szCs w:val="20"/>
              </w:rPr>
              <w:t xml:space="preserve"> </w:t>
            </w:r>
            <w:r w:rsidR="00811E8F" w:rsidRPr="00336094">
              <w:rPr>
                <w:i/>
                <w:iCs/>
                <w:sz w:val="20"/>
                <w:szCs w:val="20"/>
              </w:rPr>
              <w:t>(100%)</w:t>
            </w:r>
          </w:p>
        </w:tc>
      </w:tr>
      <w:tr w:rsidR="004633BA" w:rsidRPr="004D5EDC" w14:paraId="470E6015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5B3B7F60" w14:textId="77777777" w:rsidR="004633BA" w:rsidRPr="004D5EDC" w:rsidRDefault="004633BA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2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5176DE3C" w14:textId="238BA39A" w:rsidR="004633BA" w:rsidRPr="004D5EDC" w:rsidRDefault="004633BA" w:rsidP="004633BA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Lên lớp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0A21A8ED" w14:textId="114BAFB0" w:rsidR="004633BA" w:rsidRPr="004D5EDC" w:rsidRDefault="00E67673" w:rsidP="00463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(99,8%)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9602123" w14:textId="5FDB32D1" w:rsidR="00811E8F" w:rsidRPr="004D5EDC" w:rsidRDefault="00336094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(100%)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1F47BD5F" w14:textId="722DFD3D" w:rsidR="00811E8F" w:rsidRPr="004D5EDC" w:rsidRDefault="001E4C50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18</w:t>
            </w:r>
            <w:r w:rsidR="00E67673" w:rsidRPr="00336094">
              <w:rPr>
                <w:b/>
                <w:bCs/>
                <w:sz w:val="20"/>
                <w:szCs w:val="20"/>
              </w:rPr>
              <w:t>7</w:t>
            </w:r>
            <w:r w:rsidR="00336094">
              <w:rPr>
                <w:sz w:val="20"/>
                <w:szCs w:val="20"/>
              </w:rPr>
              <w:t xml:space="preserve"> </w:t>
            </w:r>
            <w:r w:rsidR="00811E8F" w:rsidRPr="00336094">
              <w:rPr>
                <w:i/>
                <w:iCs/>
                <w:sz w:val="20"/>
                <w:szCs w:val="20"/>
              </w:rPr>
              <w:t>(9</w:t>
            </w:r>
            <w:r w:rsidR="00E67673" w:rsidRPr="00336094">
              <w:rPr>
                <w:i/>
                <w:iCs/>
                <w:sz w:val="20"/>
                <w:szCs w:val="20"/>
              </w:rPr>
              <w:t>9</w:t>
            </w:r>
            <w:r w:rsidR="00811E8F" w:rsidRPr="00336094">
              <w:rPr>
                <w:i/>
                <w:iCs/>
                <w:sz w:val="20"/>
                <w:szCs w:val="20"/>
              </w:rPr>
              <w:t>,</w:t>
            </w:r>
            <w:r w:rsidR="00E67673" w:rsidRPr="00336094">
              <w:rPr>
                <w:i/>
                <w:iCs/>
                <w:sz w:val="20"/>
                <w:szCs w:val="20"/>
              </w:rPr>
              <w:t>5</w:t>
            </w:r>
            <w:r w:rsidR="00811E8F" w:rsidRPr="00336094">
              <w:rPr>
                <w:i/>
                <w:iCs/>
                <w:sz w:val="20"/>
                <w:szCs w:val="20"/>
              </w:rPr>
              <w:t>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7F8C5E66" w14:textId="054A2A82" w:rsidR="00811E8F" w:rsidRPr="004D5EDC" w:rsidRDefault="00336094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 xml:space="preserve">107 </w:t>
            </w:r>
            <w:r w:rsidRPr="00336094">
              <w:rPr>
                <w:i/>
                <w:iCs/>
                <w:sz w:val="20"/>
                <w:szCs w:val="20"/>
              </w:rPr>
              <w:t>(100%)</w:t>
            </w:r>
          </w:p>
        </w:tc>
      </w:tr>
      <w:tr w:rsidR="004633BA" w:rsidRPr="004D5EDC" w14:paraId="4B38B7DA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0D88F2F4" w14:textId="77777777" w:rsidR="004633BA" w:rsidRPr="004D5EDC" w:rsidRDefault="004633BA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3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155325AB" w14:textId="20F02AF1" w:rsidR="004633BA" w:rsidRPr="004D5EDC" w:rsidRDefault="004633BA" w:rsidP="004633BA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Kiểm tra lại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6556C39A" w14:textId="7ECC3754" w:rsidR="004633BA" w:rsidRPr="004D5EDC" w:rsidRDefault="00E67673" w:rsidP="00463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(0,5%)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1D4C40A8" w14:textId="113A25F7" w:rsidR="004633BA" w:rsidRPr="004D5EDC" w:rsidRDefault="00B837DC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2E7D0E9" w14:textId="6958F156" w:rsidR="00BC49A8" w:rsidRPr="004D5EDC" w:rsidRDefault="00803A99" w:rsidP="00E93A51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2</w:t>
            </w:r>
            <w:r w:rsidR="00336094">
              <w:rPr>
                <w:sz w:val="20"/>
                <w:szCs w:val="20"/>
              </w:rPr>
              <w:t xml:space="preserve"> </w:t>
            </w:r>
            <w:r w:rsidR="00BC49A8" w:rsidRPr="00336094">
              <w:rPr>
                <w:i/>
                <w:iCs/>
                <w:sz w:val="20"/>
                <w:szCs w:val="20"/>
              </w:rPr>
              <w:t>(1,1%)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32463A56" w14:textId="0222B2F9" w:rsidR="004633BA" w:rsidRPr="004D5EDC" w:rsidRDefault="008C36FC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4633BA" w:rsidRPr="004D5EDC" w14:paraId="484503F9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59F21264" w14:textId="77777777" w:rsidR="004633BA" w:rsidRPr="004D5EDC" w:rsidRDefault="004633BA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4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5BF79027" w14:textId="38AC2310" w:rsidR="004633BA" w:rsidRPr="004D5EDC" w:rsidRDefault="004633BA" w:rsidP="004633BA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Lưu ban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22781274" w14:textId="7B737B9C" w:rsidR="004633BA" w:rsidRPr="004D5EDC" w:rsidRDefault="00E67673" w:rsidP="00463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36094">
              <w:rPr>
                <w:b/>
                <w:bCs/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(0,2%)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7602A86F" w14:textId="707D5D2A" w:rsidR="004633BA" w:rsidRPr="004D5EDC" w:rsidRDefault="00B837DC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20BC369" w14:textId="142F6AE7" w:rsidR="004633BA" w:rsidRPr="004D5EDC" w:rsidRDefault="00E67673" w:rsidP="004633BA">
            <w:pPr>
              <w:jc w:val="center"/>
              <w:rPr>
                <w:sz w:val="20"/>
                <w:szCs w:val="20"/>
              </w:rPr>
            </w:pPr>
            <w:r w:rsidRPr="00336094">
              <w:rPr>
                <w:b/>
                <w:bCs/>
                <w:sz w:val="20"/>
                <w:szCs w:val="20"/>
              </w:rPr>
              <w:t>1</w:t>
            </w:r>
            <w:r w:rsidR="00336094">
              <w:rPr>
                <w:sz w:val="20"/>
                <w:szCs w:val="20"/>
              </w:rPr>
              <w:t xml:space="preserve"> </w:t>
            </w:r>
            <w:r w:rsidRPr="00336094">
              <w:rPr>
                <w:i/>
                <w:iCs/>
                <w:sz w:val="20"/>
                <w:szCs w:val="20"/>
              </w:rPr>
              <w:t>(0,5%)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854621F" w14:textId="0838AE3C" w:rsidR="004633BA" w:rsidRPr="004D5EDC" w:rsidRDefault="008C36FC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4633BA" w:rsidRPr="004D5EDC" w14:paraId="5CCEF039" w14:textId="77777777" w:rsidTr="00E67673">
        <w:trPr>
          <w:trHeight w:val="20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1AB63097" w14:textId="77777777" w:rsidR="004633BA" w:rsidRPr="004D5EDC" w:rsidRDefault="004633BA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5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0180AFEF" w14:textId="3F1013ED" w:rsidR="004633BA" w:rsidRPr="004D5EDC" w:rsidRDefault="004633BA" w:rsidP="004633BA">
            <w:pPr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Bỏ học</w:t>
            </w:r>
            <w:r w:rsidRPr="004D5EDC">
              <w:rPr>
                <w:bCs/>
                <w:sz w:val="20"/>
                <w:szCs w:val="20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40EA04DE" w14:textId="4F2C52B0" w:rsidR="004633BA" w:rsidRPr="004D5EDC" w:rsidRDefault="00E67673" w:rsidP="00463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23CD9270" w14:textId="146C13A4" w:rsidR="004633BA" w:rsidRPr="004D5EDC" w:rsidRDefault="00B837DC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2077A410" w14:textId="20DE8CDD" w:rsidR="004633BA" w:rsidRPr="004D5EDC" w:rsidRDefault="001E4C50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28DDB755" w14:textId="0180FAFC" w:rsidR="004633BA" w:rsidRPr="004D5EDC" w:rsidRDefault="008C36FC" w:rsidP="004633BA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0</w:t>
            </w:r>
          </w:p>
        </w:tc>
      </w:tr>
      <w:tr w:rsidR="004633BA" w:rsidRPr="004D5EDC" w14:paraId="68814030" w14:textId="77777777" w:rsidTr="00E67673">
        <w:trPr>
          <w:trHeight w:val="436"/>
        </w:trPr>
        <w:tc>
          <w:tcPr>
            <w:tcW w:w="399" w:type="pct"/>
            <w:gridSpan w:val="2"/>
            <w:shd w:val="clear" w:color="auto" w:fill="FFFFFF"/>
            <w:vAlign w:val="center"/>
          </w:tcPr>
          <w:p w14:paraId="09E2AB54" w14:textId="77777777" w:rsidR="004633BA" w:rsidRPr="004D5EDC" w:rsidRDefault="004633BA" w:rsidP="004633B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VI</w:t>
            </w:r>
          </w:p>
        </w:tc>
        <w:tc>
          <w:tcPr>
            <w:tcW w:w="1681" w:type="pct"/>
            <w:shd w:val="clear" w:color="auto" w:fill="FFFFFF"/>
            <w:noWrap/>
            <w:vAlign w:val="center"/>
          </w:tcPr>
          <w:p w14:paraId="6478498E" w14:textId="7335E5EF" w:rsidR="004633BA" w:rsidRPr="00E67673" w:rsidRDefault="004633BA" w:rsidP="004633BA">
            <w:pPr>
              <w:rPr>
                <w:b/>
                <w:bCs/>
                <w:iCs/>
                <w:sz w:val="20"/>
                <w:szCs w:val="20"/>
              </w:rPr>
            </w:pPr>
            <w:r w:rsidRPr="004D5EDC">
              <w:rPr>
                <w:b/>
                <w:bCs/>
                <w:iCs/>
                <w:sz w:val="20"/>
                <w:szCs w:val="20"/>
              </w:rPr>
              <w:t>Số học sinh đã hoàn thành chương trình cấp tiểu học</w:t>
            </w:r>
            <w:r w:rsidRPr="00E67673">
              <w:rPr>
                <w:bCs/>
                <w:sz w:val="18"/>
                <w:szCs w:val="18"/>
              </w:rPr>
              <w:t>(tỷ lệ so với tổng số)</w:t>
            </w:r>
          </w:p>
        </w:tc>
        <w:tc>
          <w:tcPr>
            <w:tcW w:w="768" w:type="pct"/>
            <w:shd w:val="clear" w:color="auto" w:fill="FFFFFF"/>
            <w:noWrap/>
            <w:vAlign w:val="center"/>
          </w:tcPr>
          <w:p w14:paraId="3293A92C" w14:textId="1239881A" w:rsidR="004633BA" w:rsidRPr="004D5EDC" w:rsidRDefault="004633BA" w:rsidP="004633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FFFFFF"/>
            <w:noWrap/>
            <w:vAlign w:val="center"/>
          </w:tcPr>
          <w:p w14:paraId="58415367" w14:textId="77777777" w:rsidR="004633BA" w:rsidRPr="004D5EDC" w:rsidRDefault="004633BA" w:rsidP="00463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/>
            <w:noWrap/>
            <w:vAlign w:val="center"/>
          </w:tcPr>
          <w:p w14:paraId="5D298336" w14:textId="27BBE8DA" w:rsidR="004633BA" w:rsidRPr="004D5EDC" w:rsidRDefault="004633BA" w:rsidP="00463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14:paraId="1A131109" w14:textId="6DE0A476" w:rsidR="00BC49A8" w:rsidRPr="004D5EDC" w:rsidRDefault="008C36FC" w:rsidP="00E93A51">
            <w:pPr>
              <w:jc w:val="center"/>
              <w:rPr>
                <w:sz w:val="20"/>
                <w:szCs w:val="20"/>
              </w:rPr>
            </w:pPr>
            <w:r w:rsidRPr="004D5EDC">
              <w:rPr>
                <w:sz w:val="20"/>
                <w:szCs w:val="20"/>
              </w:rPr>
              <w:t>107</w:t>
            </w:r>
            <w:r w:rsidR="00BC49A8" w:rsidRPr="004D5EDC">
              <w:rPr>
                <w:sz w:val="20"/>
                <w:szCs w:val="20"/>
              </w:rPr>
              <w:t>(100%)</w:t>
            </w:r>
          </w:p>
        </w:tc>
      </w:tr>
    </w:tbl>
    <w:p w14:paraId="5C02D2E2" w14:textId="100B1616" w:rsidR="000B0A08" w:rsidRPr="004D5EDC" w:rsidRDefault="00BF40B7" w:rsidP="00E67673">
      <w:pPr>
        <w:spacing w:before="240"/>
        <w:rPr>
          <w:i/>
          <w:sz w:val="20"/>
          <w:szCs w:val="20"/>
        </w:rPr>
      </w:pPr>
      <w:r w:rsidRPr="004D5EDC">
        <w:rPr>
          <w:sz w:val="20"/>
          <w:szCs w:val="20"/>
        </w:rPr>
        <w:t xml:space="preserve">   </w:t>
      </w:r>
      <w:r w:rsidR="00E67673">
        <w:rPr>
          <w:sz w:val="20"/>
          <w:szCs w:val="20"/>
        </w:rPr>
        <w:t xml:space="preserve">                                                                                                  </w:t>
      </w:r>
      <w:r w:rsidRPr="004D5EDC">
        <w:rPr>
          <w:sz w:val="20"/>
          <w:szCs w:val="20"/>
        </w:rPr>
        <w:t xml:space="preserve">  </w:t>
      </w:r>
      <w:r w:rsidRPr="004D5EDC">
        <w:rPr>
          <w:i/>
          <w:sz w:val="20"/>
          <w:szCs w:val="20"/>
        </w:rPr>
        <w:t>Vinh Quang, n</w:t>
      </w:r>
      <w:r w:rsidR="007D3134" w:rsidRPr="004D5EDC">
        <w:rPr>
          <w:i/>
          <w:sz w:val="20"/>
          <w:szCs w:val="20"/>
        </w:rPr>
        <w:t>gày</w:t>
      </w:r>
      <w:r w:rsidR="00DC2A98" w:rsidRPr="004D5EDC">
        <w:rPr>
          <w:i/>
          <w:sz w:val="20"/>
          <w:szCs w:val="20"/>
        </w:rPr>
        <w:t xml:space="preserve">  </w:t>
      </w:r>
      <w:r w:rsidR="003A42DC" w:rsidRPr="004D5EDC">
        <w:rPr>
          <w:i/>
          <w:sz w:val="20"/>
          <w:szCs w:val="20"/>
        </w:rPr>
        <w:t>0</w:t>
      </w:r>
      <w:r w:rsidR="004B3914" w:rsidRPr="004D5EDC">
        <w:rPr>
          <w:i/>
          <w:sz w:val="20"/>
          <w:szCs w:val="20"/>
        </w:rPr>
        <w:t>5</w:t>
      </w:r>
      <w:r w:rsidR="00127AEF" w:rsidRPr="004D5EDC">
        <w:rPr>
          <w:i/>
          <w:sz w:val="20"/>
          <w:szCs w:val="20"/>
        </w:rPr>
        <w:t xml:space="preserve">  </w:t>
      </w:r>
      <w:r w:rsidR="007D3134" w:rsidRPr="004D5EDC">
        <w:rPr>
          <w:i/>
          <w:sz w:val="20"/>
          <w:szCs w:val="20"/>
        </w:rPr>
        <w:t xml:space="preserve"> </w:t>
      </w:r>
      <w:r w:rsidR="00C70CAF" w:rsidRPr="004D5EDC">
        <w:rPr>
          <w:i/>
          <w:sz w:val="20"/>
          <w:szCs w:val="20"/>
        </w:rPr>
        <w:t xml:space="preserve">tháng </w:t>
      </w:r>
      <w:r w:rsidR="003A42DC" w:rsidRPr="004D5EDC">
        <w:rPr>
          <w:i/>
          <w:sz w:val="20"/>
          <w:szCs w:val="20"/>
        </w:rPr>
        <w:t>9</w:t>
      </w:r>
      <w:r w:rsidR="00C70CAF" w:rsidRPr="004D5EDC">
        <w:rPr>
          <w:i/>
          <w:sz w:val="20"/>
          <w:szCs w:val="20"/>
        </w:rPr>
        <w:t xml:space="preserve"> năm 2022</w:t>
      </w:r>
    </w:p>
    <w:p w14:paraId="736100BD" w14:textId="592E4526" w:rsidR="00BF40B7" w:rsidRPr="004D5EDC" w:rsidRDefault="00BF40B7" w:rsidP="00E67673">
      <w:pPr>
        <w:tabs>
          <w:tab w:val="right" w:pos="9354"/>
        </w:tabs>
        <w:rPr>
          <w:b/>
          <w:sz w:val="20"/>
          <w:szCs w:val="20"/>
        </w:rPr>
      </w:pPr>
      <w:r w:rsidRPr="004D5EDC">
        <w:rPr>
          <w:sz w:val="20"/>
          <w:szCs w:val="20"/>
        </w:rPr>
        <w:t xml:space="preserve">                                                                                        </w:t>
      </w:r>
      <w:r w:rsidR="00E67673">
        <w:rPr>
          <w:sz w:val="20"/>
          <w:szCs w:val="20"/>
        </w:rPr>
        <w:t xml:space="preserve">                                     </w:t>
      </w:r>
      <w:r w:rsidRPr="004D5EDC">
        <w:rPr>
          <w:sz w:val="20"/>
          <w:szCs w:val="20"/>
        </w:rPr>
        <w:t xml:space="preserve">  </w:t>
      </w:r>
      <w:r w:rsidRPr="004D5EDC">
        <w:rPr>
          <w:b/>
          <w:sz w:val="20"/>
          <w:szCs w:val="20"/>
        </w:rPr>
        <w:t>HIỆU TRƯỞNG</w:t>
      </w:r>
      <w:r w:rsidR="00DC2A98" w:rsidRPr="004D5EDC">
        <w:rPr>
          <w:b/>
          <w:sz w:val="20"/>
          <w:szCs w:val="20"/>
        </w:rPr>
        <w:tab/>
      </w:r>
    </w:p>
    <w:p w14:paraId="4615C1B5" w14:textId="77777777" w:rsidR="00E67673" w:rsidRPr="004D5EDC" w:rsidRDefault="00E67673" w:rsidP="00E67673">
      <w:pPr>
        <w:spacing w:before="120" w:after="100" w:afterAutospacing="1"/>
        <w:rPr>
          <w:b/>
          <w:sz w:val="20"/>
          <w:szCs w:val="20"/>
        </w:rPr>
      </w:pPr>
    </w:p>
    <w:p w14:paraId="117A49E2" w14:textId="41FD311C" w:rsidR="007D3134" w:rsidRPr="004D5EDC" w:rsidRDefault="007D3134" w:rsidP="00E67673">
      <w:pPr>
        <w:spacing w:before="120" w:after="100" w:afterAutospacing="1"/>
        <w:rPr>
          <w:b/>
          <w:sz w:val="20"/>
          <w:szCs w:val="20"/>
        </w:rPr>
      </w:pPr>
      <w:r w:rsidRPr="004D5EDC">
        <w:rPr>
          <w:b/>
          <w:sz w:val="20"/>
          <w:szCs w:val="20"/>
        </w:rPr>
        <w:t xml:space="preserve">                                                                                    </w:t>
      </w:r>
      <w:r w:rsidR="00DC2A98" w:rsidRPr="004D5EDC">
        <w:rPr>
          <w:b/>
          <w:sz w:val="20"/>
          <w:szCs w:val="20"/>
        </w:rPr>
        <w:t xml:space="preserve">   </w:t>
      </w:r>
      <w:r w:rsidR="00E67673">
        <w:rPr>
          <w:b/>
          <w:sz w:val="20"/>
          <w:szCs w:val="20"/>
        </w:rPr>
        <w:t xml:space="preserve">                                     </w:t>
      </w:r>
      <w:r w:rsidRPr="004D5EDC">
        <w:rPr>
          <w:b/>
          <w:sz w:val="20"/>
          <w:szCs w:val="20"/>
        </w:rPr>
        <w:t>Vũ Thị Thanh Xuân</w:t>
      </w:r>
    </w:p>
    <w:p w14:paraId="1B711934" w14:textId="77777777" w:rsidR="00BF40B7" w:rsidRPr="004D5EDC" w:rsidRDefault="00BF40B7" w:rsidP="000B0A08">
      <w:pPr>
        <w:spacing w:before="120" w:after="280" w:afterAutospacing="1"/>
        <w:rPr>
          <w:b/>
          <w:sz w:val="20"/>
          <w:szCs w:val="20"/>
        </w:rPr>
      </w:pPr>
      <w:r w:rsidRPr="004D5EDC">
        <w:rPr>
          <w:b/>
          <w:sz w:val="20"/>
          <w:szCs w:val="20"/>
        </w:rPr>
        <w:lastRenderedPageBreak/>
        <w:t xml:space="preserve">                                                                       </w:t>
      </w:r>
      <w:r w:rsidR="00541A2D" w:rsidRPr="004D5EDC">
        <w:rPr>
          <w:b/>
          <w:sz w:val="20"/>
          <w:szCs w:val="20"/>
        </w:rPr>
        <w:t xml:space="preserve">                  </w:t>
      </w:r>
    </w:p>
    <w:p w14:paraId="5CE098E9" w14:textId="77777777" w:rsidR="000E2B31" w:rsidRPr="004D5EDC" w:rsidRDefault="000E2B31">
      <w:pPr>
        <w:rPr>
          <w:sz w:val="20"/>
          <w:szCs w:val="20"/>
        </w:rPr>
      </w:pPr>
    </w:p>
    <w:sectPr w:rsidR="000E2B31" w:rsidRPr="004D5EDC" w:rsidSect="00E67673">
      <w:pgSz w:w="11906" w:h="16838"/>
      <w:pgMar w:top="340" w:right="851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0F040" w14:textId="77777777" w:rsidR="004B49D1" w:rsidRDefault="004B49D1" w:rsidP="00616B7E">
      <w:r>
        <w:separator/>
      </w:r>
    </w:p>
  </w:endnote>
  <w:endnote w:type="continuationSeparator" w:id="0">
    <w:p w14:paraId="64B71D38" w14:textId="77777777" w:rsidR="004B49D1" w:rsidRDefault="004B49D1" w:rsidP="0061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E5099" w14:textId="77777777" w:rsidR="004B49D1" w:rsidRDefault="004B49D1" w:rsidP="00616B7E">
      <w:r>
        <w:separator/>
      </w:r>
    </w:p>
  </w:footnote>
  <w:footnote w:type="continuationSeparator" w:id="0">
    <w:p w14:paraId="43B41AD1" w14:textId="77777777" w:rsidR="004B49D1" w:rsidRDefault="004B49D1" w:rsidP="0061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0244C"/>
    <w:multiLevelType w:val="hybridMultilevel"/>
    <w:tmpl w:val="8206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08"/>
    <w:rsid w:val="00010868"/>
    <w:rsid w:val="00020DA2"/>
    <w:rsid w:val="00051FE4"/>
    <w:rsid w:val="00080292"/>
    <w:rsid w:val="0008217E"/>
    <w:rsid w:val="00093C23"/>
    <w:rsid w:val="000B0A08"/>
    <w:rsid w:val="000B5F11"/>
    <w:rsid w:val="000D0E38"/>
    <w:rsid w:val="000E28EE"/>
    <w:rsid w:val="000E2B31"/>
    <w:rsid w:val="000E742B"/>
    <w:rsid w:val="000F0692"/>
    <w:rsid w:val="000F1921"/>
    <w:rsid w:val="00111EBB"/>
    <w:rsid w:val="001177B4"/>
    <w:rsid w:val="001214BF"/>
    <w:rsid w:val="00124C1F"/>
    <w:rsid w:val="00127AEF"/>
    <w:rsid w:val="001473D7"/>
    <w:rsid w:val="00194A25"/>
    <w:rsid w:val="001A3468"/>
    <w:rsid w:val="001A58B3"/>
    <w:rsid w:val="001B6CD3"/>
    <w:rsid w:val="001C1D14"/>
    <w:rsid w:val="001C4547"/>
    <w:rsid w:val="001C5DE0"/>
    <w:rsid w:val="001C5ED1"/>
    <w:rsid w:val="001E4C50"/>
    <w:rsid w:val="001F5D43"/>
    <w:rsid w:val="001F7C36"/>
    <w:rsid w:val="00215B70"/>
    <w:rsid w:val="00222745"/>
    <w:rsid w:val="00237744"/>
    <w:rsid w:val="0024265E"/>
    <w:rsid w:val="00244157"/>
    <w:rsid w:val="00244E62"/>
    <w:rsid w:val="002548AD"/>
    <w:rsid w:val="0028321E"/>
    <w:rsid w:val="00285842"/>
    <w:rsid w:val="00292CA9"/>
    <w:rsid w:val="00297117"/>
    <w:rsid w:val="002A117D"/>
    <w:rsid w:val="002D60B4"/>
    <w:rsid w:val="00336094"/>
    <w:rsid w:val="003669D7"/>
    <w:rsid w:val="00390A68"/>
    <w:rsid w:val="00397C21"/>
    <w:rsid w:val="003A42DC"/>
    <w:rsid w:val="003B36B5"/>
    <w:rsid w:val="00401C7F"/>
    <w:rsid w:val="00410BB8"/>
    <w:rsid w:val="00422DCB"/>
    <w:rsid w:val="00422ECB"/>
    <w:rsid w:val="0042777A"/>
    <w:rsid w:val="004526A5"/>
    <w:rsid w:val="004538AD"/>
    <w:rsid w:val="004633BA"/>
    <w:rsid w:val="004824C1"/>
    <w:rsid w:val="00483214"/>
    <w:rsid w:val="00492B83"/>
    <w:rsid w:val="004A13A6"/>
    <w:rsid w:val="004B17AA"/>
    <w:rsid w:val="004B3914"/>
    <w:rsid w:val="004B49D1"/>
    <w:rsid w:val="004C5A8A"/>
    <w:rsid w:val="004D4F26"/>
    <w:rsid w:val="004D5EDC"/>
    <w:rsid w:val="0053275B"/>
    <w:rsid w:val="00534D94"/>
    <w:rsid w:val="00541A2D"/>
    <w:rsid w:val="00547BCC"/>
    <w:rsid w:val="005557EA"/>
    <w:rsid w:val="005563FB"/>
    <w:rsid w:val="00565263"/>
    <w:rsid w:val="005714F8"/>
    <w:rsid w:val="005D560B"/>
    <w:rsid w:val="005E53AD"/>
    <w:rsid w:val="00616B7E"/>
    <w:rsid w:val="006730D8"/>
    <w:rsid w:val="00697AE3"/>
    <w:rsid w:val="006B69ED"/>
    <w:rsid w:val="006E2A63"/>
    <w:rsid w:val="006F7E05"/>
    <w:rsid w:val="007238BA"/>
    <w:rsid w:val="00726B7A"/>
    <w:rsid w:val="00727DED"/>
    <w:rsid w:val="0079073C"/>
    <w:rsid w:val="0079331C"/>
    <w:rsid w:val="007C5BB7"/>
    <w:rsid w:val="007C7913"/>
    <w:rsid w:val="007D2B81"/>
    <w:rsid w:val="007D3134"/>
    <w:rsid w:val="007D4032"/>
    <w:rsid w:val="007E396D"/>
    <w:rsid w:val="00802C02"/>
    <w:rsid w:val="00803A99"/>
    <w:rsid w:val="00811E8F"/>
    <w:rsid w:val="00826182"/>
    <w:rsid w:val="008376D8"/>
    <w:rsid w:val="00842AFB"/>
    <w:rsid w:val="0084409A"/>
    <w:rsid w:val="00844298"/>
    <w:rsid w:val="0086088B"/>
    <w:rsid w:val="008639E5"/>
    <w:rsid w:val="00873FC8"/>
    <w:rsid w:val="00880EF6"/>
    <w:rsid w:val="00885EF9"/>
    <w:rsid w:val="0089437E"/>
    <w:rsid w:val="008C0517"/>
    <w:rsid w:val="008C36FC"/>
    <w:rsid w:val="008D0DE4"/>
    <w:rsid w:val="008D1438"/>
    <w:rsid w:val="008D7EDF"/>
    <w:rsid w:val="008E151B"/>
    <w:rsid w:val="008E473A"/>
    <w:rsid w:val="008F22EB"/>
    <w:rsid w:val="00902021"/>
    <w:rsid w:val="0094207D"/>
    <w:rsid w:val="00966915"/>
    <w:rsid w:val="009839C3"/>
    <w:rsid w:val="009946E6"/>
    <w:rsid w:val="009A1A2E"/>
    <w:rsid w:val="009A65CA"/>
    <w:rsid w:val="009B5555"/>
    <w:rsid w:val="009C2EC9"/>
    <w:rsid w:val="009E1509"/>
    <w:rsid w:val="00A05B47"/>
    <w:rsid w:val="00A06D05"/>
    <w:rsid w:val="00A1433E"/>
    <w:rsid w:val="00A455D9"/>
    <w:rsid w:val="00A45C33"/>
    <w:rsid w:val="00A61BB0"/>
    <w:rsid w:val="00A70906"/>
    <w:rsid w:val="00A779C4"/>
    <w:rsid w:val="00A811EA"/>
    <w:rsid w:val="00A91C96"/>
    <w:rsid w:val="00AA6959"/>
    <w:rsid w:val="00AC4F83"/>
    <w:rsid w:val="00AD7F6D"/>
    <w:rsid w:val="00AF367D"/>
    <w:rsid w:val="00B25E3A"/>
    <w:rsid w:val="00B33A60"/>
    <w:rsid w:val="00B46D2E"/>
    <w:rsid w:val="00B54362"/>
    <w:rsid w:val="00B73222"/>
    <w:rsid w:val="00B825A1"/>
    <w:rsid w:val="00B837DC"/>
    <w:rsid w:val="00B94102"/>
    <w:rsid w:val="00BC49A8"/>
    <w:rsid w:val="00BC55BC"/>
    <w:rsid w:val="00BD2C9F"/>
    <w:rsid w:val="00BD767B"/>
    <w:rsid w:val="00BF40B7"/>
    <w:rsid w:val="00C010A0"/>
    <w:rsid w:val="00C16EE5"/>
    <w:rsid w:val="00C52117"/>
    <w:rsid w:val="00C70CAF"/>
    <w:rsid w:val="00C77093"/>
    <w:rsid w:val="00C81C01"/>
    <w:rsid w:val="00CB32F0"/>
    <w:rsid w:val="00CB6886"/>
    <w:rsid w:val="00CF09BD"/>
    <w:rsid w:val="00D03C66"/>
    <w:rsid w:val="00D16887"/>
    <w:rsid w:val="00D229BF"/>
    <w:rsid w:val="00D23AEA"/>
    <w:rsid w:val="00D40315"/>
    <w:rsid w:val="00D40511"/>
    <w:rsid w:val="00D62EC4"/>
    <w:rsid w:val="00D67916"/>
    <w:rsid w:val="00D738AF"/>
    <w:rsid w:val="00DA2C1D"/>
    <w:rsid w:val="00DA580B"/>
    <w:rsid w:val="00DB0847"/>
    <w:rsid w:val="00DB0F0C"/>
    <w:rsid w:val="00DB1745"/>
    <w:rsid w:val="00DC2A98"/>
    <w:rsid w:val="00DD2857"/>
    <w:rsid w:val="00DD5877"/>
    <w:rsid w:val="00DF6112"/>
    <w:rsid w:val="00E040C8"/>
    <w:rsid w:val="00E21322"/>
    <w:rsid w:val="00E2184D"/>
    <w:rsid w:val="00E6343B"/>
    <w:rsid w:val="00E644D8"/>
    <w:rsid w:val="00E67673"/>
    <w:rsid w:val="00E72102"/>
    <w:rsid w:val="00E93A51"/>
    <w:rsid w:val="00E96032"/>
    <w:rsid w:val="00E96CFD"/>
    <w:rsid w:val="00EA2C27"/>
    <w:rsid w:val="00EA3B2F"/>
    <w:rsid w:val="00ED1477"/>
    <w:rsid w:val="00ED49AD"/>
    <w:rsid w:val="00EE7E69"/>
    <w:rsid w:val="00F0382A"/>
    <w:rsid w:val="00F0681C"/>
    <w:rsid w:val="00F12227"/>
    <w:rsid w:val="00F218FC"/>
    <w:rsid w:val="00F55128"/>
    <w:rsid w:val="00F55D67"/>
    <w:rsid w:val="00FA2005"/>
    <w:rsid w:val="00FB0A6E"/>
    <w:rsid w:val="00FC7FB1"/>
    <w:rsid w:val="00FD26F1"/>
    <w:rsid w:val="00FD7AAB"/>
    <w:rsid w:val="00FE3E4D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02A3"/>
  <w15:docId w15:val="{26F29182-4306-4223-8269-D9B4388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0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B7E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616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7E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C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21A5-AAE1-4298-82CE-94AE8426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hdc</dc:creator>
  <cp:lastModifiedBy>Lê Thị Duyên</cp:lastModifiedBy>
  <cp:revision>17</cp:revision>
  <cp:lastPrinted>2020-11-12T09:33:00Z</cp:lastPrinted>
  <dcterms:created xsi:type="dcterms:W3CDTF">2022-07-13T00:45:00Z</dcterms:created>
  <dcterms:modified xsi:type="dcterms:W3CDTF">2022-09-09T13:04:00Z</dcterms:modified>
</cp:coreProperties>
</file>