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07B6E" w14:textId="1BC968C4" w:rsidR="00B27C57" w:rsidRDefault="00A90A9F" w:rsidP="00B27C57">
      <w:pPr>
        <w:jc w:val="both"/>
        <w:rPr>
          <w:sz w:val="26"/>
          <w:szCs w:val="26"/>
        </w:rPr>
      </w:pPr>
      <w:bookmarkStart w:id="0" w:name="chuong_pl_7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26105D" wp14:editId="72AE1786">
                <wp:simplePos x="0" y="0"/>
                <wp:positionH relativeFrom="column">
                  <wp:posOffset>3369945</wp:posOffset>
                </wp:positionH>
                <wp:positionV relativeFrom="paragraph">
                  <wp:posOffset>-48260</wp:posOffset>
                </wp:positionV>
                <wp:extent cx="2590800" cy="571500"/>
                <wp:effectExtent l="11430" t="5080" r="762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73220" w14:textId="77777777" w:rsidR="006F5AD1" w:rsidRDefault="006F5AD1" w:rsidP="00B27C5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07</w:t>
                            </w:r>
                          </w:p>
                          <w:p w14:paraId="427ADE26" w14:textId="77777777" w:rsidR="006F5AD1" w:rsidRDefault="006F5AD1" w:rsidP="00B27C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Kèm theo Thông tư số 36/2017/TT-BGDĐT ngày 28 tháng 12 năm 2017 của Bộ Giáo dục và Đào tạo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6105D" id="Rectangle 2" o:spid="_x0000_s1026" style="position:absolute;left:0;text-align:left;margin-left:265.35pt;margin-top:-3.8pt;width:204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">
                <v:textbox>
                  <w:txbxContent>
                    <w:p w14:paraId="6AE73220" w14:textId="77777777" w:rsidR="006F5AD1" w:rsidRDefault="006F5AD1" w:rsidP="00B27C5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Biểu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mẫu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07</w:t>
                      </w:r>
                    </w:p>
                    <w:p w14:paraId="427ADE26" w14:textId="77777777" w:rsidR="006F5AD1" w:rsidRDefault="006F5AD1" w:rsidP="00B27C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Kèm theo Thông tư số 36/2017/TT-BGDĐT ngày 28 tháng 12 năm 2017 của Bộ Giáo dục và Đào tạo</w:t>
                      </w:r>
                    </w:p>
                  </w:txbxContent>
                </v:textbox>
              </v:rect>
            </w:pict>
          </mc:Fallback>
        </mc:AlternateContent>
      </w:r>
      <w:bookmarkStart w:id="1" w:name="chuong_pl_6_name_name"/>
      <w:r w:rsidR="008A6A27">
        <w:rPr>
          <w:sz w:val="26"/>
          <w:szCs w:val="26"/>
        </w:rPr>
        <w:t xml:space="preserve"> </w:t>
      </w:r>
      <w:r w:rsidR="00B27C57">
        <w:rPr>
          <w:sz w:val="26"/>
          <w:szCs w:val="26"/>
        </w:rPr>
        <w:t xml:space="preserve"> UBND HUYỆN TIÊN LÃNG</w:t>
      </w:r>
    </w:p>
    <w:p w14:paraId="1DFBF538" w14:textId="77777777" w:rsidR="00B27C57" w:rsidRDefault="00B27C57" w:rsidP="00B27C5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TRƯỜNG TH VINH QUANG</w:t>
      </w:r>
    </w:p>
    <w:p w14:paraId="2DFF01A8" w14:textId="137FCAC8" w:rsidR="00F51CA6" w:rsidRDefault="00F51CA6" w:rsidP="00B27C5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E8F96" wp14:editId="78126994">
                <wp:simplePos x="0" y="0"/>
                <wp:positionH relativeFrom="column">
                  <wp:posOffset>450215</wp:posOffset>
                </wp:positionH>
                <wp:positionV relativeFrom="paragraph">
                  <wp:posOffset>15240</wp:posOffset>
                </wp:positionV>
                <wp:extent cx="12954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2325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5pt,1.2pt" to="137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"/>
            </w:pict>
          </mc:Fallback>
        </mc:AlternateContent>
      </w:r>
    </w:p>
    <w:p w14:paraId="65FB190B" w14:textId="4DF6E36E" w:rsidR="00B27C57" w:rsidRDefault="00B27C57" w:rsidP="00B27C57">
      <w:pPr>
        <w:jc w:val="both"/>
      </w:pPr>
      <w:bookmarkStart w:id="2" w:name="_GoBack"/>
      <w:bookmarkEnd w:id="2"/>
    </w:p>
    <w:p w14:paraId="6CFCA192" w14:textId="77777777" w:rsidR="00B27C57" w:rsidRDefault="00B27C57" w:rsidP="00B27C57">
      <w:pPr>
        <w:jc w:val="center"/>
        <w:rPr>
          <w:b/>
        </w:rPr>
      </w:pPr>
      <w:r>
        <w:rPr>
          <w:b/>
        </w:rPr>
        <w:t>THÔNG BÁO</w:t>
      </w:r>
    </w:p>
    <w:p w14:paraId="32CF516E" w14:textId="0E2E1B05" w:rsidR="009976E2" w:rsidRPr="007F302E" w:rsidRDefault="009976E2" w:rsidP="00B27C57">
      <w:pPr>
        <w:spacing w:after="120"/>
        <w:jc w:val="center"/>
      </w:pPr>
      <w:bookmarkStart w:id="3" w:name="chuong_pl_7_name_name"/>
      <w:bookmarkEnd w:id="0"/>
      <w:bookmarkEnd w:id="1"/>
      <w:r>
        <w:rPr>
          <w:b/>
          <w:bCs/>
          <w:lang w:val="vi-VN"/>
        </w:rPr>
        <w:t>Công khai thông tin cơ sở vật chất của trường tiểu học, năm học</w:t>
      </w:r>
      <w:bookmarkEnd w:id="3"/>
      <w:r w:rsidR="00C65578">
        <w:rPr>
          <w:b/>
          <w:bCs/>
          <w:lang w:val="vi-VN"/>
        </w:rPr>
        <w:t xml:space="preserve"> </w:t>
      </w:r>
      <w:r w:rsidR="003421CA">
        <w:rPr>
          <w:b/>
          <w:bCs/>
          <w:lang w:val="vi-VN"/>
        </w:rPr>
        <w:t>202</w:t>
      </w:r>
      <w:r w:rsidR="007F302E">
        <w:rPr>
          <w:b/>
          <w:bCs/>
        </w:rPr>
        <w:t>2</w:t>
      </w:r>
      <w:r w:rsidR="003421CA">
        <w:rPr>
          <w:b/>
          <w:bCs/>
          <w:lang w:val="vi-VN"/>
        </w:rPr>
        <w:t>-202</w:t>
      </w:r>
      <w:r w:rsidR="007F302E">
        <w:rPr>
          <w:b/>
          <w:bCs/>
        </w:rPr>
        <w:t>3</w:t>
      </w:r>
    </w:p>
    <w:tbl>
      <w:tblPr>
        <w:tblW w:w="5006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4975"/>
        <w:gridCol w:w="1230"/>
        <w:gridCol w:w="2252"/>
      </w:tblGrid>
      <w:tr w:rsidR="009976E2" w14:paraId="20610B67" w14:textId="77777777" w:rsidTr="00F51CA6">
        <w:trPr>
          <w:trHeight w:val="443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3B84F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29640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AF024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5537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9976E2" w14:paraId="21A95838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F41E3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F88A4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D9FD" w14:textId="1C795F24" w:rsidR="009976E2" w:rsidRPr="00417950" w:rsidRDefault="00417950" w:rsidP="001E6576">
            <w:pPr>
              <w:spacing w:before="120"/>
              <w:jc w:val="center"/>
            </w:pPr>
            <w:r>
              <w:t>17</w:t>
            </w:r>
            <w:r w:rsidR="006F5AD1">
              <w:rPr>
                <w:lang w:val="vi-VN"/>
              </w:rPr>
              <w:t>/2</w:t>
            </w:r>
            <w:r>
              <w:t>1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C93A8" w14:textId="77777777" w:rsidR="009976E2" w:rsidRDefault="009976E2" w:rsidP="00B27C57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9976E2" w14:paraId="0506E87F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1B0E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E990" w14:textId="77777777" w:rsidR="009976E2" w:rsidRDefault="009976E2" w:rsidP="006F5AD1">
            <w:pPr>
              <w:spacing w:before="120"/>
            </w:pPr>
            <w:proofErr w:type="spellStart"/>
            <w:r>
              <w:rPr>
                <w:b/>
                <w:bCs/>
              </w:rPr>
              <w:t>Loại</w:t>
            </w:r>
            <w:proofErr w:type="spellEnd"/>
            <w:r w:rsidR="00B27C57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90E5C" w14:textId="77777777"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991D" w14:textId="77777777" w:rsidR="009976E2" w:rsidRDefault="009976E2" w:rsidP="00B27C57">
            <w:pPr>
              <w:spacing w:before="120"/>
              <w:jc w:val="center"/>
            </w:pPr>
          </w:p>
        </w:tc>
      </w:tr>
      <w:tr w:rsidR="009976E2" w14:paraId="5122F76B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0662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CAEC" w14:textId="77777777" w:rsidR="009976E2" w:rsidRDefault="009976E2" w:rsidP="006F5AD1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9A2C" w14:textId="7A42C6C6" w:rsidR="009976E2" w:rsidRPr="00417950" w:rsidRDefault="00417950" w:rsidP="001E6576">
            <w:pPr>
              <w:spacing w:before="120"/>
              <w:jc w:val="center"/>
              <w:rPr>
                <w:lang w:val="vi-VN"/>
              </w:rPr>
            </w:pPr>
            <w:r>
              <w:t>17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B6D0B" w14:textId="77777777" w:rsidR="009976E2" w:rsidRPr="00574E2D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1,</w:t>
            </w:r>
            <w:r w:rsidR="006F5AD1">
              <w:t xml:space="preserve">45 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</w:p>
        </w:tc>
      </w:tr>
      <w:tr w:rsidR="009976E2" w14:paraId="4AE6B919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A9518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A6AB" w14:textId="77777777" w:rsidR="009976E2" w:rsidRDefault="009976E2" w:rsidP="006F5AD1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A5A5" w14:textId="77777777"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7545" w14:textId="77777777" w:rsidR="009976E2" w:rsidRDefault="009976E2" w:rsidP="00B27C57">
            <w:pPr>
              <w:spacing w:before="120"/>
              <w:jc w:val="center"/>
            </w:pPr>
          </w:p>
        </w:tc>
      </w:tr>
      <w:tr w:rsidR="009976E2" w14:paraId="199E1FCF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7D68B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3989" w14:textId="77777777" w:rsidR="009976E2" w:rsidRDefault="009976E2" w:rsidP="006F5AD1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20899" w14:textId="77777777"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A888" w14:textId="77777777" w:rsidR="009976E2" w:rsidRDefault="009976E2" w:rsidP="00B27C57">
            <w:pPr>
              <w:spacing w:before="120"/>
              <w:jc w:val="center"/>
            </w:pPr>
          </w:p>
        </w:tc>
      </w:tr>
      <w:tr w:rsidR="009976E2" w14:paraId="3D25BB74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F6BA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360D" w14:textId="77777777" w:rsidR="009976E2" w:rsidRDefault="009976E2" w:rsidP="006F5AD1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A93EC" w14:textId="77777777"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9A0AB" w14:textId="77777777" w:rsidR="009976E2" w:rsidRDefault="009976E2" w:rsidP="00B27C57">
            <w:pPr>
              <w:spacing w:before="120"/>
              <w:jc w:val="center"/>
            </w:pPr>
          </w:p>
        </w:tc>
      </w:tr>
      <w:tr w:rsidR="009976E2" w14:paraId="1BFEF8EE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2A3A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F226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3780B" w14:textId="77777777"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1087A" w14:textId="77777777" w:rsidR="009976E2" w:rsidRDefault="009976E2" w:rsidP="00B27C57">
            <w:pPr>
              <w:spacing w:before="120"/>
              <w:jc w:val="center"/>
            </w:pPr>
          </w:p>
        </w:tc>
      </w:tr>
      <w:tr w:rsidR="009976E2" w14:paraId="58EC5C8E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7650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A936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đất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67C3" w14:textId="77777777" w:rsidR="009976E2" w:rsidRPr="000C0EC1" w:rsidRDefault="009976E2" w:rsidP="001E6576">
            <w:pPr>
              <w:jc w:val="center"/>
            </w:pPr>
            <w:r>
              <w:t>8309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9A4D" w14:textId="0CABE933" w:rsidR="009976E2" w:rsidRPr="000C0EC1" w:rsidRDefault="006F5AD1" w:rsidP="00B27C57">
            <w:pPr>
              <w:jc w:val="center"/>
            </w:pPr>
            <w:r>
              <w:t>11,</w:t>
            </w:r>
            <w:r w:rsidR="005C14AB">
              <w:t>1</w:t>
            </w:r>
            <w:r>
              <w:t xml:space="preserve"> </w:t>
            </w:r>
            <w:r w:rsidR="009976E2">
              <w:t>m</w:t>
            </w:r>
            <w:r w:rsidR="009976E2">
              <w:rPr>
                <w:vertAlign w:val="superscript"/>
              </w:rPr>
              <w:t>2</w:t>
            </w:r>
            <w:r w:rsidR="009976E2">
              <w:t>/HS</w:t>
            </w:r>
          </w:p>
        </w:tc>
      </w:tr>
      <w:tr w:rsidR="009976E2" w14:paraId="44C8F5E8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9297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B758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 xml:space="preserve">Diện tích sân chơi, bãi tập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9AFC" w14:textId="77777777" w:rsidR="009976E2" w:rsidRPr="000C0EC1" w:rsidRDefault="009976E2" w:rsidP="001E6576">
            <w:pPr>
              <w:jc w:val="center"/>
            </w:pPr>
            <w:r>
              <w:t>4800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A4AA" w14:textId="2A32700A" w:rsidR="009976E2" w:rsidRPr="000C0EC1" w:rsidRDefault="006F5AD1" w:rsidP="00B27C57">
            <w:pPr>
              <w:jc w:val="center"/>
            </w:pPr>
            <w:r>
              <w:t>6,</w:t>
            </w:r>
            <w:r w:rsidR="005C14AB">
              <w:t>4</w:t>
            </w:r>
            <w:r>
              <w:t xml:space="preserve"> </w:t>
            </w:r>
            <w:r w:rsidR="009976E2">
              <w:t>m</w:t>
            </w:r>
            <w:r w:rsidR="009976E2">
              <w:rPr>
                <w:vertAlign w:val="superscript"/>
              </w:rPr>
              <w:t>2</w:t>
            </w:r>
            <w:r w:rsidR="009976E2">
              <w:t>/HS</w:t>
            </w:r>
          </w:p>
        </w:tc>
      </w:tr>
      <w:tr w:rsidR="009976E2" w14:paraId="5CB8A4C7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B18D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5A1F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42052" w14:textId="77777777"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8A117" w14:textId="77777777" w:rsidR="009976E2" w:rsidRDefault="009976E2" w:rsidP="00B27C57">
            <w:pPr>
              <w:spacing w:before="120"/>
              <w:jc w:val="center"/>
            </w:pPr>
          </w:p>
        </w:tc>
      </w:tr>
      <w:tr w:rsidR="009976E2" w14:paraId="6807EBD6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653B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56845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F708" w14:textId="112E044C" w:rsidR="009976E2" w:rsidRPr="00417950" w:rsidRDefault="00417950" w:rsidP="001E6576">
            <w:pPr>
              <w:spacing w:before="120"/>
              <w:jc w:val="center"/>
              <w:rPr>
                <w:lang w:val="vi-VN"/>
              </w:rPr>
            </w:pPr>
            <w:r>
              <w:t>17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D131" w14:textId="77777777" w:rsidR="009976E2" w:rsidRDefault="009976E2" w:rsidP="00B27C57">
            <w:pPr>
              <w:spacing w:before="120"/>
              <w:jc w:val="center"/>
            </w:pPr>
            <w:r>
              <w:rPr>
                <w:lang w:val="vi-VN"/>
              </w:rPr>
              <w:t>48m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/phòng</w:t>
            </w:r>
          </w:p>
        </w:tc>
      </w:tr>
      <w:tr w:rsidR="009976E2" w14:paraId="5C039057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F62F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33DC6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58B53" w14:textId="77777777" w:rsidR="009976E2" w:rsidRDefault="009976E2" w:rsidP="001E6576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EA69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24m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/phòng  </w:t>
            </w:r>
          </w:p>
        </w:tc>
      </w:tr>
      <w:tr w:rsidR="009976E2" w14:paraId="20D610D9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8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53D6A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BCE3" w14:textId="77777777" w:rsidR="009976E2" w:rsidRDefault="009976E2" w:rsidP="006F5AD1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/>
              </w:rPr>
              <w:t>chất hoặc nhà đa năng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1ED7" w14:textId="27CF164D" w:rsidR="009976E2" w:rsidRDefault="00417950" w:rsidP="001E6576">
            <w:pPr>
              <w:spacing w:before="120"/>
              <w:jc w:val="center"/>
            </w:pPr>
            <w:r>
              <w:t>0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3F7CC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976E2" w14:paraId="468E3E84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101A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382EB" w14:textId="77777777" w:rsidR="009976E2" w:rsidRDefault="009976E2" w:rsidP="006F5AD1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nghệ thuật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6A87" w14:textId="4E975DC4" w:rsidR="009976E2" w:rsidRDefault="00417950" w:rsidP="006F5AD1">
            <w:pPr>
              <w:spacing w:before="120"/>
              <w:jc w:val="center"/>
            </w:pPr>
            <w:r>
              <w:t>0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DB24F" w14:textId="77777777" w:rsidR="009976E2" w:rsidRDefault="009976E2" w:rsidP="006F5AD1">
            <w:pPr>
              <w:spacing w:before="120"/>
              <w:jc w:val="center"/>
            </w:pPr>
          </w:p>
        </w:tc>
      </w:tr>
      <w:tr w:rsidR="009976E2" w14:paraId="080F1F80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222C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D21D" w14:textId="77777777" w:rsidR="009976E2" w:rsidRDefault="009976E2" w:rsidP="006F5AD1">
            <w:pPr>
              <w:spacing w:before="120"/>
            </w:pPr>
            <w:r>
              <w:rPr>
                <w:i/>
                <w:iCs/>
                <w:lang w:val="vi-VN"/>
              </w:rPr>
              <w:t>Diện tích phòng ngoại ngữ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A476" w14:textId="1FF50138" w:rsidR="009976E2" w:rsidRPr="006F5AD1" w:rsidRDefault="00417950" w:rsidP="006F5AD1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1B82" w14:textId="77777777" w:rsidR="009976E2" w:rsidRPr="006F5AD1" w:rsidRDefault="009976E2" w:rsidP="006F5AD1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417950" w14:paraId="060CE374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19BD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2FE4" w14:textId="77777777" w:rsidR="00417950" w:rsidRDefault="00417950" w:rsidP="00417950">
            <w:pPr>
              <w:spacing w:before="120"/>
            </w:pPr>
            <w:r>
              <w:rPr>
                <w:i/>
                <w:iCs/>
                <w:lang w:val="vi-VN"/>
              </w:rPr>
              <w:t>Diện tích phòng học tin học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1B91" w14:textId="696A15D7" w:rsidR="00417950" w:rsidRPr="00754498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1 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04611" w14:textId="25D4BA4A" w:rsidR="00417950" w:rsidRPr="00754498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24</w:t>
            </w:r>
            <w:r>
              <w:t xml:space="preserve"> 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/phòng   </w:t>
            </w:r>
          </w:p>
        </w:tc>
      </w:tr>
      <w:tr w:rsidR="00417950" w14:paraId="43F1036F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E947C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2D7F" w14:textId="77777777" w:rsidR="00417950" w:rsidRDefault="00417950" w:rsidP="00417950">
            <w:pPr>
              <w:spacing w:before="120"/>
            </w:pPr>
            <w:r>
              <w:rPr>
                <w:i/>
                <w:iCs/>
                <w:lang w:val="vi-VN"/>
              </w:rPr>
              <w:t>Diện tích phòng thiết bị giáo dục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0974" w14:textId="57CE7E46" w:rsidR="00417950" w:rsidRDefault="00417950" w:rsidP="00417950">
            <w:pPr>
              <w:spacing w:before="120"/>
              <w:jc w:val="center"/>
            </w:pPr>
            <w:r>
              <w:t>0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4FF9" w14:textId="6CFB72E9" w:rsidR="00417950" w:rsidRDefault="00417950" w:rsidP="00417950">
            <w:pPr>
              <w:spacing w:before="120"/>
              <w:jc w:val="center"/>
            </w:pPr>
          </w:p>
        </w:tc>
      </w:tr>
      <w:tr w:rsidR="00417950" w14:paraId="4ED7ABBE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3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9C75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8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F3E4" w14:textId="77777777" w:rsidR="00417950" w:rsidRDefault="00417950" w:rsidP="00417950">
            <w:pPr>
              <w:spacing w:before="120"/>
            </w:pPr>
            <w:r>
              <w:rPr>
                <w:i/>
                <w:iCs/>
                <w:lang w:val="vi-VN"/>
              </w:rPr>
              <w:t>Diện tích phòng hỗ trợ giáo dục học sinh khuy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  <w:lang w:val="vi-VN"/>
              </w:rPr>
              <w:t>t t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t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  <w:lang w:val="vi-VN"/>
              </w:rPr>
              <w:t>c hòa nh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p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654B" w14:textId="153C9318" w:rsidR="00417950" w:rsidRP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C491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17950" w14:paraId="06B52B37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3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7349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9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79A80" w14:textId="77777777" w:rsidR="00417950" w:rsidRDefault="00417950" w:rsidP="00417950">
            <w:pPr>
              <w:spacing w:before="120"/>
            </w:pPr>
            <w:r>
              <w:rPr>
                <w:i/>
                <w:iCs/>
                <w:lang w:val="vi-VN"/>
              </w:rPr>
              <w:t>Diện tích phòng truyền thống và hoạt động Đội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F850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1 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910C6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24m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/phòng   </w:t>
            </w:r>
          </w:p>
        </w:tc>
      </w:tr>
      <w:tr w:rsidR="00417950" w14:paraId="5A80FF6A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8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81B1" w14:textId="77777777" w:rsidR="00417950" w:rsidRDefault="00417950" w:rsidP="0041795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63A8" w14:textId="77777777" w:rsidR="00417950" w:rsidRDefault="00417950" w:rsidP="00417950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thiết bị dạy học tối thiểu </w:t>
            </w:r>
            <w:r>
              <w:rPr>
                <w:lang w:val="vi-VN"/>
              </w:rPr>
              <w:t>(Đơn vị tính: b</w:t>
            </w:r>
            <w:r>
              <w:t>ộ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DD5A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69DCF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Số bộ/lớp</w:t>
            </w:r>
          </w:p>
        </w:tc>
      </w:tr>
      <w:tr w:rsidR="00417950" w14:paraId="55288071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3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7108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0C7C" w14:textId="77777777" w:rsidR="00417950" w:rsidRDefault="00417950" w:rsidP="00417950">
            <w:pPr>
              <w:spacing w:before="120"/>
            </w:pPr>
            <w:r>
              <w:rPr>
                <w:lang w:val="vi-VN"/>
              </w:rPr>
              <w:t>Tổng s</w:t>
            </w:r>
            <w:r>
              <w:t xml:space="preserve">ố </w:t>
            </w:r>
            <w:r>
              <w:rPr>
                <w:lang w:val="vi-VN"/>
              </w:rPr>
              <w:t>thiết bị dạy học tối thiểu hiện có theo qu</w:t>
            </w:r>
            <w:r>
              <w:t xml:space="preserve">y </w:t>
            </w:r>
            <w:r>
              <w:rPr>
                <w:lang w:val="vi-VN"/>
              </w:rPr>
              <w:t>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BCF2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9030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17950" w14:paraId="34C512B3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4466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1.1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AC43" w14:textId="77777777" w:rsidR="00417950" w:rsidRDefault="00417950" w:rsidP="00417950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4A73" w14:textId="4D737992" w:rsidR="00417950" w:rsidRPr="006F5AD1" w:rsidRDefault="00417950" w:rsidP="00417950">
            <w:pPr>
              <w:spacing w:before="120"/>
              <w:jc w:val="center"/>
            </w:pPr>
            <w:r>
              <w:t>5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FBE2" w14:textId="25050939" w:rsidR="00417950" w:rsidRDefault="00417950" w:rsidP="00417950">
            <w:pPr>
              <w:spacing w:before="120"/>
              <w:jc w:val="center"/>
            </w:pPr>
            <w:r>
              <w:t>5/5</w:t>
            </w:r>
            <w:r>
              <w:rPr>
                <w:lang w:val="vi-VN"/>
              </w:rPr>
              <w:t> </w:t>
            </w:r>
          </w:p>
        </w:tc>
      </w:tr>
      <w:tr w:rsidR="00417950" w14:paraId="29F636DA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31C6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1.2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13D1E" w14:textId="77777777" w:rsidR="00417950" w:rsidRDefault="00417950" w:rsidP="00417950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669D" w14:textId="51102C2E" w:rsidR="00417950" w:rsidRDefault="00417950" w:rsidP="00417950">
            <w:pPr>
              <w:spacing w:before="120"/>
              <w:jc w:val="center"/>
            </w:pPr>
            <w:r>
              <w:t>4</w:t>
            </w:r>
            <w:r>
              <w:rPr>
                <w:lang w:val="vi-VN"/>
              </w:rPr>
              <w:t> 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7025" w14:textId="0FBBDF1E" w:rsidR="00417950" w:rsidRDefault="00417950" w:rsidP="00417950">
            <w:pPr>
              <w:spacing w:before="120"/>
              <w:jc w:val="center"/>
            </w:pPr>
            <w:r>
              <w:t>4/4</w:t>
            </w:r>
            <w:r>
              <w:rPr>
                <w:lang w:val="vi-VN"/>
              </w:rPr>
              <w:t> </w:t>
            </w:r>
          </w:p>
        </w:tc>
      </w:tr>
      <w:tr w:rsidR="00417950" w14:paraId="6654761D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02F7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1.3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5994B" w14:textId="77777777" w:rsidR="00417950" w:rsidRDefault="00417950" w:rsidP="00417950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AABD" w14:textId="6E2F164F" w:rsidR="00417950" w:rsidRDefault="00417950" w:rsidP="00417950">
            <w:pPr>
              <w:spacing w:before="120"/>
              <w:jc w:val="center"/>
            </w:pPr>
            <w:r>
              <w:t>5</w:t>
            </w:r>
            <w:r>
              <w:rPr>
                <w:lang w:val="vi-VN"/>
              </w:rPr>
              <w:t> 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DBFF" w14:textId="724BABBA" w:rsidR="00417950" w:rsidRDefault="00417950" w:rsidP="00417950">
            <w:pPr>
              <w:spacing w:before="120"/>
              <w:jc w:val="center"/>
            </w:pPr>
            <w:r>
              <w:t>5/5</w:t>
            </w:r>
            <w:r>
              <w:rPr>
                <w:lang w:val="vi-VN"/>
              </w:rPr>
              <w:t> </w:t>
            </w:r>
          </w:p>
        </w:tc>
      </w:tr>
      <w:tr w:rsidR="00417950" w14:paraId="013CECAC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7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2461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1.4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48204" w14:textId="77777777" w:rsidR="00417950" w:rsidRDefault="00417950" w:rsidP="00417950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B90D" w14:textId="7B813C6F" w:rsidR="00417950" w:rsidRDefault="00417950" w:rsidP="00417950">
            <w:pPr>
              <w:spacing w:before="120"/>
              <w:jc w:val="center"/>
            </w:pPr>
            <w:r>
              <w:t>4</w:t>
            </w:r>
            <w:r>
              <w:rPr>
                <w:lang w:val="vi-VN"/>
              </w:rPr>
              <w:t> 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339E" w14:textId="27F863BD" w:rsidR="00417950" w:rsidRDefault="00417950" w:rsidP="00417950">
            <w:pPr>
              <w:spacing w:before="120"/>
              <w:jc w:val="center"/>
            </w:pPr>
            <w:r>
              <w:t>4/4</w:t>
            </w:r>
            <w:r>
              <w:rPr>
                <w:lang w:val="vi-VN"/>
              </w:rPr>
              <w:t> </w:t>
            </w:r>
          </w:p>
        </w:tc>
      </w:tr>
      <w:tr w:rsidR="00417950" w14:paraId="700EE7AC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45C6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1.5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174C1" w14:textId="77777777" w:rsidR="00417950" w:rsidRDefault="00417950" w:rsidP="00417950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8DB74" w14:textId="23E3B2B9" w:rsidR="00417950" w:rsidRDefault="00417950" w:rsidP="00417950">
            <w:pPr>
              <w:spacing w:before="120"/>
              <w:jc w:val="center"/>
            </w:pPr>
            <w:r>
              <w:t>5</w:t>
            </w:r>
            <w:r>
              <w:rPr>
                <w:lang w:val="vi-VN"/>
              </w:rPr>
              <w:t> 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7D04D" w14:textId="714C1EC6" w:rsidR="00417950" w:rsidRDefault="00417950" w:rsidP="00417950">
            <w:pPr>
              <w:spacing w:before="120"/>
              <w:jc w:val="center"/>
            </w:pPr>
            <w:r>
              <w:t>5/5</w:t>
            </w:r>
            <w:r>
              <w:rPr>
                <w:lang w:val="vi-VN"/>
              </w:rPr>
              <w:t> </w:t>
            </w:r>
          </w:p>
        </w:tc>
      </w:tr>
      <w:tr w:rsidR="00417950" w14:paraId="4CEA15B9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3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9930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388E7" w14:textId="77777777" w:rsidR="00417950" w:rsidRDefault="00417950" w:rsidP="00417950">
            <w:pPr>
              <w:spacing w:before="120"/>
            </w:pPr>
            <w:r>
              <w:rPr>
                <w:lang w:val="vi-VN"/>
              </w:rPr>
              <w:t>Tổng số thiết bị dạy học tối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7BDD0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9C1BB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17950" w14:paraId="29356828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3E89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2.1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EFED" w14:textId="77777777" w:rsidR="00417950" w:rsidRDefault="00417950" w:rsidP="00417950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02EFE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7C39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17950" w14:paraId="229FED48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8B05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6F30B" w14:textId="77777777" w:rsidR="00417950" w:rsidRDefault="00417950" w:rsidP="00417950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B7A0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F572B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17950" w14:paraId="2F30C0BC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A2C5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2.3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4194" w14:textId="77777777" w:rsidR="00417950" w:rsidRDefault="00417950" w:rsidP="00417950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6E5C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7D9D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17950" w14:paraId="6591E0AF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EB7D2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2.4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EF716" w14:textId="77777777" w:rsidR="00417950" w:rsidRDefault="00417950" w:rsidP="00417950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F450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E7B6D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17950" w14:paraId="20DCF9E3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7C7B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2.5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4B88" w14:textId="77777777" w:rsidR="00417950" w:rsidRDefault="00417950" w:rsidP="00417950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F79DF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3535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17950" w14:paraId="362044F6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3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45D1" w14:textId="77777777" w:rsidR="00417950" w:rsidRDefault="00417950" w:rsidP="0041795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6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404A" w14:textId="77777777" w:rsidR="00417950" w:rsidRDefault="00417950" w:rsidP="00417950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máy vi tính đang được sử dụng phục vụ học tập </w:t>
            </w:r>
            <w:r>
              <w:rPr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916CC" w14:textId="77777777" w:rsidR="00417950" w:rsidRPr="00E66D13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7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67A0" w14:textId="77777777" w:rsidR="00417950" w:rsidRDefault="00417950" w:rsidP="00417950">
            <w:pPr>
              <w:spacing w:before="120"/>
              <w:jc w:val="center"/>
            </w:pPr>
          </w:p>
        </w:tc>
      </w:tr>
      <w:tr w:rsidR="00417950" w14:paraId="4A4A8C30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510F" w14:textId="77777777" w:rsidR="00417950" w:rsidRDefault="00417950" w:rsidP="0041795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C6F0F" w14:textId="77777777" w:rsidR="00417950" w:rsidRDefault="00417950" w:rsidP="00417950">
            <w:pPr>
              <w:spacing w:before="120"/>
            </w:pPr>
            <w:r>
              <w:rPr>
                <w:b/>
                <w:bCs/>
                <w:shd w:val="solid" w:color="FFFFFF" w:fill="auto"/>
                <w:lang w:val="vi-VN"/>
              </w:rPr>
              <w:t>Tổng</w:t>
            </w:r>
            <w:r>
              <w:rPr>
                <w:b/>
                <w:bCs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7EA6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64DE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417950" w14:paraId="5F5563A3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0EABA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9A84" w14:textId="77777777" w:rsidR="00417950" w:rsidRDefault="00417950" w:rsidP="00417950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9598" w14:textId="34FF2914" w:rsidR="00417950" w:rsidRPr="00417950" w:rsidRDefault="00417950" w:rsidP="00417950">
            <w:pPr>
              <w:spacing w:before="120"/>
              <w:jc w:val="center"/>
            </w:pPr>
            <w:r>
              <w:t>17</w:t>
            </w:r>
          </w:p>
        </w:tc>
        <w:tc>
          <w:tcPr>
            <w:tcW w:w="1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A150" w14:textId="62DBC1D0" w:rsidR="00417950" w:rsidRDefault="00417950" w:rsidP="00417950">
            <w:pPr>
              <w:spacing w:before="120"/>
              <w:jc w:val="center"/>
            </w:pPr>
            <w:r>
              <w:t>01</w:t>
            </w:r>
          </w:p>
        </w:tc>
      </w:tr>
      <w:tr w:rsidR="00417950" w14:paraId="5ADD2836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3B6E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0D549" w14:textId="77777777" w:rsidR="00417950" w:rsidRDefault="00417950" w:rsidP="00417950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21B2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6AC7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17950" w14:paraId="6C1AD0A7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C8A3D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3236" w14:textId="77777777" w:rsidR="00417950" w:rsidRDefault="00417950" w:rsidP="00417950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F266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0</w:t>
            </w:r>
            <w:r>
              <w:t>1</w:t>
            </w:r>
          </w:p>
        </w:tc>
        <w:tc>
          <w:tcPr>
            <w:tcW w:w="1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9F00C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17950" w14:paraId="39D0B55F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8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394C5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3E60" w14:textId="77777777" w:rsidR="00417950" w:rsidRDefault="00417950" w:rsidP="00417950">
            <w:pPr>
              <w:spacing w:before="120"/>
            </w:pPr>
            <w:r>
              <w:rPr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EFE6" w14:textId="77777777" w:rsidR="00417950" w:rsidRDefault="00417950" w:rsidP="00417950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0A51" w14:textId="5FBB520A" w:rsidR="00417950" w:rsidRDefault="00417950" w:rsidP="00417950">
            <w:pPr>
              <w:spacing w:before="120"/>
              <w:jc w:val="center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kém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02 </w:t>
            </w:r>
            <w:proofErr w:type="spellStart"/>
            <w:r>
              <w:t>cái</w:t>
            </w:r>
            <w:proofErr w:type="spellEnd"/>
            <w:r>
              <w:rPr>
                <w:lang w:val="vi-VN"/>
              </w:rPr>
              <w:t> </w:t>
            </w:r>
          </w:p>
        </w:tc>
      </w:tr>
      <w:tr w:rsidR="00417950" w14:paraId="0A87503B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ABF3A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D302" w14:textId="77777777" w:rsidR="00417950" w:rsidRPr="006F75DF" w:rsidRDefault="00417950" w:rsidP="00417950">
            <w:pPr>
              <w:spacing w:before="120"/>
            </w:pP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E3BF" w14:textId="77777777" w:rsidR="00417950" w:rsidRDefault="00417950" w:rsidP="00417950">
            <w:pPr>
              <w:spacing w:before="120"/>
              <w:jc w:val="center"/>
            </w:pPr>
            <w:r>
              <w:t>01</w:t>
            </w:r>
            <w:r>
              <w:rPr>
                <w:lang w:val="vi-VN"/>
              </w:rPr>
              <w:t> </w:t>
            </w:r>
          </w:p>
        </w:tc>
        <w:tc>
          <w:tcPr>
            <w:tcW w:w="1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DF24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417950" w14:paraId="6E028630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AD58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CE82" w14:textId="77777777" w:rsidR="00417950" w:rsidRDefault="00417950" w:rsidP="00417950">
            <w:pPr>
              <w:spacing w:before="120"/>
            </w:pPr>
            <w:proofErr w:type="spellStart"/>
            <w:r>
              <w:t>Đàn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1F3EC" w14:textId="77777777" w:rsidR="00417950" w:rsidRDefault="00417950" w:rsidP="00417950">
            <w:pPr>
              <w:spacing w:before="120"/>
              <w:jc w:val="center"/>
            </w:pPr>
            <w:r>
              <w:t>01</w:t>
            </w:r>
            <w:r>
              <w:rPr>
                <w:lang w:val="vi-VN"/>
              </w:rPr>
              <w:t> </w:t>
            </w:r>
          </w:p>
        </w:tc>
        <w:tc>
          <w:tcPr>
            <w:tcW w:w="1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75C08" w14:textId="77777777" w:rsidR="00417950" w:rsidRDefault="00417950" w:rsidP="0041795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tbl>
      <w:tblPr>
        <w:tblpPr w:leftFromText="180" w:rightFromText="180" w:vertAnchor="text" w:horzAnchor="margin" w:tblpY="209"/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594"/>
        <w:gridCol w:w="7062"/>
      </w:tblGrid>
      <w:tr w:rsidR="00F51CA6" w14:paraId="238990BF" w14:textId="77777777" w:rsidTr="00F51CA6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E7E4" w14:textId="77777777" w:rsidR="00F51CA6" w:rsidRDefault="00F51CA6" w:rsidP="00F51CA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7137B" w14:textId="77777777" w:rsidR="00F51CA6" w:rsidRDefault="00F51CA6" w:rsidP="00F51CA6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470E" w14:textId="77777777" w:rsidR="00F51CA6" w:rsidRDefault="00F51CA6" w:rsidP="00F51CA6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 xml:space="preserve">ố </w:t>
            </w:r>
            <w:r>
              <w:rPr>
                <w:lang w:val="vi-VN"/>
              </w:rPr>
              <w:t>lượng(m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F51CA6" w14:paraId="5E7D2C6D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ACC0" w14:textId="77777777" w:rsidR="00F51CA6" w:rsidRDefault="00F51CA6" w:rsidP="00F51CA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38E4" w14:textId="77777777" w:rsidR="00F51CA6" w:rsidRDefault="00F51CA6" w:rsidP="00F51CA6">
            <w:pPr>
              <w:spacing w:before="120"/>
            </w:pPr>
            <w:r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2F1D" w14:textId="77777777" w:rsidR="00F51CA6" w:rsidRDefault="00F51CA6" w:rsidP="00F51CA6">
            <w:pPr>
              <w:spacing w:before="120"/>
              <w:jc w:val="center"/>
            </w:pPr>
            <w:r>
              <w:t>1</w:t>
            </w:r>
            <w:r>
              <w:rPr>
                <w:lang w:val="vi-VN"/>
              </w:rPr>
              <w:t> </w:t>
            </w:r>
          </w:p>
        </w:tc>
      </w:tr>
      <w:tr w:rsidR="00F51CA6" w14:paraId="630BBFB7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E279C" w14:textId="77777777" w:rsidR="00F51CA6" w:rsidRDefault="00F51CA6" w:rsidP="00F51CA6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243F2" w14:textId="77777777" w:rsidR="00F51CA6" w:rsidRDefault="00F51CA6" w:rsidP="00F51CA6">
            <w:pPr>
              <w:spacing w:before="120"/>
            </w:pPr>
            <w:r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5E34" w14:textId="77777777" w:rsidR="00F51CA6" w:rsidRPr="00AD4F0A" w:rsidRDefault="00F51CA6" w:rsidP="00F51CA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</w:tr>
    </w:tbl>
    <w:tbl>
      <w:tblPr>
        <w:tblpPr w:leftFromText="180" w:rightFromText="180" w:vertAnchor="text" w:horzAnchor="margin" w:tblpY="244"/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2556"/>
        <w:gridCol w:w="1451"/>
        <w:gridCol w:w="2399"/>
      </w:tblGrid>
      <w:tr w:rsidR="00F51CA6" w14:paraId="7BA52A48" w14:textId="77777777" w:rsidTr="00F51CA6">
        <w:trPr>
          <w:trHeight w:val="804"/>
        </w:trPr>
        <w:tc>
          <w:tcPr>
            <w:tcW w:w="15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AAEF" w14:textId="77777777" w:rsidR="00F51CA6" w:rsidRDefault="00F51CA6" w:rsidP="00F51CA6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13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4981E" w14:textId="77777777" w:rsidR="00F51CA6" w:rsidRDefault="00F51CA6" w:rsidP="00F51CA6">
            <w:pPr>
              <w:spacing w:before="120"/>
              <w:jc w:val="center"/>
            </w:pPr>
            <w:r>
              <w:rPr>
                <w:lang w:val="vi-VN"/>
              </w:rPr>
              <w:t>Số lượng phòng, tổng diện tích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BC7F" w14:textId="77777777" w:rsidR="00F51CA6" w:rsidRDefault="00F51CA6" w:rsidP="00F51CA6">
            <w:pPr>
              <w:spacing w:before="120"/>
              <w:jc w:val="center"/>
            </w:pPr>
            <w:r>
              <w:rPr>
                <w:lang w:val="vi-VN"/>
              </w:rPr>
              <w:t>Số chỗ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828E2" w14:textId="77777777" w:rsidR="00F51CA6" w:rsidRDefault="00F51CA6" w:rsidP="00F51CA6">
            <w:pPr>
              <w:spacing w:before="120"/>
              <w:jc w:val="center"/>
            </w:pPr>
            <w:r>
              <w:rPr>
                <w:lang w:val="vi-VN"/>
              </w:rPr>
              <w:t>Diện tích bình quân/chỗ</w:t>
            </w:r>
          </w:p>
        </w:tc>
      </w:tr>
      <w:tr w:rsidR="00F51CA6" w14:paraId="1EF5EB5D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0"/>
        </w:trPr>
        <w:tc>
          <w:tcPr>
            <w:tcW w:w="15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179A" w14:textId="77777777" w:rsidR="00F51CA6" w:rsidRDefault="00F51CA6" w:rsidP="00F51CA6">
            <w:pPr>
              <w:spacing w:before="120"/>
            </w:pPr>
            <w:r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3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23C5" w14:textId="77777777" w:rsidR="00F51CA6" w:rsidRDefault="00F51CA6" w:rsidP="00F51CA6">
            <w:pPr>
              <w:spacing w:before="120"/>
              <w:jc w:val="center"/>
            </w:pPr>
            <w:r>
              <w:t xml:space="preserve">5 </w:t>
            </w:r>
            <w:proofErr w:type="spellStart"/>
            <w:proofErr w:type="gramStart"/>
            <w:r>
              <w:t>phòng</w:t>
            </w:r>
            <w:proofErr w:type="spellEnd"/>
            <w:r>
              <w:t>(</w:t>
            </w:r>
            <w:proofErr w:type="gramEnd"/>
            <w:r>
              <w:t>240 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lang w:val="vi-VN"/>
              </w:rPr>
              <w:t> </w:t>
            </w:r>
          </w:p>
        </w:tc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1895" w14:textId="77777777" w:rsidR="00F51CA6" w:rsidRPr="009249F4" w:rsidRDefault="00F51CA6" w:rsidP="00F51CA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190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C1B5" w14:textId="77777777" w:rsidR="00F51CA6" w:rsidRPr="009249F4" w:rsidRDefault="00F51CA6" w:rsidP="00F51CA6">
            <w:pPr>
              <w:spacing w:before="120"/>
              <w:jc w:val="center"/>
              <w:rPr>
                <w:vertAlign w:val="superscript"/>
              </w:rPr>
            </w:pPr>
            <w:r>
              <w:t>1,26 m</w:t>
            </w:r>
            <w:r>
              <w:rPr>
                <w:vertAlign w:val="superscript"/>
              </w:rPr>
              <w:t>2</w:t>
            </w:r>
          </w:p>
        </w:tc>
      </w:tr>
      <w:tr w:rsidR="00F51CA6" w14:paraId="0499B2B7" w14:textId="77777777" w:rsidTr="00F51C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30183" w14:textId="77777777" w:rsidR="00F51CA6" w:rsidRDefault="00F51CA6" w:rsidP="00F51CA6">
            <w:pPr>
              <w:spacing w:before="120"/>
            </w:pPr>
            <w:r>
              <w:rPr>
                <w:b/>
                <w:bCs/>
                <w:lang w:val="vi-VN"/>
              </w:rPr>
              <w:t>Khu nội trú</w:t>
            </w:r>
          </w:p>
        </w:tc>
        <w:tc>
          <w:tcPr>
            <w:tcW w:w="1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D74F" w14:textId="77777777" w:rsidR="00F51CA6" w:rsidRDefault="00F51CA6" w:rsidP="00F51CA6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9A794" w14:textId="77777777" w:rsidR="00F51CA6" w:rsidRPr="00AD4F0A" w:rsidRDefault="00F51CA6" w:rsidP="00F51CA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E7CE1" w14:textId="77777777" w:rsidR="00F51CA6" w:rsidRPr="00AD4F0A" w:rsidRDefault="00F51CA6" w:rsidP="00F51CA6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</w:tr>
    </w:tbl>
    <w:p w14:paraId="1102EA97" w14:textId="173C3C48" w:rsidR="009976E2" w:rsidRDefault="009976E2" w:rsidP="00F51CA6">
      <w:pPr>
        <w:spacing w:before="120" w:after="100" w:afterAutospacing="1"/>
      </w:pPr>
    </w:p>
    <w:p w14:paraId="631B8BC4" w14:textId="38A7C4F8" w:rsidR="00C93B82" w:rsidRDefault="00C93B82" w:rsidP="00F51CA6">
      <w:pPr>
        <w:spacing w:before="120" w:after="100" w:afterAutospacing="1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2712"/>
        <w:gridCol w:w="1628"/>
        <w:gridCol w:w="958"/>
        <w:gridCol w:w="1178"/>
        <w:gridCol w:w="898"/>
        <w:gridCol w:w="1268"/>
      </w:tblGrid>
      <w:tr w:rsidR="009976E2" w14:paraId="7E823C0F" w14:textId="77777777" w:rsidTr="006F5AD1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CAA0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2F99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5C164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91E19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A03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</w:t>
            </w:r>
            <w:r>
              <w:t>ọ</w:t>
            </w:r>
            <w:r>
              <w:rPr>
                <w:lang w:val="vi-VN"/>
              </w:rPr>
              <w:t>c sinh</w:t>
            </w:r>
          </w:p>
        </w:tc>
      </w:tr>
      <w:tr w:rsidR="009976E2" w14:paraId="4BCF25D6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546F77E" w14:textId="77777777" w:rsidR="009976E2" w:rsidRDefault="009976E2" w:rsidP="006F5AD1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E919A47" w14:textId="77777777" w:rsidR="009976E2" w:rsidRDefault="009976E2" w:rsidP="006F5AD1">
            <w:pPr>
              <w:spacing w:before="120"/>
              <w:jc w:val="center"/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87925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7B4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114EC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974B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183A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9976E2" w14:paraId="090D2768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687E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9D3D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037A" w14:textId="77777777" w:rsidR="009976E2" w:rsidRDefault="00C93B82" w:rsidP="006F5AD1">
            <w:pPr>
              <w:spacing w:before="120"/>
              <w:jc w:val="center"/>
            </w:pPr>
            <w:r>
              <w:t>0</w:t>
            </w:r>
            <w:r w:rsidR="009976E2">
              <w:rPr>
                <w:lang w:val="vi-VN"/>
              </w:rPr>
              <w:t>2 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42C1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9B04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A512" w14:textId="77777777" w:rsidR="009976E2" w:rsidRDefault="009976E2" w:rsidP="006F5AD1">
            <w:pPr>
              <w:spacing w:before="120"/>
              <w:jc w:val="center"/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7B5C" w14:textId="77777777" w:rsidR="009976E2" w:rsidRDefault="00FA552D" w:rsidP="006F5AD1">
            <w:pPr>
              <w:spacing w:before="120"/>
              <w:jc w:val="center"/>
            </w:pPr>
            <w:r>
              <w:t>0.06</w:t>
            </w:r>
            <w:r w:rsidR="009976E2">
              <w:rPr>
                <w:lang w:val="vi-VN"/>
              </w:rPr>
              <w:t> </w:t>
            </w:r>
          </w:p>
        </w:tc>
      </w:tr>
      <w:tr w:rsidR="009976E2" w14:paraId="26D9E47C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6FFC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0106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FAEC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C3555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D2A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084E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AA3C7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14:paraId="101F1EB3" w14:textId="77777777" w:rsidR="009976E2" w:rsidRPr="003421CA" w:rsidRDefault="009976E2" w:rsidP="009976E2">
      <w:pPr>
        <w:spacing w:before="120" w:after="280" w:afterAutospacing="1"/>
        <w:rPr>
          <w:color w:val="FF0000"/>
        </w:rPr>
      </w:pPr>
      <w:r w:rsidRPr="003421CA">
        <w:rPr>
          <w:i/>
          <w:iCs/>
          <w:color w:val="FF0000"/>
          <w:lang w:val="vi-VN"/>
        </w:rPr>
        <w:lastRenderedPageBreak/>
        <w:t xml:space="preserve">(*Theo Thông tư số 41/2010/TT-BGDĐT ngày 30/12/2010 của Bộ GDĐT ban hành Điều </w:t>
      </w:r>
      <w:r w:rsidRPr="003421CA">
        <w:rPr>
          <w:i/>
          <w:iCs/>
          <w:color w:val="FF0000"/>
        </w:rPr>
        <w:t>l</w:t>
      </w:r>
      <w:r w:rsidRPr="003421CA">
        <w:rPr>
          <w:i/>
          <w:iCs/>
          <w:color w:val="FF0000"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066"/>
        <w:gridCol w:w="2460"/>
        <w:gridCol w:w="1648"/>
        <w:gridCol w:w="2231"/>
        <w:gridCol w:w="1910"/>
        <w:gridCol w:w="9"/>
      </w:tblGrid>
      <w:tr w:rsidR="009976E2" w14:paraId="3FC55959" w14:textId="77777777" w:rsidTr="006F5AD1"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96E9B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4DEEA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8901A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CE7CB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9976E2" w14:paraId="327B29FC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175E4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4550B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F36BA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x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34C1A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9976E2" w14:paraId="2E5F1B26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6664A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EF223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BE69B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x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AA37F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9976E2" w14:paraId="4942209B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15CBF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FB9FD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F1E5D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x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CAE94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9976E2" w14:paraId="1CAFACB6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9C709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546E4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D4929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x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C6371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9976E2" w14:paraId="67B12308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1809C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FA6E0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proofErr w:type="spellStart"/>
            <w:r>
              <w:rPr>
                <w:b/>
                <w:bCs/>
              </w:rPr>
              <w:t>ường</w:t>
            </w:r>
            <w:proofErr w:type="spellEnd"/>
            <w:r>
              <w:rPr>
                <w:b/>
                <w:bCs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1E725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x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D555F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9976E2" w14:paraId="201A785C" w14:textId="77777777" w:rsidTr="006F5AD1">
        <w:trPr>
          <w:gridBefore w:val="1"/>
          <w:gridAfter w:val="1"/>
          <w:wBefore w:w="5" w:type="pct"/>
          <w:wAfter w:w="5" w:type="pct"/>
        </w:trPr>
        <w:tc>
          <w:tcPr>
            <w:tcW w:w="1889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9DE20" w14:textId="77777777" w:rsidR="009976E2" w:rsidRDefault="009976E2" w:rsidP="006F5AD1">
            <w:pPr>
              <w:spacing w:before="120"/>
            </w:pPr>
            <w: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3101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B1A89" w14:textId="171681F1" w:rsidR="00B27C57" w:rsidRDefault="00B27C57" w:rsidP="00B27C57">
            <w:pPr>
              <w:spacing w:before="120"/>
              <w:jc w:val="center"/>
              <w:rPr>
                <w:i/>
                <w:lang w:val="vi-VN"/>
              </w:rPr>
            </w:pPr>
            <w:r>
              <w:rPr>
                <w:i/>
                <w:lang w:val="nl-NL"/>
              </w:rPr>
              <w:t xml:space="preserve">Vinh Quang, ngày </w:t>
            </w:r>
            <w:r>
              <w:rPr>
                <w:i/>
              </w:rPr>
              <w:t xml:space="preserve">    </w:t>
            </w:r>
            <w:r>
              <w:rPr>
                <w:i/>
                <w:lang w:val="nl-NL"/>
              </w:rPr>
              <w:t xml:space="preserve">tháng </w:t>
            </w:r>
            <w:r w:rsidR="0018622C">
              <w:rPr>
                <w:i/>
                <w:lang w:val="nl-NL"/>
              </w:rPr>
              <w:t>5</w:t>
            </w:r>
            <w:r w:rsidR="001E6576">
              <w:rPr>
                <w:i/>
                <w:lang w:val="nl-NL"/>
              </w:rPr>
              <w:t xml:space="preserve"> năm 202</w:t>
            </w:r>
            <w:r w:rsidR="0018622C">
              <w:rPr>
                <w:i/>
                <w:lang w:val="nl-NL"/>
              </w:rPr>
              <w:t>2</w:t>
            </w:r>
          </w:p>
          <w:p w14:paraId="1465DA5B" w14:textId="77777777" w:rsidR="00B27C57" w:rsidRDefault="001E6576" w:rsidP="00B27C57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                   </w:t>
            </w:r>
            <w:r w:rsidR="00B27C57">
              <w:rPr>
                <w:b/>
                <w:lang w:val="nl-NL"/>
              </w:rPr>
              <w:t>HIỆU TRƯỞNG</w:t>
            </w:r>
          </w:p>
          <w:p w14:paraId="22768DB5" w14:textId="77777777" w:rsidR="00B27C57" w:rsidRDefault="00B27C57" w:rsidP="00B27C57">
            <w:pPr>
              <w:jc w:val="center"/>
              <w:rPr>
                <w:b/>
                <w:lang w:val="nl-NL"/>
              </w:rPr>
            </w:pPr>
          </w:p>
          <w:p w14:paraId="39271885" w14:textId="77777777" w:rsidR="00B27C57" w:rsidRDefault="00B27C57" w:rsidP="00B27C57">
            <w:pPr>
              <w:jc w:val="center"/>
              <w:rPr>
                <w:b/>
                <w:lang w:val="nl-NL"/>
              </w:rPr>
            </w:pPr>
          </w:p>
          <w:p w14:paraId="2BE46FE6" w14:textId="77777777" w:rsidR="00B27C57" w:rsidRDefault="00B27C57" w:rsidP="00B27C5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                                      </w:t>
            </w:r>
          </w:p>
          <w:p w14:paraId="75A58C44" w14:textId="77777777" w:rsidR="00B27C57" w:rsidRDefault="00B27C57" w:rsidP="00B27C5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                                            </w:t>
            </w:r>
          </w:p>
          <w:p w14:paraId="6B02F201" w14:textId="77777777" w:rsidR="00B27C57" w:rsidRPr="0031508E" w:rsidRDefault="00B27C57" w:rsidP="00B27C57">
            <w:pPr>
              <w:jc w:val="both"/>
              <w:rPr>
                <w:b/>
              </w:rPr>
            </w:pPr>
            <w:r>
              <w:rPr>
                <w:b/>
                <w:lang w:val="nl-NL"/>
              </w:rPr>
              <w:br w:type="page"/>
            </w:r>
            <w:r w:rsidR="001E6576">
              <w:rPr>
                <w:b/>
                <w:lang w:val="nl-NL"/>
              </w:rPr>
              <w:t xml:space="preserve">                        </w:t>
            </w:r>
            <w:proofErr w:type="spellStart"/>
            <w:r w:rsidR="001E6576">
              <w:rPr>
                <w:b/>
              </w:rPr>
              <w:t>Vũ</w:t>
            </w:r>
            <w:proofErr w:type="spellEnd"/>
            <w:r w:rsidR="001E6576">
              <w:rPr>
                <w:b/>
              </w:rPr>
              <w:t xml:space="preserve"> Thị Thanh </w:t>
            </w:r>
            <w:proofErr w:type="spellStart"/>
            <w:r w:rsidR="001E6576">
              <w:rPr>
                <w:b/>
              </w:rPr>
              <w:t>Xuân</w:t>
            </w:r>
            <w:proofErr w:type="spellEnd"/>
          </w:p>
          <w:p w14:paraId="6B0B0061" w14:textId="77777777" w:rsidR="009976E2" w:rsidRPr="009F36EA" w:rsidRDefault="009976E2" w:rsidP="006F5AD1">
            <w:pPr>
              <w:spacing w:before="120"/>
              <w:rPr>
                <w:lang w:val="vi-VN"/>
              </w:rPr>
            </w:pPr>
          </w:p>
        </w:tc>
      </w:tr>
    </w:tbl>
    <w:p w14:paraId="32882349" w14:textId="77777777" w:rsidR="006F5AD1" w:rsidRPr="00BF40B7" w:rsidRDefault="006F5AD1" w:rsidP="006F5AD1">
      <w:pPr>
        <w:spacing w:before="120" w:after="280" w:afterAutospacing="1"/>
        <w:rPr>
          <w:b/>
        </w:rPr>
      </w:pPr>
    </w:p>
    <w:p w14:paraId="2BBE7466" w14:textId="77777777" w:rsidR="006F5AD1" w:rsidRDefault="006F5AD1" w:rsidP="006F5AD1">
      <w:pPr>
        <w:spacing w:before="120" w:after="280" w:afterAutospacing="1"/>
        <w:rPr>
          <w:b/>
        </w:rPr>
      </w:pPr>
    </w:p>
    <w:p w14:paraId="44842E78" w14:textId="77777777" w:rsidR="006F5AD1" w:rsidRDefault="006F5AD1" w:rsidP="006F5AD1">
      <w:pPr>
        <w:spacing w:before="120" w:after="280" w:afterAutospacing="1"/>
        <w:rPr>
          <w:b/>
        </w:rPr>
      </w:pPr>
    </w:p>
    <w:p w14:paraId="1DF77B07" w14:textId="77777777" w:rsidR="006F5AD1" w:rsidRPr="00BF40B7" w:rsidRDefault="006F5AD1" w:rsidP="006F5AD1">
      <w:pPr>
        <w:spacing w:before="120" w:after="280" w:afterAutospacing="1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14:paraId="3A376F52" w14:textId="77777777" w:rsidR="006F5AD1" w:rsidRDefault="006F5AD1" w:rsidP="006F5AD1"/>
    <w:p w14:paraId="7BB663F8" w14:textId="77777777" w:rsidR="000E2B31" w:rsidRDefault="000E2B31"/>
    <w:sectPr w:rsidR="000E2B31" w:rsidSect="00F51CA6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E2"/>
    <w:rsid w:val="00080292"/>
    <w:rsid w:val="0008217E"/>
    <w:rsid w:val="000E28EE"/>
    <w:rsid w:val="000E2B31"/>
    <w:rsid w:val="000F1921"/>
    <w:rsid w:val="0010693B"/>
    <w:rsid w:val="00111EBB"/>
    <w:rsid w:val="0011518D"/>
    <w:rsid w:val="001177B4"/>
    <w:rsid w:val="00124C1F"/>
    <w:rsid w:val="001473D7"/>
    <w:rsid w:val="00170964"/>
    <w:rsid w:val="0018622C"/>
    <w:rsid w:val="001B6CD3"/>
    <w:rsid w:val="001C5ED1"/>
    <w:rsid w:val="001E6576"/>
    <w:rsid w:val="001F2662"/>
    <w:rsid w:val="001F5124"/>
    <w:rsid w:val="00222745"/>
    <w:rsid w:val="0024265E"/>
    <w:rsid w:val="00244157"/>
    <w:rsid w:val="0028321E"/>
    <w:rsid w:val="00292CA9"/>
    <w:rsid w:val="003421CA"/>
    <w:rsid w:val="00390A68"/>
    <w:rsid w:val="00417950"/>
    <w:rsid w:val="00422DCB"/>
    <w:rsid w:val="00432E71"/>
    <w:rsid w:val="00483214"/>
    <w:rsid w:val="0053275B"/>
    <w:rsid w:val="00534D94"/>
    <w:rsid w:val="005C14AB"/>
    <w:rsid w:val="00697AE3"/>
    <w:rsid w:val="006E2A63"/>
    <w:rsid w:val="006F5AD1"/>
    <w:rsid w:val="006F75DF"/>
    <w:rsid w:val="006F7E05"/>
    <w:rsid w:val="007238BA"/>
    <w:rsid w:val="00754498"/>
    <w:rsid w:val="007D2B81"/>
    <w:rsid w:val="007F302E"/>
    <w:rsid w:val="00826182"/>
    <w:rsid w:val="00844298"/>
    <w:rsid w:val="0086088B"/>
    <w:rsid w:val="008639E5"/>
    <w:rsid w:val="00873FC8"/>
    <w:rsid w:val="008A6A27"/>
    <w:rsid w:val="008D0DE4"/>
    <w:rsid w:val="008D7EDF"/>
    <w:rsid w:val="008E473A"/>
    <w:rsid w:val="009249F4"/>
    <w:rsid w:val="00966915"/>
    <w:rsid w:val="0098556D"/>
    <w:rsid w:val="009946E6"/>
    <w:rsid w:val="009976E2"/>
    <w:rsid w:val="00A06D05"/>
    <w:rsid w:val="00A101CB"/>
    <w:rsid w:val="00A45C33"/>
    <w:rsid w:val="00A779C4"/>
    <w:rsid w:val="00A90A9F"/>
    <w:rsid w:val="00A91C96"/>
    <w:rsid w:val="00AD4F0A"/>
    <w:rsid w:val="00AF367D"/>
    <w:rsid w:val="00B27C57"/>
    <w:rsid w:val="00B37B0A"/>
    <w:rsid w:val="00B60DB0"/>
    <w:rsid w:val="00B73222"/>
    <w:rsid w:val="00C65578"/>
    <w:rsid w:val="00C81C01"/>
    <w:rsid w:val="00C93B82"/>
    <w:rsid w:val="00D16887"/>
    <w:rsid w:val="00D23AEA"/>
    <w:rsid w:val="00D40511"/>
    <w:rsid w:val="00D62EC4"/>
    <w:rsid w:val="00D67916"/>
    <w:rsid w:val="00D738AF"/>
    <w:rsid w:val="00D97304"/>
    <w:rsid w:val="00DA7186"/>
    <w:rsid w:val="00E040C8"/>
    <w:rsid w:val="00E2184D"/>
    <w:rsid w:val="00E6343B"/>
    <w:rsid w:val="00E96032"/>
    <w:rsid w:val="00F51CA6"/>
    <w:rsid w:val="00F55D67"/>
    <w:rsid w:val="00F71D8B"/>
    <w:rsid w:val="00F837DF"/>
    <w:rsid w:val="00FA552D"/>
    <w:rsid w:val="00FB0A6E"/>
    <w:rsid w:val="00FC7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7841E"/>
  <w15:docId w15:val="{2501013F-64CC-46DD-BD2E-44272FE4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6E2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B27C5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C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BC1A-329C-479A-91CE-7069DEF7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hdc</dc:creator>
  <cp:lastModifiedBy>Lê Thị Duyên</cp:lastModifiedBy>
  <cp:revision>12</cp:revision>
  <cp:lastPrinted>2022-09-10T07:20:00Z</cp:lastPrinted>
  <dcterms:created xsi:type="dcterms:W3CDTF">2021-09-27T07:49:00Z</dcterms:created>
  <dcterms:modified xsi:type="dcterms:W3CDTF">2022-09-10T07:21:00Z</dcterms:modified>
</cp:coreProperties>
</file>