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82" w:rsidRDefault="00906382" w:rsidP="00BB6098">
      <w:pPr>
        <w:jc w:val="center"/>
        <w:rPr>
          <w:b/>
          <w:lang w:val="nl-NL"/>
        </w:rPr>
      </w:pPr>
      <w:r w:rsidRPr="00906382">
        <w:rPr>
          <w:b/>
          <w:lang w:val="nl-NL"/>
        </w:rPr>
        <w:t xml:space="preserve">KẾ HOẠCH </w:t>
      </w:r>
      <w:r w:rsidR="00790987">
        <w:rPr>
          <w:b/>
          <w:lang w:val="nl-NL"/>
        </w:rPr>
        <w:t xml:space="preserve">HOẠT ĐỘNG CHƠI TẬP CÓ CHỦ ĐỊNH </w:t>
      </w:r>
      <w:r w:rsidR="00006AC3">
        <w:rPr>
          <w:b/>
          <w:lang w:val="nl-NL"/>
        </w:rPr>
        <w:t>CHỦ ĐỀ: “ Bé và những người thân yêu của bé”</w:t>
      </w:r>
    </w:p>
    <w:p w:rsidR="00BB6098" w:rsidRPr="00906382" w:rsidRDefault="00006AC3" w:rsidP="00BB6098">
      <w:pPr>
        <w:jc w:val="center"/>
        <w:rPr>
          <w:b/>
          <w:lang w:val="nl-NL"/>
        </w:rPr>
      </w:pPr>
      <w:r>
        <w:rPr>
          <w:b/>
          <w:lang w:val="nl-NL"/>
        </w:rPr>
        <w:t>Thời gian thực hiện( 6 tuần từ ngày 3/10/2022- 11/11</w:t>
      </w:r>
      <w:r w:rsidR="00BB6098">
        <w:rPr>
          <w:b/>
          <w:lang w:val="nl-NL"/>
        </w:rPr>
        <w:t>/2022)</w:t>
      </w: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61"/>
        <w:gridCol w:w="742"/>
        <w:gridCol w:w="2186"/>
        <w:gridCol w:w="2222"/>
        <w:gridCol w:w="2150"/>
        <w:gridCol w:w="2186"/>
        <w:gridCol w:w="2186"/>
        <w:gridCol w:w="937"/>
      </w:tblGrid>
      <w:tr w:rsidR="00906382" w:rsidRPr="00906382" w:rsidTr="00BB6098">
        <w:trPr>
          <w:trHeight w:val="158"/>
          <w:tblHeader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906382">
            <w:pPr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tt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906382">
            <w:pPr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Hoạt động</w:t>
            </w:r>
          </w:p>
        </w:tc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2" w:rsidRPr="00906382" w:rsidRDefault="00906382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Ghi chú</w:t>
            </w:r>
          </w:p>
        </w:tc>
      </w:tr>
      <w:tr w:rsidR="00906382" w:rsidRPr="00906382" w:rsidTr="00BB6098">
        <w:trPr>
          <w:trHeight w:val="157"/>
          <w:tblHeader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2" w:rsidRPr="00906382" w:rsidRDefault="00906382" w:rsidP="00906382">
            <w:pPr>
              <w:rPr>
                <w:b/>
                <w:lang w:val="nl-NL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2" w:rsidRPr="00906382" w:rsidRDefault="00906382" w:rsidP="00906382">
            <w:pPr>
              <w:rPr>
                <w:b/>
                <w:lang w:val="nl-N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Thứ 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BB6098">
            <w:pPr>
              <w:jc w:val="center"/>
              <w:rPr>
                <w:lang w:val="nl-NL"/>
              </w:rPr>
            </w:pPr>
            <w:r w:rsidRPr="00906382">
              <w:rPr>
                <w:b/>
                <w:lang w:val="nl-NL"/>
              </w:rPr>
              <w:t>Thứ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BB6098">
            <w:pPr>
              <w:jc w:val="center"/>
              <w:rPr>
                <w:lang w:val="nl-NL"/>
              </w:rPr>
            </w:pPr>
            <w:r w:rsidRPr="00906382">
              <w:rPr>
                <w:b/>
                <w:lang w:val="nl-NL"/>
              </w:rPr>
              <w:t>Thứ 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BB6098">
            <w:pPr>
              <w:jc w:val="center"/>
              <w:rPr>
                <w:lang w:val="nl-NL"/>
              </w:rPr>
            </w:pPr>
            <w:r w:rsidRPr="00906382">
              <w:rPr>
                <w:b/>
                <w:lang w:val="nl-NL"/>
              </w:rPr>
              <w:t>Thứ 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82" w:rsidRPr="00906382" w:rsidRDefault="00906382" w:rsidP="00BB6098">
            <w:pPr>
              <w:jc w:val="center"/>
              <w:rPr>
                <w:lang w:val="nl-NL"/>
              </w:rPr>
            </w:pPr>
            <w:r w:rsidRPr="00906382">
              <w:rPr>
                <w:b/>
                <w:lang w:val="nl-NL"/>
              </w:rPr>
              <w:t>Thứ 6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2" w:rsidRPr="00906382" w:rsidRDefault="00906382" w:rsidP="00906382">
            <w:pPr>
              <w:rPr>
                <w:b/>
                <w:lang w:val="nl-NL"/>
              </w:rPr>
            </w:pPr>
          </w:p>
        </w:tc>
      </w:tr>
      <w:tr w:rsidR="00BB6098" w:rsidRPr="00906382" w:rsidTr="00214A2E">
        <w:trPr>
          <w:trHeight w:val="322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214A2E" w:rsidRDefault="00881AF5" w:rsidP="00906382">
            <w:pPr>
              <w:rPr>
                <w:b/>
                <w:sz w:val="22"/>
                <w:szCs w:val="22"/>
                <w:lang w:val="nl-NL"/>
              </w:rPr>
            </w:pPr>
            <w:r w:rsidRPr="00214A2E">
              <w:rPr>
                <w:b/>
                <w:sz w:val="22"/>
                <w:szCs w:val="22"/>
                <w:lang w:val="nl-NL"/>
              </w:rPr>
              <w:t>Nhánh “ Bé và những người thân”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214A2E" w:rsidRDefault="00BB6098" w:rsidP="00BB609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214A2E">
              <w:rPr>
                <w:b/>
                <w:sz w:val="20"/>
                <w:szCs w:val="20"/>
                <w:lang w:val="nl-NL"/>
              </w:rPr>
              <w:t>Tuần 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(3/10/2022)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thể chất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VĐCB: Nhún bật về phía trước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(4/10/2022)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nhận thức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</w:t>
            </w:r>
            <w:r w:rsidRPr="00906382">
              <w:t xml:space="preserve"> NB </w:t>
            </w:r>
            <w:proofErr w:type="spellStart"/>
            <w:r w:rsidRPr="00906382">
              <w:t>tên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gọi</w:t>
            </w:r>
            <w:proofErr w:type="spellEnd"/>
            <w:r w:rsidRPr="00906382">
              <w:t xml:space="preserve">, </w:t>
            </w:r>
            <w:proofErr w:type="spellStart"/>
            <w:r w:rsidRPr="00906382">
              <w:t>chức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năng</w:t>
            </w:r>
            <w:proofErr w:type="spellEnd"/>
            <w:r w:rsidRPr="00906382">
              <w:t xml:space="preserve">: </w:t>
            </w:r>
            <w:proofErr w:type="spellStart"/>
            <w:r w:rsidRPr="00906382">
              <w:t>mắt</w:t>
            </w:r>
            <w:proofErr w:type="spellEnd"/>
            <w:r w:rsidRPr="00906382">
              <w:t xml:space="preserve">, </w:t>
            </w:r>
            <w:proofErr w:type="spellStart"/>
            <w:r w:rsidRPr="00906382">
              <w:t>mũi</w:t>
            </w:r>
            <w:proofErr w:type="spellEnd"/>
            <w:r w:rsidRPr="00906382">
              <w:t xml:space="preserve">, </w:t>
            </w:r>
            <w:proofErr w:type="spellStart"/>
            <w:r w:rsidRPr="00906382">
              <w:t>miệng</w:t>
            </w:r>
            <w:proofErr w:type="spellEnd"/>
            <w:r w:rsidRPr="00906382">
              <w:t>, tai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(</w:t>
            </w:r>
            <w:r w:rsidRPr="00906382">
              <w:rPr>
                <w:b/>
                <w:lang w:val="nl-NL"/>
              </w:rPr>
              <w:t>5/10/2022)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TCXH- TM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-Tô khăn tặng mẹ.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(6/10/2022)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PTngôn ngữ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Thơ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“ Yêu mẹ”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(7/10/2022)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TCXH-TM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-Dạy KNCH bài “ Mẹ yêu không nào”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</w:tr>
      <w:tr w:rsidR="00BB6098" w:rsidRPr="00906382" w:rsidTr="00214A2E">
        <w:trPr>
          <w:trHeight w:val="7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214A2E" w:rsidRDefault="00BB6098" w:rsidP="00BB609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214A2E">
              <w:rPr>
                <w:b/>
                <w:sz w:val="20"/>
                <w:szCs w:val="20"/>
                <w:lang w:val="nl-NL"/>
              </w:rPr>
              <w:t>Tuần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(10/10/2022)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TCXH-TM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Nặn cái kẹo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(11/10/2022)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nhận thức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 xml:space="preserve">- </w:t>
            </w:r>
            <w:proofErr w:type="spellStart"/>
            <w:r w:rsidRPr="00906382">
              <w:t>Nhận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biết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tên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gọi</w:t>
            </w:r>
            <w:proofErr w:type="spellEnd"/>
            <w:r w:rsidRPr="00906382">
              <w:t xml:space="preserve">, </w:t>
            </w:r>
            <w:proofErr w:type="spellStart"/>
            <w:r w:rsidRPr="00906382">
              <w:t>chức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năng</w:t>
            </w:r>
            <w:proofErr w:type="spellEnd"/>
            <w:r w:rsidRPr="00906382">
              <w:t xml:space="preserve">: </w:t>
            </w:r>
            <w:proofErr w:type="spellStart"/>
            <w:r w:rsidRPr="00906382">
              <w:t>tay</w:t>
            </w:r>
            <w:proofErr w:type="spellEnd"/>
            <w:r w:rsidRPr="00906382">
              <w:t xml:space="preserve">, </w:t>
            </w:r>
            <w:proofErr w:type="spellStart"/>
            <w:r w:rsidRPr="00906382">
              <w:t>chân</w:t>
            </w:r>
            <w:proofErr w:type="spellEnd"/>
            <w:r w:rsidRPr="00906382">
              <w:rPr>
                <w:lang w:val="nl-NL"/>
              </w:rPr>
              <w:t xml:space="preserve"> 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(12/10/2022)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ngôn ngữ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Truyện “ Thỏ con không vâng lời”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(13/10/2022)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thể chất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Chạy theo hướng thẳng.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(14/10/2022)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PTTCXH-TM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 Dạy KNVĐ bài “ Mẹ yêu không nào”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</w:tr>
      <w:tr w:rsidR="00BB6098" w:rsidRPr="00906382" w:rsidTr="00214A2E">
        <w:trPr>
          <w:trHeight w:val="7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98" w:rsidRPr="00214A2E" w:rsidRDefault="00BB6098" w:rsidP="00BB609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214A2E">
              <w:rPr>
                <w:b/>
                <w:sz w:val="20"/>
                <w:szCs w:val="20"/>
                <w:lang w:val="nl-NL"/>
              </w:rPr>
              <w:t>Tuần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(12/10/2021)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ngôn ngữ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Thơ “ Kim đồng hồ”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(18/10/2022)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nhận thức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 xml:space="preserve">- </w:t>
            </w:r>
            <w:proofErr w:type="spellStart"/>
            <w:r w:rsidRPr="00906382">
              <w:t>Nhận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biết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bố</w:t>
            </w:r>
            <w:proofErr w:type="spellEnd"/>
            <w:r w:rsidRPr="00906382">
              <w:t xml:space="preserve">, </w:t>
            </w:r>
            <w:proofErr w:type="spellStart"/>
            <w:r w:rsidRPr="00906382">
              <w:t>mẹ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của</w:t>
            </w:r>
            <w:proofErr w:type="spellEnd"/>
            <w:r w:rsidRPr="00906382">
              <w:t xml:space="preserve"> </w:t>
            </w:r>
            <w:proofErr w:type="spellStart"/>
            <w:r w:rsidRPr="00906382">
              <w:t>bé</w:t>
            </w:r>
            <w:proofErr w:type="spellEnd"/>
            <w:r w:rsidRPr="00906382">
              <w:rPr>
                <w:lang w:val="nl-NL"/>
              </w:rPr>
              <w:t xml:space="preserve"> 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(19/10/2022)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thể chất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VĐCB :Đi theo vạch chuẩn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(20/10/2022)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nhận thức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Nhận biết màu xanh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(21/10/2022)</w:t>
            </w:r>
          </w:p>
          <w:p w:rsidR="00BB6098" w:rsidRPr="00906382" w:rsidRDefault="00BB6098" w:rsidP="00BB6098">
            <w:pPr>
              <w:jc w:val="center"/>
              <w:rPr>
                <w:b/>
                <w:lang w:val="nl-NL"/>
              </w:rPr>
            </w:pPr>
            <w:r w:rsidRPr="00906382">
              <w:rPr>
                <w:b/>
                <w:lang w:val="nl-NL"/>
              </w:rPr>
              <w:t>PT TCXH-TM:</w:t>
            </w:r>
          </w:p>
          <w:p w:rsidR="00BB6098" w:rsidRPr="00906382" w:rsidRDefault="00BB6098" w:rsidP="00BB6098">
            <w:pPr>
              <w:jc w:val="center"/>
              <w:rPr>
                <w:lang w:val="nl-NL"/>
              </w:rPr>
            </w:pPr>
            <w:r w:rsidRPr="00906382">
              <w:rPr>
                <w:lang w:val="nl-NL"/>
              </w:rPr>
              <w:t>- Dán áo tặng bà.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98" w:rsidRPr="00906382" w:rsidRDefault="00BB6098" w:rsidP="00906382">
            <w:pPr>
              <w:rPr>
                <w:b/>
                <w:lang w:val="nl-NL"/>
              </w:rPr>
            </w:pPr>
          </w:p>
        </w:tc>
      </w:tr>
      <w:tr w:rsidR="00881AF5" w:rsidRPr="00906382" w:rsidTr="00214A2E">
        <w:trPr>
          <w:trHeight w:val="7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AF5" w:rsidRPr="00906382" w:rsidRDefault="00881AF5" w:rsidP="00881AF5">
            <w:pPr>
              <w:jc w:val="center"/>
              <w:rPr>
                <w:b/>
                <w:lang w:val="nl-NL"/>
              </w:rPr>
            </w:pPr>
            <w:bookmarkStart w:id="0" w:name="_GoBack" w:colFirst="3" w:colLast="7"/>
            <w:r>
              <w:rPr>
                <w:b/>
                <w:lang w:val="nl-NL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AF5" w:rsidRPr="00214A2E" w:rsidRDefault="00881AF5" w:rsidP="00906382">
            <w:pPr>
              <w:rPr>
                <w:b/>
                <w:sz w:val="22"/>
                <w:szCs w:val="22"/>
                <w:lang w:val="nl-NL"/>
              </w:rPr>
            </w:pPr>
            <w:r w:rsidRPr="00214A2E">
              <w:rPr>
                <w:b/>
                <w:sz w:val="22"/>
                <w:szCs w:val="22"/>
                <w:lang w:val="nl-NL"/>
              </w:rPr>
              <w:t>Nhánh “ Đồ dùng trong gia đình”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214A2E" w:rsidRDefault="00881AF5" w:rsidP="00881A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A2E">
              <w:rPr>
                <w:b/>
                <w:sz w:val="20"/>
                <w:szCs w:val="20"/>
              </w:rPr>
              <w:t>Tuần</w:t>
            </w:r>
            <w:proofErr w:type="spellEnd"/>
            <w:r w:rsidRPr="00214A2E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(24/10/2022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thể chất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VĐCB: Bật tại chỗ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(2</w:t>
            </w:r>
            <w:r w:rsidRPr="00214A2E">
              <w:rPr>
                <w:b/>
                <w:lang w:val="nl-NL"/>
              </w:rPr>
              <w:t>5/10/2022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nhận thức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</w:t>
            </w:r>
            <w:r w:rsidRPr="00006AC3">
              <w:rPr>
                <w:rFonts w:eastAsia="Calibri"/>
              </w:rPr>
              <w:t xml:space="preserve"> NB </w:t>
            </w:r>
            <w:proofErr w:type="spellStart"/>
            <w:r w:rsidRPr="00006AC3">
              <w:rPr>
                <w:rFonts w:eastAsia="Calibri"/>
              </w:rPr>
              <w:t>đồ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dùng</w:t>
            </w:r>
            <w:proofErr w:type="spellEnd"/>
            <w:r w:rsidRPr="00006AC3">
              <w:rPr>
                <w:rFonts w:eastAsia="Calibri"/>
              </w:rPr>
              <w:t xml:space="preserve">: </w:t>
            </w:r>
            <w:proofErr w:type="spellStart"/>
            <w:r w:rsidRPr="00006AC3">
              <w:rPr>
                <w:rFonts w:eastAsia="Calibri"/>
              </w:rPr>
              <w:t>bát</w:t>
            </w:r>
            <w:proofErr w:type="spellEnd"/>
            <w:r w:rsidRPr="00006AC3">
              <w:rPr>
                <w:rFonts w:eastAsia="Calibri"/>
              </w:rPr>
              <w:t xml:space="preserve">, </w:t>
            </w:r>
            <w:proofErr w:type="spellStart"/>
            <w:r w:rsidRPr="00006AC3">
              <w:rPr>
                <w:rFonts w:eastAsia="Calibri"/>
              </w:rPr>
              <w:t>thìa</w:t>
            </w:r>
            <w:proofErr w:type="spellEnd"/>
            <w:r w:rsidRPr="00006AC3">
              <w:rPr>
                <w:rFonts w:eastAsia="Calibri"/>
              </w:rPr>
              <w:t>, ca.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lang w:val="nl-NL"/>
              </w:rPr>
            </w:pPr>
            <w:r w:rsidRPr="00006AC3">
              <w:rPr>
                <w:lang w:val="nl-NL"/>
              </w:rPr>
              <w:t>(</w:t>
            </w:r>
            <w:r w:rsidRPr="00214A2E">
              <w:rPr>
                <w:b/>
                <w:lang w:val="nl-NL"/>
              </w:rPr>
              <w:t>26/10/2022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TCXH- TM</w:t>
            </w:r>
          </w:p>
          <w:p w:rsidR="00881AF5" w:rsidRPr="00006AC3" w:rsidRDefault="00881AF5" w:rsidP="00006AC3">
            <w:pPr>
              <w:jc w:val="center"/>
              <w:rPr>
                <w:lang w:val="nl-NL"/>
              </w:rPr>
            </w:pPr>
            <w:r w:rsidRPr="00006AC3">
              <w:rPr>
                <w:lang w:val="nl-NL"/>
              </w:rPr>
              <w:t>- Vẽ cuộn len màu.</w:t>
            </w:r>
          </w:p>
          <w:p w:rsidR="00881AF5" w:rsidRPr="00214A2E" w:rsidRDefault="00881AF5" w:rsidP="00BB609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</w:t>
            </w:r>
            <w:r w:rsidRPr="00214A2E">
              <w:rPr>
                <w:b/>
                <w:lang w:val="nl-NL"/>
              </w:rPr>
              <w:t>27/10/2022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PTngôn ngữ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Truyện “ Cháu chào ông ạ”.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</w:t>
            </w:r>
            <w:r w:rsidRPr="00214A2E">
              <w:rPr>
                <w:b/>
                <w:lang w:val="nl-NL"/>
              </w:rPr>
              <w:t>28/10/2022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TCXH-TM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-Dạy KNCH bài “ Lời chào buổi</w:t>
            </w:r>
            <w:r w:rsidRPr="00214A2E">
              <w:rPr>
                <w:lang w:val="nl-NL"/>
              </w:rPr>
              <w:t xml:space="preserve"> sáng”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</w:tr>
      <w:tr w:rsidR="00881AF5" w:rsidRPr="00906382" w:rsidTr="00214A2E">
        <w:trPr>
          <w:trHeight w:val="70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214A2E" w:rsidRDefault="00881AF5" w:rsidP="00881A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A2E">
              <w:rPr>
                <w:b/>
                <w:sz w:val="20"/>
                <w:szCs w:val="20"/>
              </w:rPr>
              <w:t>Tuần</w:t>
            </w:r>
            <w:proofErr w:type="spellEnd"/>
            <w:r w:rsidRPr="00214A2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</w:t>
            </w:r>
            <w:r w:rsidRPr="00214A2E">
              <w:rPr>
                <w:b/>
                <w:lang w:val="nl-NL"/>
              </w:rPr>
              <w:t>31/10/2022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TCXH-TM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Dạy KNVĐ bài “ Lời chào buổi sáng”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</w:t>
            </w:r>
            <w:r w:rsidRPr="00214A2E">
              <w:rPr>
                <w:b/>
                <w:lang w:val="nl-NL"/>
              </w:rPr>
              <w:t>1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nhận thức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 xml:space="preserve">- </w:t>
            </w:r>
            <w:proofErr w:type="spellStart"/>
            <w:r w:rsidRPr="00006AC3">
              <w:rPr>
                <w:rFonts w:eastAsia="Calibri"/>
              </w:rPr>
              <w:t>Nhận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biết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đôi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dép</w:t>
            </w:r>
            <w:proofErr w:type="spellEnd"/>
            <w:r w:rsidRPr="00006AC3">
              <w:rPr>
                <w:lang w:val="nl-NL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(2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ngôn ngữ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Thơ “ Các bạn của bé”.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(3</w:t>
            </w:r>
            <w:r w:rsidRPr="00006AC3">
              <w:rPr>
                <w:b/>
                <w:lang w:val="nl-NL"/>
              </w:rPr>
              <w:t>/11/</w:t>
            </w:r>
            <w:r w:rsidRPr="00214A2E">
              <w:rPr>
                <w:b/>
                <w:lang w:val="nl-NL"/>
              </w:rPr>
              <w:t>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thể chất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Bò theo đường ngoằn nghoèo.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(4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nhận thức</w:t>
            </w:r>
          </w:p>
          <w:p w:rsidR="00881AF5" w:rsidRPr="00006AC3" w:rsidRDefault="00881AF5" w:rsidP="00006AC3">
            <w:pPr>
              <w:jc w:val="center"/>
              <w:rPr>
                <w:lang w:val="nl-NL"/>
              </w:rPr>
            </w:pPr>
            <w:r w:rsidRPr="00006AC3">
              <w:rPr>
                <w:lang w:val="nl-NL"/>
              </w:rPr>
              <w:t>-  Nhận biết đồ dùng to- nhỏ</w:t>
            </w:r>
          </w:p>
          <w:p w:rsidR="00881AF5" w:rsidRPr="00214A2E" w:rsidRDefault="00881AF5" w:rsidP="00BB609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</w:tr>
      <w:tr w:rsidR="00881AF5" w:rsidRPr="00906382" w:rsidTr="00214A2E">
        <w:trPr>
          <w:trHeight w:val="70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214A2E" w:rsidRDefault="00881AF5" w:rsidP="00881A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A2E">
              <w:rPr>
                <w:b/>
                <w:sz w:val="20"/>
                <w:szCs w:val="20"/>
              </w:rPr>
              <w:t>Tuần</w:t>
            </w:r>
            <w:proofErr w:type="spellEnd"/>
            <w:r w:rsidRPr="00214A2E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(7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 xml:space="preserve">PT ngôn ngữ 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Truyện “ Bé mai ở nhà”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(8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nhận thức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 xml:space="preserve">- </w:t>
            </w:r>
            <w:proofErr w:type="spellStart"/>
            <w:r w:rsidRPr="00006AC3">
              <w:rPr>
                <w:rFonts w:eastAsia="Calibri"/>
              </w:rPr>
              <w:t>Nghe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âm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thanh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tìm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đồ</w:t>
            </w:r>
            <w:proofErr w:type="spellEnd"/>
            <w:r w:rsidRPr="00006AC3">
              <w:rPr>
                <w:rFonts w:eastAsia="Calibri"/>
              </w:rPr>
              <w:t xml:space="preserve"> </w:t>
            </w:r>
            <w:proofErr w:type="spellStart"/>
            <w:r w:rsidRPr="00006AC3">
              <w:rPr>
                <w:rFonts w:eastAsia="Calibri"/>
              </w:rPr>
              <w:t>vật</w:t>
            </w:r>
            <w:proofErr w:type="spellEnd"/>
            <w:r w:rsidRPr="00006AC3">
              <w:rPr>
                <w:lang w:val="nl-NL"/>
              </w:rPr>
              <w:t xml:space="preserve"> 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214A2E">
              <w:rPr>
                <w:b/>
                <w:lang w:val="nl-NL"/>
              </w:rPr>
              <w:t>(9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TCXH-TM</w:t>
            </w:r>
          </w:p>
          <w:p w:rsidR="00881AF5" w:rsidRPr="00006AC3" w:rsidRDefault="00881AF5" w:rsidP="00006AC3">
            <w:pPr>
              <w:jc w:val="center"/>
              <w:rPr>
                <w:lang w:val="nl-NL"/>
              </w:rPr>
            </w:pPr>
            <w:r w:rsidRPr="00006AC3">
              <w:rPr>
                <w:lang w:val="nl-NL"/>
              </w:rPr>
              <w:t>- Dạy trẻ cách chào hỏi lễ phép</w:t>
            </w:r>
          </w:p>
          <w:p w:rsidR="00881AF5" w:rsidRPr="00214A2E" w:rsidRDefault="00881AF5" w:rsidP="00BB609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(1</w:t>
            </w:r>
            <w:r w:rsidRPr="00214A2E">
              <w:rPr>
                <w:b/>
                <w:lang w:val="nl-NL"/>
              </w:rPr>
              <w:t>0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thể chất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VĐCB :Tung bóng bằng 2 tay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(1</w:t>
            </w:r>
            <w:r w:rsidRPr="00214A2E">
              <w:rPr>
                <w:b/>
                <w:lang w:val="nl-NL"/>
              </w:rPr>
              <w:t>1</w:t>
            </w:r>
            <w:r w:rsidRPr="00006AC3">
              <w:rPr>
                <w:b/>
                <w:lang w:val="nl-NL"/>
              </w:rPr>
              <w:t>/11</w:t>
            </w:r>
            <w:r w:rsidRPr="00214A2E">
              <w:rPr>
                <w:b/>
                <w:lang w:val="nl-NL"/>
              </w:rPr>
              <w:t>/2022</w:t>
            </w:r>
            <w:r w:rsidRPr="00006AC3">
              <w:rPr>
                <w:b/>
                <w:lang w:val="nl-NL"/>
              </w:rPr>
              <w:t>)</w:t>
            </w:r>
          </w:p>
          <w:p w:rsidR="00881AF5" w:rsidRPr="00006AC3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b/>
                <w:lang w:val="nl-NL"/>
              </w:rPr>
              <w:t>PT TCXH-TM:</w:t>
            </w:r>
          </w:p>
          <w:p w:rsidR="00881AF5" w:rsidRPr="00214A2E" w:rsidRDefault="00881AF5" w:rsidP="00006AC3">
            <w:pPr>
              <w:jc w:val="center"/>
              <w:rPr>
                <w:b/>
                <w:lang w:val="nl-NL"/>
              </w:rPr>
            </w:pPr>
            <w:r w:rsidRPr="00006AC3">
              <w:rPr>
                <w:lang w:val="nl-NL"/>
              </w:rPr>
              <w:t>- Tô màu cái quạt.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5" w:rsidRPr="00906382" w:rsidRDefault="00881AF5" w:rsidP="00906382">
            <w:pPr>
              <w:rPr>
                <w:b/>
                <w:lang w:val="nl-NL"/>
              </w:rPr>
            </w:pPr>
          </w:p>
        </w:tc>
      </w:tr>
      <w:bookmarkEnd w:id="0"/>
    </w:tbl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906382" w:rsidRPr="00906382" w:rsidRDefault="00906382" w:rsidP="00906382">
      <w:pPr>
        <w:rPr>
          <w:b/>
          <w:lang w:val="nl-NL"/>
        </w:rPr>
      </w:pPr>
    </w:p>
    <w:p w:rsidR="000430C0" w:rsidRDefault="000430C0"/>
    <w:sectPr w:rsidR="000430C0" w:rsidSect="00BB6098">
      <w:pgSz w:w="15840" w:h="12240" w:orient="landscape"/>
      <w:pgMar w:top="851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82"/>
    <w:rsid w:val="00006AC3"/>
    <w:rsid w:val="000430C0"/>
    <w:rsid w:val="00214A2E"/>
    <w:rsid w:val="00367F27"/>
    <w:rsid w:val="006E737F"/>
    <w:rsid w:val="00741232"/>
    <w:rsid w:val="00790987"/>
    <w:rsid w:val="00881AF5"/>
    <w:rsid w:val="00906382"/>
    <w:rsid w:val="00BB6098"/>
    <w:rsid w:val="00E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2022-10-14T07:01:00Z</dcterms:created>
  <dcterms:modified xsi:type="dcterms:W3CDTF">2022-10-14T09:54:00Z</dcterms:modified>
</cp:coreProperties>
</file>