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C0" w:rsidRDefault="00154696"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-135890</wp:posOffset>
            </wp:positionV>
            <wp:extent cx="8880475" cy="66605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ề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0475" cy="666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A7C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1EA08" wp14:editId="5E8BFABD">
                <wp:simplePos x="0" y="0"/>
                <wp:positionH relativeFrom="column">
                  <wp:posOffset>2324100</wp:posOffset>
                </wp:positionH>
                <wp:positionV relativeFrom="paragraph">
                  <wp:posOffset>-136525</wp:posOffset>
                </wp:positionV>
                <wp:extent cx="4362450" cy="485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01F" w:rsidRPr="00F3101F" w:rsidRDefault="00F3101F" w:rsidP="00154696">
                            <w:pPr>
                              <w:shd w:val="clear" w:color="auto" w:fill="E36C0A" w:themeFill="accent6" w:themeFillShade="BF"/>
                              <w:jc w:val="center"/>
                              <w:rPr>
                                <w:b/>
                              </w:rPr>
                            </w:pPr>
                            <w:r w:rsidRPr="00F3101F">
                              <w:rPr>
                                <w:b/>
                              </w:rPr>
                              <w:t>KẾ HOẠCH CHỦ ĐỀ: NHỮNG CON VẬT ĐÁNG YÊU</w:t>
                            </w:r>
                          </w:p>
                          <w:p w:rsidR="00F3101F" w:rsidRPr="00F3101F" w:rsidRDefault="00F3101F" w:rsidP="00154696">
                            <w:pPr>
                              <w:shd w:val="clear" w:color="auto" w:fill="E36C0A" w:themeFill="accent6" w:themeFillShade="BF"/>
                              <w:jc w:val="center"/>
                              <w:rPr>
                                <w:b/>
                              </w:rPr>
                            </w:pPr>
                            <w:r w:rsidRPr="00F3101F">
                              <w:rPr>
                                <w:b/>
                              </w:rPr>
                              <w:t>Thực hiện: 8 tuần ( Từ ngày14/11/2022 đến 6/1/2023)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3pt;margin-top:-10.75pt;width:343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" fillcolor="white [3201]" strokeweight=".5pt">
                <v:textbox>
                  <w:txbxContent>
                    <w:p w:rsidR="00F3101F" w:rsidRPr="00F3101F" w:rsidRDefault="00F3101F" w:rsidP="00154696">
                      <w:pPr>
                        <w:shd w:val="clear" w:color="auto" w:fill="E36C0A" w:themeFill="accent6" w:themeFillShade="BF"/>
                        <w:jc w:val="center"/>
                        <w:rPr>
                          <w:b/>
                        </w:rPr>
                      </w:pPr>
                      <w:r w:rsidRPr="00F3101F">
                        <w:rPr>
                          <w:b/>
                        </w:rPr>
                        <w:t>KẾ HOẠCH CHỦ ĐỀ: NHỮNG CON VẬT ĐÁNG YÊU</w:t>
                      </w:r>
                    </w:p>
                    <w:p w:rsidR="00F3101F" w:rsidRPr="00F3101F" w:rsidRDefault="00F3101F" w:rsidP="00154696">
                      <w:pPr>
                        <w:shd w:val="clear" w:color="auto" w:fill="E36C0A" w:themeFill="accent6" w:themeFillShade="BF"/>
                        <w:jc w:val="center"/>
                        <w:rPr>
                          <w:b/>
                        </w:rPr>
                      </w:pPr>
                      <w:r w:rsidRPr="00F3101F">
                        <w:rPr>
                          <w:b/>
                        </w:rPr>
                        <w:t>Thực hiện: 8 tuần ( Từ ngày14/11/2022 đến 6/1/2023)</w:t>
                      </w:r>
                    </w:p>
                  </w:txbxContent>
                </v:textbox>
              </v:shape>
            </w:pict>
          </mc:Fallback>
        </mc:AlternateContent>
      </w:r>
    </w:p>
    <w:p w:rsidR="000219AA" w:rsidRDefault="000219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276"/>
        <w:gridCol w:w="2410"/>
        <w:gridCol w:w="2126"/>
        <w:gridCol w:w="2126"/>
        <w:gridCol w:w="2268"/>
        <w:gridCol w:w="2126"/>
      </w:tblGrid>
      <w:tr w:rsidR="0034017B" w:rsidRPr="0034017B" w:rsidTr="00154696">
        <w:tc>
          <w:tcPr>
            <w:tcW w:w="1417" w:type="dxa"/>
          </w:tcPr>
          <w:p w:rsidR="004452D6" w:rsidRPr="0034017B" w:rsidRDefault="004452D6" w:rsidP="000219AA">
            <w:pPr>
              <w:jc w:val="center"/>
              <w:rPr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Chơi - tập có chủ định</w:t>
            </w:r>
          </w:p>
        </w:tc>
        <w:tc>
          <w:tcPr>
            <w:tcW w:w="1276" w:type="dxa"/>
          </w:tcPr>
          <w:p w:rsidR="004452D6" w:rsidRPr="0034017B" w:rsidRDefault="004452D6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Hoạt động</w:t>
            </w:r>
          </w:p>
        </w:tc>
        <w:tc>
          <w:tcPr>
            <w:tcW w:w="2410" w:type="dxa"/>
          </w:tcPr>
          <w:p w:rsidR="004452D6" w:rsidRPr="0034017B" w:rsidRDefault="004452D6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Thứ 2</w:t>
            </w:r>
          </w:p>
        </w:tc>
        <w:tc>
          <w:tcPr>
            <w:tcW w:w="2126" w:type="dxa"/>
          </w:tcPr>
          <w:p w:rsidR="004452D6" w:rsidRPr="0034017B" w:rsidRDefault="004452D6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Thứ 3</w:t>
            </w:r>
          </w:p>
        </w:tc>
        <w:tc>
          <w:tcPr>
            <w:tcW w:w="2126" w:type="dxa"/>
          </w:tcPr>
          <w:p w:rsidR="004452D6" w:rsidRPr="0034017B" w:rsidRDefault="004452D6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Thứ 4</w:t>
            </w:r>
          </w:p>
        </w:tc>
        <w:tc>
          <w:tcPr>
            <w:tcW w:w="2268" w:type="dxa"/>
          </w:tcPr>
          <w:p w:rsidR="004452D6" w:rsidRPr="0034017B" w:rsidRDefault="004452D6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Thứ 5</w:t>
            </w:r>
          </w:p>
        </w:tc>
        <w:tc>
          <w:tcPr>
            <w:tcW w:w="2126" w:type="dxa"/>
          </w:tcPr>
          <w:p w:rsidR="004452D6" w:rsidRPr="0034017B" w:rsidRDefault="004452D6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Thứ 6</w:t>
            </w:r>
          </w:p>
        </w:tc>
      </w:tr>
      <w:tr w:rsidR="0034017B" w:rsidRPr="0034017B" w:rsidTr="00154696">
        <w:tc>
          <w:tcPr>
            <w:tcW w:w="1417" w:type="dxa"/>
            <w:vMerge w:val="restart"/>
          </w:tcPr>
          <w:p w:rsidR="004452D6" w:rsidRPr="0034017B" w:rsidRDefault="004452D6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Nhánh 1</w:t>
            </w:r>
          </w:p>
          <w:p w:rsidR="004452D6" w:rsidRPr="0034017B" w:rsidRDefault="004452D6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( Động vật sống trong gia đình)</w:t>
            </w:r>
          </w:p>
        </w:tc>
        <w:tc>
          <w:tcPr>
            <w:tcW w:w="1276" w:type="dxa"/>
          </w:tcPr>
          <w:p w:rsidR="004452D6" w:rsidRPr="0034017B" w:rsidRDefault="004452D6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Tuần 1</w:t>
            </w:r>
          </w:p>
        </w:tc>
        <w:tc>
          <w:tcPr>
            <w:tcW w:w="2410" w:type="dxa"/>
          </w:tcPr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(14/11/2022)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thể chất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VĐCB: Đi bước trên thảm có gai</w:t>
            </w:r>
          </w:p>
        </w:tc>
        <w:tc>
          <w:tcPr>
            <w:tcW w:w="2126" w:type="dxa"/>
          </w:tcPr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(15/11/2022)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nhận thức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Nhận biết con gà , con vịt</w:t>
            </w:r>
          </w:p>
        </w:tc>
        <w:tc>
          <w:tcPr>
            <w:tcW w:w="2126" w:type="dxa"/>
          </w:tcPr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(16/11/2022)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TCXH-TM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Dạy KNCH bài “ Con gà trống”.</w:t>
            </w:r>
          </w:p>
        </w:tc>
        <w:tc>
          <w:tcPr>
            <w:tcW w:w="2268" w:type="dxa"/>
          </w:tcPr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(17/11/2022)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PTngôn ngữ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Truyện “ Quả trứng”</w:t>
            </w:r>
          </w:p>
        </w:tc>
        <w:tc>
          <w:tcPr>
            <w:tcW w:w="2126" w:type="dxa"/>
          </w:tcPr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(18/11/2022)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Nghỉ 20/11</w:t>
            </w:r>
          </w:p>
        </w:tc>
      </w:tr>
      <w:tr w:rsidR="0034017B" w:rsidRPr="0034017B" w:rsidTr="00154696">
        <w:tc>
          <w:tcPr>
            <w:tcW w:w="1417" w:type="dxa"/>
            <w:vMerge/>
          </w:tcPr>
          <w:p w:rsidR="004452D6" w:rsidRPr="0034017B" w:rsidRDefault="004452D6" w:rsidP="00445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452D6" w:rsidRPr="0034017B" w:rsidRDefault="004452D6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Tuần 2</w:t>
            </w:r>
          </w:p>
        </w:tc>
        <w:tc>
          <w:tcPr>
            <w:tcW w:w="2410" w:type="dxa"/>
          </w:tcPr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(21/11/2022)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ngôn ngữ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Thơ: “ Chú gà con”.</w:t>
            </w:r>
          </w:p>
        </w:tc>
        <w:tc>
          <w:tcPr>
            <w:tcW w:w="2126" w:type="dxa"/>
          </w:tcPr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(22/11/2022)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nhận thức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Nhận biết con mèo, con chó.</w:t>
            </w:r>
          </w:p>
        </w:tc>
        <w:tc>
          <w:tcPr>
            <w:tcW w:w="2126" w:type="dxa"/>
          </w:tcPr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(23/11/2022)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PTTCXH-TM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Tô màu con mèo</w:t>
            </w:r>
          </w:p>
        </w:tc>
        <w:tc>
          <w:tcPr>
            <w:tcW w:w="2268" w:type="dxa"/>
          </w:tcPr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(24/11/2022)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thể chất</w:t>
            </w:r>
          </w:p>
          <w:p w:rsidR="004452D6" w:rsidRPr="0034017B" w:rsidRDefault="004452D6" w:rsidP="004452D6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VĐCB “ Bật tại chỗ chạm vật trên đầu”.</w:t>
            </w:r>
          </w:p>
        </w:tc>
        <w:tc>
          <w:tcPr>
            <w:tcW w:w="2126" w:type="dxa"/>
          </w:tcPr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(25/11/2022)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PTTCXH-TM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Dạy KNVĐ bài “ Con gà trống”</w:t>
            </w:r>
          </w:p>
        </w:tc>
      </w:tr>
      <w:tr w:rsidR="0034017B" w:rsidRPr="0034017B" w:rsidTr="00154696">
        <w:tc>
          <w:tcPr>
            <w:tcW w:w="1417" w:type="dxa"/>
            <w:vMerge/>
          </w:tcPr>
          <w:p w:rsidR="004452D6" w:rsidRPr="0034017B" w:rsidRDefault="004452D6" w:rsidP="00445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452D6" w:rsidRPr="0034017B" w:rsidRDefault="004452D6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Tuần 3</w:t>
            </w:r>
          </w:p>
        </w:tc>
        <w:tc>
          <w:tcPr>
            <w:tcW w:w="2410" w:type="dxa"/>
          </w:tcPr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(28/11/2022)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 xml:space="preserve">PT ngôn ngữ 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Truyện “ Đôi bạn tốt”.</w:t>
            </w:r>
          </w:p>
        </w:tc>
        <w:tc>
          <w:tcPr>
            <w:tcW w:w="2126" w:type="dxa"/>
          </w:tcPr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(29/11/2022)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nhận thức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Nhận biết bắt chước tiếng kêu của các con vật quen thuộc</w:t>
            </w:r>
          </w:p>
        </w:tc>
        <w:tc>
          <w:tcPr>
            <w:tcW w:w="2126" w:type="dxa"/>
          </w:tcPr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(30/11/2022)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TCXH-TM</w:t>
            </w:r>
            <w:r w:rsidRPr="0034017B">
              <w:rPr>
                <w:sz w:val="22"/>
                <w:szCs w:val="22"/>
                <w:lang w:val="nl-NL"/>
              </w:rPr>
              <w:t>:</w:t>
            </w:r>
          </w:p>
          <w:p w:rsidR="004452D6" w:rsidRPr="0034017B" w:rsidRDefault="004452D6" w:rsidP="000132C2">
            <w:pPr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Tô màu con chó.</w:t>
            </w:r>
          </w:p>
        </w:tc>
        <w:tc>
          <w:tcPr>
            <w:tcW w:w="2268" w:type="dxa"/>
          </w:tcPr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(01/12/2022)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thể chất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VĐCB “ Bò chui qua cổng”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</w:tcPr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(2/12/2022)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TCXH-TM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Dạy KNCH bài “ Gà trống, mèo con và cún con”</w:t>
            </w:r>
          </w:p>
        </w:tc>
      </w:tr>
      <w:tr w:rsidR="0034017B" w:rsidRPr="0034017B" w:rsidTr="00154696">
        <w:tc>
          <w:tcPr>
            <w:tcW w:w="1417" w:type="dxa"/>
            <w:vMerge w:val="restart"/>
          </w:tcPr>
          <w:p w:rsidR="004452D6" w:rsidRPr="0034017B" w:rsidRDefault="004452D6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Nhánh 2</w:t>
            </w:r>
          </w:p>
          <w:p w:rsidR="004452D6" w:rsidRPr="0034017B" w:rsidRDefault="004452D6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( Động vật sống dưới nước)</w:t>
            </w:r>
          </w:p>
        </w:tc>
        <w:tc>
          <w:tcPr>
            <w:tcW w:w="1276" w:type="dxa"/>
          </w:tcPr>
          <w:p w:rsidR="004452D6" w:rsidRPr="0034017B" w:rsidRDefault="004452D6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Tuần 1</w:t>
            </w:r>
          </w:p>
        </w:tc>
        <w:tc>
          <w:tcPr>
            <w:tcW w:w="2410" w:type="dxa"/>
          </w:tcPr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(5/12/2022)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thể chất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-VĐCB “ Bật qua vạch kẻ”</w:t>
            </w:r>
          </w:p>
        </w:tc>
        <w:tc>
          <w:tcPr>
            <w:tcW w:w="2126" w:type="dxa"/>
          </w:tcPr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(6/12/2022)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nhận thức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Nhận biết con cá , con cua</w:t>
            </w:r>
          </w:p>
        </w:tc>
        <w:tc>
          <w:tcPr>
            <w:tcW w:w="2126" w:type="dxa"/>
          </w:tcPr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(7/12/2022)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TCXH-TM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Dạy KNCH bài “ Cá vàng bơi”</w:t>
            </w:r>
          </w:p>
        </w:tc>
        <w:tc>
          <w:tcPr>
            <w:tcW w:w="2268" w:type="dxa"/>
          </w:tcPr>
          <w:p w:rsidR="004452D6" w:rsidRPr="0034017B" w:rsidRDefault="001A241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(8/12/2022</w:t>
            </w:r>
            <w:r w:rsidR="004452D6" w:rsidRPr="0034017B">
              <w:rPr>
                <w:b/>
                <w:sz w:val="22"/>
                <w:szCs w:val="22"/>
                <w:lang w:val="nl-NL"/>
              </w:rPr>
              <w:t>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nhận thức</w:t>
            </w:r>
          </w:p>
          <w:p w:rsidR="004452D6" w:rsidRPr="0034017B" w:rsidRDefault="004452D6" w:rsidP="000219AA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Nhận biết phía trước- sau so với bản thân trẻ.</w:t>
            </w:r>
          </w:p>
        </w:tc>
        <w:tc>
          <w:tcPr>
            <w:tcW w:w="2126" w:type="dxa"/>
          </w:tcPr>
          <w:p w:rsidR="004452D6" w:rsidRPr="0034017B" w:rsidRDefault="001A241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(9/12/2022</w:t>
            </w:r>
            <w:r w:rsidR="004452D6" w:rsidRPr="0034017B">
              <w:rPr>
                <w:b/>
                <w:sz w:val="22"/>
                <w:szCs w:val="22"/>
                <w:lang w:val="nl-NL"/>
              </w:rPr>
              <w:t>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ngôn ngữ</w:t>
            </w:r>
          </w:p>
          <w:p w:rsidR="004452D6" w:rsidRPr="0034017B" w:rsidRDefault="004452D6" w:rsidP="000132C2">
            <w:pPr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 xml:space="preserve">- Thơ “ Con cá vàng” 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</w:p>
        </w:tc>
      </w:tr>
      <w:tr w:rsidR="0034017B" w:rsidRPr="0034017B" w:rsidTr="00154696">
        <w:tc>
          <w:tcPr>
            <w:tcW w:w="1417" w:type="dxa"/>
            <w:vMerge/>
          </w:tcPr>
          <w:p w:rsidR="004452D6" w:rsidRPr="0034017B" w:rsidRDefault="004452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452D6" w:rsidRPr="0034017B" w:rsidRDefault="004452D6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Tuần 2</w:t>
            </w:r>
          </w:p>
        </w:tc>
        <w:tc>
          <w:tcPr>
            <w:tcW w:w="2410" w:type="dxa"/>
          </w:tcPr>
          <w:p w:rsidR="004452D6" w:rsidRPr="0034017B" w:rsidRDefault="001A241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(12/12/2022</w:t>
            </w:r>
            <w:r w:rsidR="004452D6" w:rsidRPr="0034017B">
              <w:rPr>
                <w:b/>
                <w:sz w:val="22"/>
                <w:szCs w:val="22"/>
                <w:lang w:val="nl-NL"/>
              </w:rPr>
              <w:t>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PTTCXH-TM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Dạy KNVĐ bài “ Cá vàng bơi”</w:t>
            </w:r>
          </w:p>
        </w:tc>
        <w:tc>
          <w:tcPr>
            <w:tcW w:w="2126" w:type="dxa"/>
          </w:tcPr>
          <w:p w:rsidR="004452D6" w:rsidRPr="0034017B" w:rsidRDefault="001A241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(13/12/2022</w:t>
            </w:r>
            <w:r w:rsidR="004452D6" w:rsidRPr="0034017B">
              <w:rPr>
                <w:b/>
                <w:sz w:val="22"/>
                <w:szCs w:val="22"/>
                <w:lang w:val="nl-NL"/>
              </w:rPr>
              <w:t>)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nhận thức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HĐVĐV: bé chơi với vỏ hộp sữa ( xếp chồng)</w:t>
            </w:r>
          </w:p>
        </w:tc>
        <w:tc>
          <w:tcPr>
            <w:tcW w:w="2126" w:type="dxa"/>
          </w:tcPr>
          <w:p w:rsidR="004452D6" w:rsidRPr="0034017B" w:rsidRDefault="001A241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(14/12/2022</w:t>
            </w:r>
            <w:r w:rsidR="004452D6" w:rsidRPr="0034017B">
              <w:rPr>
                <w:b/>
                <w:sz w:val="22"/>
                <w:szCs w:val="22"/>
                <w:lang w:val="nl-NL"/>
              </w:rPr>
              <w:t>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ngôn ngữ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Truyện “ Cá và chim”.</w:t>
            </w:r>
          </w:p>
        </w:tc>
        <w:tc>
          <w:tcPr>
            <w:tcW w:w="2268" w:type="dxa"/>
          </w:tcPr>
          <w:p w:rsidR="004452D6" w:rsidRPr="0034017B" w:rsidRDefault="001A241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(15/12/2022</w:t>
            </w:r>
            <w:r w:rsidR="004452D6" w:rsidRPr="0034017B">
              <w:rPr>
                <w:b/>
                <w:sz w:val="22"/>
                <w:szCs w:val="22"/>
                <w:lang w:val="nl-NL"/>
              </w:rPr>
              <w:t>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thể chất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VĐCB : Ném bóng trúng đích xa 70-100cm.</w:t>
            </w:r>
          </w:p>
        </w:tc>
        <w:tc>
          <w:tcPr>
            <w:tcW w:w="2126" w:type="dxa"/>
          </w:tcPr>
          <w:p w:rsidR="004452D6" w:rsidRPr="0034017B" w:rsidRDefault="001A241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(16/12/2022</w:t>
            </w:r>
            <w:r w:rsidR="004452D6" w:rsidRPr="0034017B">
              <w:rPr>
                <w:b/>
                <w:sz w:val="22"/>
                <w:szCs w:val="22"/>
                <w:lang w:val="nl-NL"/>
              </w:rPr>
              <w:t>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TCXH-TM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Tô màu con cá</w:t>
            </w:r>
          </w:p>
        </w:tc>
      </w:tr>
      <w:tr w:rsidR="0034017B" w:rsidRPr="0034017B" w:rsidTr="00154696">
        <w:tc>
          <w:tcPr>
            <w:tcW w:w="1417" w:type="dxa"/>
            <w:vMerge/>
          </w:tcPr>
          <w:p w:rsidR="004452D6" w:rsidRPr="0034017B" w:rsidRDefault="004452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452D6" w:rsidRPr="0034017B" w:rsidRDefault="004452D6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Tuần 3</w:t>
            </w:r>
          </w:p>
        </w:tc>
        <w:tc>
          <w:tcPr>
            <w:tcW w:w="2410" w:type="dxa"/>
          </w:tcPr>
          <w:p w:rsidR="004452D6" w:rsidRPr="0034017B" w:rsidRDefault="001A241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(19/12/2022</w:t>
            </w:r>
            <w:r w:rsidR="004452D6" w:rsidRPr="0034017B">
              <w:rPr>
                <w:b/>
                <w:sz w:val="22"/>
                <w:szCs w:val="22"/>
                <w:lang w:val="nl-NL"/>
              </w:rPr>
              <w:t>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thể chất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VĐCB : Tung bắt bóng cùng cô</w:t>
            </w:r>
          </w:p>
        </w:tc>
        <w:tc>
          <w:tcPr>
            <w:tcW w:w="2126" w:type="dxa"/>
          </w:tcPr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(</w:t>
            </w:r>
            <w:r w:rsidR="001A241C" w:rsidRPr="0034017B">
              <w:rPr>
                <w:b/>
                <w:sz w:val="22"/>
                <w:szCs w:val="22"/>
                <w:lang w:val="nl-NL"/>
              </w:rPr>
              <w:t>20</w:t>
            </w:r>
            <w:r w:rsidRPr="0034017B">
              <w:rPr>
                <w:b/>
                <w:sz w:val="22"/>
                <w:szCs w:val="22"/>
                <w:lang w:val="nl-NL"/>
              </w:rPr>
              <w:t>/12/</w:t>
            </w:r>
            <w:r w:rsidR="001A241C" w:rsidRPr="0034017B">
              <w:rPr>
                <w:b/>
                <w:sz w:val="22"/>
                <w:szCs w:val="22"/>
                <w:lang w:val="nl-NL"/>
              </w:rPr>
              <w:t>2022</w:t>
            </w:r>
            <w:r w:rsidRPr="0034017B">
              <w:rPr>
                <w:b/>
                <w:sz w:val="22"/>
                <w:szCs w:val="22"/>
                <w:lang w:val="nl-NL"/>
              </w:rPr>
              <w:t>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nhận thức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Nhận biết con rùa</w:t>
            </w:r>
          </w:p>
        </w:tc>
        <w:tc>
          <w:tcPr>
            <w:tcW w:w="2126" w:type="dxa"/>
          </w:tcPr>
          <w:p w:rsidR="004452D6" w:rsidRPr="0034017B" w:rsidRDefault="001A241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(21/12/2022</w:t>
            </w:r>
            <w:r w:rsidR="004452D6" w:rsidRPr="0034017B">
              <w:rPr>
                <w:b/>
                <w:sz w:val="22"/>
                <w:szCs w:val="22"/>
                <w:lang w:val="nl-NL"/>
              </w:rPr>
              <w:t>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TCXH-TM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Nặn con giun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268" w:type="dxa"/>
          </w:tcPr>
          <w:p w:rsidR="004452D6" w:rsidRPr="0034017B" w:rsidRDefault="001A241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(22/12/2022</w:t>
            </w:r>
            <w:r w:rsidR="004452D6" w:rsidRPr="0034017B">
              <w:rPr>
                <w:b/>
                <w:sz w:val="22"/>
                <w:szCs w:val="22"/>
                <w:lang w:val="nl-NL"/>
              </w:rPr>
              <w:t>)</w:t>
            </w:r>
          </w:p>
          <w:p w:rsidR="004452D6" w:rsidRPr="0034017B" w:rsidRDefault="004452D6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nhận thức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Nhận biết màu xanh- màu đỏ</w:t>
            </w:r>
          </w:p>
        </w:tc>
        <w:tc>
          <w:tcPr>
            <w:tcW w:w="2126" w:type="dxa"/>
          </w:tcPr>
          <w:p w:rsidR="004452D6" w:rsidRPr="0034017B" w:rsidRDefault="001A241C" w:rsidP="000132C2">
            <w:pPr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 xml:space="preserve">   (23/12/2022</w:t>
            </w:r>
            <w:r w:rsidR="004452D6" w:rsidRPr="0034017B">
              <w:rPr>
                <w:b/>
                <w:sz w:val="22"/>
                <w:szCs w:val="22"/>
                <w:lang w:val="nl-NL"/>
              </w:rPr>
              <w:t>)</w:t>
            </w:r>
          </w:p>
          <w:p w:rsidR="004452D6" w:rsidRPr="0034017B" w:rsidRDefault="001A241C" w:rsidP="000132C2">
            <w:pPr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 xml:space="preserve">    </w:t>
            </w:r>
            <w:r w:rsidR="004452D6" w:rsidRPr="0034017B">
              <w:rPr>
                <w:b/>
                <w:sz w:val="22"/>
                <w:szCs w:val="22"/>
                <w:lang w:val="nl-NL"/>
              </w:rPr>
              <w:t>PT ngôn ngữ</w:t>
            </w:r>
          </w:p>
          <w:p w:rsidR="004452D6" w:rsidRPr="0034017B" w:rsidRDefault="004452D6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Tập kể lại truyện “ Đôi bạn tốt”.</w:t>
            </w:r>
          </w:p>
        </w:tc>
      </w:tr>
      <w:tr w:rsidR="0034017B" w:rsidRPr="0034017B" w:rsidTr="00154696">
        <w:tc>
          <w:tcPr>
            <w:tcW w:w="1417" w:type="dxa"/>
            <w:vMerge w:val="restart"/>
          </w:tcPr>
          <w:p w:rsidR="00A6017C" w:rsidRPr="0034017B" w:rsidRDefault="00A6017C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Nhánh 3</w:t>
            </w:r>
          </w:p>
          <w:p w:rsidR="00A6017C" w:rsidRPr="0034017B" w:rsidRDefault="00A6017C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( Động vật sống trong rừng)</w:t>
            </w:r>
          </w:p>
        </w:tc>
        <w:tc>
          <w:tcPr>
            <w:tcW w:w="1276" w:type="dxa"/>
          </w:tcPr>
          <w:p w:rsidR="00A6017C" w:rsidRPr="0034017B" w:rsidRDefault="00A6017C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Tuần 1</w:t>
            </w:r>
          </w:p>
        </w:tc>
        <w:tc>
          <w:tcPr>
            <w:tcW w:w="2410" w:type="dxa"/>
          </w:tcPr>
          <w:p w:rsidR="00A6017C" w:rsidRPr="0034017B" w:rsidRDefault="00A6017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(26/12/2022)</w:t>
            </w:r>
          </w:p>
          <w:p w:rsidR="00A6017C" w:rsidRPr="0034017B" w:rsidRDefault="00AD3ED1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TCXH-TM</w:t>
            </w:r>
          </w:p>
          <w:p w:rsidR="00AD3ED1" w:rsidRPr="0034017B" w:rsidRDefault="00AD3ED1" w:rsidP="00AD3ED1">
            <w:pPr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 xml:space="preserve">   -Tô màu con voi</w:t>
            </w:r>
          </w:p>
        </w:tc>
        <w:tc>
          <w:tcPr>
            <w:tcW w:w="2126" w:type="dxa"/>
          </w:tcPr>
          <w:p w:rsidR="00A6017C" w:rsidRPr="0034017B" w:rsidRDefault="00A6017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(27/12/2022)</w:t>
            </w:r>
          </w:p>
          <w:p w:rsidR="00A6017C" w:rsidRPr="0034017B" w:rsidRDefault="00A6017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thể chất</w:t>
            </w:r>
          </w:p>
          <w:p w:rsidR="00A6017C" w:rsidRPr="0034017B" w:rsidRDefault="00A6017C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-VĐCB “ Đi trong đường hẹp có mang vật trên tay”</w:t>
            </w:r>
          </w:p>
        </w:tc>
        <w:tc>
          <w:tcPr>
            <w:tcW w:w="2126" w:type="dxa"/>
          </w:tcPr>
          <w:p w:rsidR="00A6017C" w:rsidRPr="0034017B" w:rsidRDefault="00A6017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(28/12/2022)</w:t>
            </w:r>
          </w:p>
          <w:p w:rsidR="00A6017C" w:rsidRPr="0034017B" w:rsidRDefault="00A6017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nhận thức</w:t>
            </w:r>
          </w:p>
          <w:p w:rsidR="00A6017C" w:rsidRPr="0034017B" w:rsidRDefault="00A6017C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Nhận biết con thỏ</w:t>
            </w:r>
          </w:p>
          <w:p w:rsidR="00A6017C" w:rsidRPr="0034017B" w:rsidRDefault="00A6017C" w:rsidP="000132C2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268" w:type="dxa"/>
          </w:tcPr>
          <w:p w:rsidR="00A6017C" w:rsidRPr="0034017B" w:rsidRDefault="00A6017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(29/12/2022)</w:t>
            </w:r>
          </w:p>
          <w:p w:rsidR="00A6017C" w:rsidRPr="0034017B" w:rsidRDefault="00A6017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ngôn ngữ</w:t>
            </w:r>
          </w:p>
          <w:p w:rsidR="00A6017C" w:rsidRPr="0034017B" w:rsidRDefault="00A6017C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 xml:space="preserve">- Thơ “ </w:t>
            </w:r>
            <w:r w:rsidR="00AD3ED1" w:rsidRPr="0034017B">
              <w:rPr>
                <w:sz w:val="22"/>
                <w:szCs w:val="22"/>
                <w:lang w:val="nl-NL"/>
              </w:rPr>
              <w:t>Con voi</w:t>
            </w:r>
            <w:r w:rsidRPr="0034017B">
              <w:rPr>
                <w:sz w:val="22"/>
                <w:szCs w:val="22"/>
                <w:lang w:val="nl-NL"/>
              </w:rPr>
              <w:t>”</w:t>
            </w:r>
          </w:p>
          <w:p w:rsidR="00A6017C" w:rsidRPr="0034017B" w:rsidRDefault="00A6017C" w:rsidP="000132C2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</w:tcPr>
          <w:p w:rsidR="00A6017C" w:rsidRPr="0034017B" w:rsidRDefault="00A6017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(30/12/2022)</w:t>
            </w:r>
          </w:p>
          <w:p w:rsidR="00A6017C" w:rsidRPr="0034017B" w:rsidRDefault="00A6017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TCXH-TM</w:t>
            </w:r>
          </w:p>
          <w:p w:rsidR="00A6017C" w:rsidRPr="0034017B" w:rsidRDefault="00A6017C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Dạy KNCH “ Là con mèo”.</w:t>
            </w:r>
          </w:p>
        </w:tc>
      </w:tr>
      <w:tr w:rsidR="0034017B" w:rsidRPr="0034017B" w:rsidTr="00154696">
        <w:tc>
          <w:tcPr>
            <w:tcW w:w="1417" w:type="dxa"/>
            <w:vMerge/>
          </w:tcPr>
          <w:p w:rsidR="00A6017C" w:rsidRPr="0034017B" w:rsidRDefault="00A6017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017C" w:rsidRPr="0034017B" w:rsidRDefault="00A6017C" w:rsidP="004452D6">
            <w:pPr>
              <w:jc w:val="center"/>
              <w:rPr>
                <w:b/>
                <w:sz w:val="22"/>
                <w:szCs w:val="22"/>
              </w:rPr>
            </w:pPr>
            <w:r w:rsidRPr="0034017B">
              <w:rPr>
                <w:b/>
                <w:sz w:val="22"/>
                <w:szCs w:val="22"/>
              </w:rPr>
              <w:t>Tuần 2</w:t>
            </w:r>
          </w:p>
        </w:tc>
        <w:tc>
          <w:tcPr>
            <w:tcW w:w="2410" w:type="dxa"/>
          </w:tcPr>
          <w:p w:rsidR="00A6017C" w:rsidRPr="0034017B" w:rsidRDefault="00A6017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(2/1/2023)</w:t>
            </w:r>
          </w:p>
          <w:p w:rsidR="00A6017C" w:rsidRPr="0034017B" w:rsidRDefault="00A6017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ngôn ngữ</w:t>
            </w:r>
          </w:p>
          <w:p w:rsidR="00A6017C" w:rsidRPr="0034017B" w:rsidRDefault="00A6017C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Truyện “ Con cáo”</w:t>
            </w:r>
          </w:p>
        </w:tc>
        <w:tc>
          <w:tcPr>
            <w:tcW w:w="2126" w:type="dxa"/>
          </w:tcPr>
          <w:p w:rsidR="00A6017C" w:rsidRPr="0034017B" w:rsidRDefault="00A6017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(3/1/2023)</w:t>
            </w:r>
          </w:p>
          <w:p w:rsidR="00A6017C" w:rsidRPr="0034017B" w:rsidRDefault="00A6017C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nhận thức</w:t>
            </w:r>
          </w:p>
          <w:p w:rsidR="00A6017C" w:rsidRPr="0034017B" w:rsidRDefault="00A6017C" w:rsidP="00AD3ED1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HĐVĐV “ Xếp chuồng cho các con vật”</w:t>
            </w:r>
          </w:p>
        </w:tc>
        <w:tc>
          <w:tcPr>
            <w:tcW w:w="2126" w:type="dxa"/>
          </w:tcPr>
          <w:p w:rsidR="00A6017C" w:rsidRPr="0034017B" w:rsidRDefault="00A6017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(4/1/2023)</w:t>
            </w:r>
          </w:p>
          <w:p w:rsidR="00A6017C" w:rsidRPr="0034017B" w:rsidRDefault="00A6017C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TCXH-TM</w:t>
            </w:r>
            <w:r w:rsidRPr="0034017B">
              <w:rPr>
                <w:sz w:val="22"/>
                <w:szCs w:val="22"/>
                <w:lang w:val="nl-NL"/>
              </w:rPr>
              <w:t>- Dán tai thỏ.</w:t>
            </w:r>
          </w:p>
        </w:tc>
        <w:tc>
          <w:tcPr>
            <w:tcW w:w="2268" w:type="dxa"/>
          </w:tcPr>
          <w:p w:rsidR="00A6017C" w:rsidRPr="0034017B" w:rsidRDefault="00A6017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(5/1/2023)</w:t>
            </w:r>
          </w:p>
          <w:p w:rsidR="00A6017C" w:rsidRPr="0034017B" w:rsidRDefault="00A6017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thể chất</w:t>
            </w:r>
          </w:p>
          <w:p w:rsidR="00A6017C" w:rsidRPr="0034017B" w:rsidRDefault="00A6017C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VĐCB : Chạy theo hướng thẳng</w:t>
            </w:r>
          </w:p>
        </w:tc>
        <w:tc>
          <w:tcPr>
            <w:tcW w:w="2126" w:type="dxa"/>
          </w:tcPr>
          <w:p w:rsidR="00A6017C" w:rsidRPr="0034017B" w:rsidRDefault="00A6017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(6/1/2023)</w:t>
            </w:r>
          </w:p>
          <w:p w:rsidR="00A6017C" w:rsidRPr="0034017B" w:rsidRDefault="00A6017C" w:rsidP="000132C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4017B">
              <w:rPr>
                <w:b/>
                <w:sz w:val="22"/>
                <w:szCs w:val="22"/>
                <w:lang w:val="nl-NL"/>
              </w:rPr>
              <w:t>PT TCXH-TM</w:t>
            </w:r>
          </w:p>
          <w:p w:rsidR="00A6017C" w:rsidRPr="0034017B" w:rsidRDefault="00A6017C" w:rsidP="000132C2">
            <w:pPr>
              <w:jc w:val="center"/>
              <w:rPr>
                <w:sz w:val="22"/>
                <w:szCs w:val="22"/>
                <w:lang w:val="nl-NL"/>
              </w:rPr>
            </w:pPr>
            <w:r w:rsidRPr="0034017B">
              <w:rPr>
                <w:sz w:val="22"/>
                <w:szCs w:val="22"/>
                <w:lang w:val="nl-NL"/>
              </w:rPr>
              <w:t>- Nghe hát “ Tôm, cua, cá thi tài.</w:t>
            </w:r>
          </w:p>
        </w:tc>
      </w:tr>
    </w:tbl>
    <w:p w:rsidR="004452D6" w:rsidRDefault="004452D6"/>
    <w:p w:rsidR="000132C2" w:rsidRDefault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Pr="000132C2" w:rsidRDefault="000132C2" w:rsidP="000132C2"/>
    <w:p w:rsidR="000132C2" w:rsidRDefault="000132C2" w:rsidP="000132C2"/>
    <w:p w:rsidR="000132C2" w:rsidRPr="000132C2" w:rsidRDefault="000132C2" w:rsidP="000132C2"/>
    <w:p w:rsidR="000132C2" w:rsidRDefault="000132C2" w:rsidP="000132C2"/>
    <w:p w:rsidR="000132C2" w:rsidRDefault="000132C2" w:rsidP="000132C2"/>
    <w:p w:rsidR="000132C2" w:rsidRDefault="000132C2" w:rsidP="000132C2"/>
    <w:p w:rsidR="000132C2" w:rsidRDefault="000132C2" w:rsidP="000132C2"/>
    <w:p w:rsidR="000132C2" w:rsidRPr="000132C2" w:rsidRDefault="000132C2" w:rsidP="000132C2"/>
    <w:sectPr w:rsidR="000132C2" w:rsidRPr="000132C2" w:rsidSect="0034017B">
      <w:pgSz w:w="16840" w:h="11907" w:orient="landscape" w:code="9"/>
      <w:pgMar w:top="709" w:right="964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F40C7"/>
    <w:multiLevelType w:val="hybridMultilevel"/>
    <w:tmpl w:val="F392D706"/>
    <w:lvl w:ilvl="0" w:tplc="F1340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D6"/>
    <w:rsid w:val="000132C2"/>
    <w:rsid w:val="000219AA"/>
    <w:rsid w:val="000430C0"/>
    <w:rsid w:val="00154696"/>
    <w:rsid w:val="001A241C"/>
    <w:rsid w:val="0034017B"/>
    <w:rsid w:val="004452D6"/>
    <w:rsid w:val="004A7CCA"/>
    <w:rsid w:val="006E737F"/>
    <w:rsid w:val="00816EFA"/>
    <w:rsid w:val="00A6017C"/>
    <w:rsid w:val="00AD3ED1"/>
    <w:rsid w:val="00E3642F"/>
    <w:rsid w:val="00F3101F"/>
    <w:rsid w:val="00F9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45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52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5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45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52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5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2022-11-15T09:18:00Z</dcterms:created>
  <dcterms:modified xsi:type="dcterms:W3CDTF">2022-11-24T05:39:00Z</dcterms:modified>
</cp:coreProperties>
</file>