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6351" w:rsidRDefault="00072D0F" w:rsidP="00072D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GIÁO ÁN THI GIÁO VIÊN GIỎI CẤP TRƯỜNG</w:t>
      </w:r>
    </w:p>
    <w:p w:rsidR="00072D0F" w:rsidRDefault="00072D0F" w:rsidP="00072D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D0F" w:rsidRPr="00072D0F" w:rsidRDefault="00072D0F" w:rsidP="00072D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072D0F">
        <w:rPr>
          <w:rFonts w:ascii="Times New Roman" w:hAnsi="Times New Roman" w:cs="Times New Roman"/>
          <w:b/>
          <w:sz w:val="32"/>
          <w:szCs w:val="36"/>
        </w:rPr>
        <w:t>HOẠT ĐỘNG PHÁT TRIỂN VẬN ĐỘNG</w:t>
      </w:r>
    </w:p>
    <w:p w:rsidR="00072D0F" w:rsidRPr="00072D0F" w:rsidRDefault="00072D0F" w:rsidP="00072D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072D0F">
        <w:rPr>
          <w:rFonts w:ascii="Times New Roman" w:hAnsi="Times New Roman" w:cs="Times New Roman"/>
          <w:b/>
          <w:sz w:val="32"/>
          <w:szCs w:val="36"/>
        </w:rPr>
        <w:t>CHỦ ĐỀ: THỂ THAO</w:t>
      </w:r>
    </w:p>
    <w:p w:rsidR="00072D0F" w:rsidRPr="00072D0F" w:rsidRDefault="00072D0F" w:rsidP="00072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2D0F">
        <w:rPr>
          <w:rFonts w:ascii="Times New Roman" w:hAnsi="Times New Roman" w:cs="Times New Roman"/>
          <w:b/>
          <w:sz w:val="28"/>
          <w:szCs w:val="28"/>
        </w:rPr>
        <w:t>ĐỀ TÀI:</w:t>
      </w:r>
    </w:p>
    <w:p w:rsidR="00072D0F" w:rsidRPr="00072D0F" w:rsidRDefault="00072D0F" w:rsidP="00072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2D0F">
        <w:rPr>
          <w:rFonts w:ascii="Times New Roman" w:hAnsi="Times New Roman" w:cs="Times New Roman"/>
          <w:sz w:val="28"/>
          <w:szCs w:val="28"/>
        </w:rPr>
        <w:tab/>
      </w:r>
      <w:r w:rsidRPr="00072D0F">
        <w:rPr>
          <w:rFonts w:ascii="Times New Roman" w:hAnsi="Times New Roman" w:cs="Times New Roman"/>
          <w:sz w:val="28"/>
          <w:szCs w:val="28"/>
        </w:rPr>
        <w:tab/>
      </w:r>
      <w:r w:rsidRPr="00072D0F">
        <w:rPr>
          <w:rFonts w:ascii="Times New Roman" w:hAnsi="Times New Roman" w:cs="Times New Roman"/>
          <w:b/>
          <w:sz w:val="28"/>
          <w:szCs w:val="28"/>
        </w:rPr>
        <w:t xml:space="preserve">-  Vận động cơ bản: </w:t>
      </w:r>
      <w:r>
        <w:rPr>
          <w:rFonts w:ascii="Times New Roman" w:hAnsi="Times New Roman" w:cs="Times New Roman"/>
          <w:b/>
          <w:sz w:val="28"/>
          <w:szCs w:val="28"/>
        </w:rPr>
        <w:t>Tung bòng qua dây</w:t>
      </w:r>
    </w:p>
    <w:p w:rsidR="00072D0F" w:rsidRPr="00072D0F" w:rsidRDefault="00072D0F" w:rsidP="00072D0F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 w:rsidRPr="00072D0F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2D0F">
        <w:rPr>
          <w:rFonts w:ascii="Times New Roman" w:hAnsi="Times New Roman" w:cs="Times New Roman"/>
          <w:b/>
          <w:sz w:val="28"/>
          <w:szCs w:val="28"/>
        </w:rPr>
        <w:t xml:space="preserve">Trò chơi vận động: </w:t>
      </w:r>
      <w:r>
        <w:rPr>
          <w:rFonts w:ascii="Times New Roman" w:hAnsi="Times New Roman" w:cs="Times New Roman"/>
          <w:b/>
          <w:sz w:val="28"/>
          <w:szCs w:val="28"/>
        </w:rPr>
        <w:t>Bắt bướm</w:t>
      </w:r>
      <w:r w:rsidRPr="00072D0F">
        <w:rPr>
          <w:rFonts w:ascii="Times New Roman" w:hAnsi="Times New Roman" w:cs="Times New Roman"/>
          <w:b/>
          <w:sz w:val="28"/>
          <w:szCs w:val="28"/>
        </w:rPr>
        <w:t>.</w:t>
      </w:r>
    </w:p>
    <w:p w:rsidR="00072D0F" w:rsidRDefault="00072D0F" w:rsidP="00072D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D0F">
        <w:rPr>
          <w:rFonts w:ascii="Times New Roman" w:hAnsi="Times New Roman" w:cs="Times New Roman"/>
          <w:b/>
          <w:sz w:val="28"/>
          <w:szCs w:val="28"/>
        </w:rPr>
        <w:t>1. Kết quả mong đợi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72D0F" w:rsidRDefault="00072D0F" w:rsidP="00072D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 Kiến thức</w:t>
      </w:r>
      <w:r w:rsidR="002C22DC">
        <w:rPr>
          <w:rFonts w:ascii="Times New Roman" w:hAnsi="Times New Roman" w:cs="Times New Roman"/>
          <w:b/>
          <w:sz w:val="28"/>
          <w:szCs w:val="28"/>
        </w:rPr>
        <w:t>:</w:t>
      </w:r>
    </w:p>
    <w:p w:rsidR="002C22DC" w:rsidRPr="002C22DC" w:rsidRDefault="002C22DC" w:rsidP="0007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2DC">
        <w:rPr>
          <w:rFonts w:ascii="Times New Roman" w:hAnsi="Times New Roman" w:cs="Times New Roman"/>
          <w:sz w:val="28"/>
          <w:szCs w:val="28"/>
        </w:rPr>
        <w:t>- Trẻ nhờ tên bài tập " Tung bóng qua dây"</w:t>
      </w:r>
    </w:p>
    <w:p w:rsidR="00A30C5B" w:rsidRDefault="00A30C5B" w:rsidP="00A30C5B">
      <w:pPr>
        <w:spacing w:after="0"/>
        <w:ind w:left="75"/>
        <w:rPr>
          <w:rFonts w:ascii="Times New Roman" w:eastAsia="Calibri" w:hAnsi="Times New Roman" w:cs="Times New Roman"/>
          <w:sz w:val="28"/>
          <w:szCs w:val="28"/>
        </w:rPr>
      </w:pPr>
      <w:r w:rsidRPr="00A30C5B">
        <w:rPr>
          <w:rFonts w:ascii="Times New Roman" w:eastAsia="Calibri" w:hAnsi="Times New Roman" w:cs="Times New Roman"/>
          <w:sz w:val="28"/>
          <w:szCs w:val="28"/>
        </w:rPr>
        <w:t>- Trẻ biết cầm bóng bằng 2 tay</w:t>
      </w:r>
      <w:r w:rsidR="002C22DC">
        <w:rPr>
          <w:rFonts w:ascii="Times New Roman" w:eastAsia="Calibri" w:hAnsi="Times New Roman" w:cs="Times New Roman"/>
          <w:sz w:val="28"/>
          <w:szCs w:val="28"/>
        </w:rPr>
        <w:t xml:space="preserve"> đứng ở điểm quy định</w:t>
      </w:r>
      <w:r w:rsidRPr="00A30C5B">
        <w:rPr>
          <w:rFonts w:ascii="Times New Roman" w:eastAsia="Calibri" w:hAnsi="Times New Roman" w:cs="Times New Roman"/>
          <w:sz w:val="28"/>
          <w:szCs w:val="28"/>
        </w:rPr>
        <w:t xml:space="preserve"> và tung bóng qua dây.</w:t>
      </w:r>
    </w:p>
    <w:p w:rsidR="00A128B8" w:rsidRDefault="00A128B8" w:rsidP="00A30C5B">
      <w:pPr>
        <w:spacing w:after="0"/>
        <w:ind w:left="7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Trẻ nhớ được cách chơi khi tham gia trò chơi</w:t>
      </w:r>
    </w:p>
    <w:p w:rsidR="002C22DC" w:rsidRPr="00A128B8" w:rsidRDefault="002C22DC" w:rsidP="00A30C5B">
      <w:pPr>
        <w:spacing w:after="0"/>
        <w:ind w:left="75"/>
        <w:rPr>
          <w:rFonts w:ascii="Times New Roman" w:eastAsia="Calibri" w:hAnsi="Times New Roman" w:cs="Times New Roman"/>
          <w:b/>
          <w:sz w:val="28"/>
          <w:szCs w:val="28"/>
        </w:rPr>
      </w:pPr>
      <w:r w:rsidRPr="00A128B8">
        <w:rPr>
          <w:rFonts w:ascii="Times New Roman" w:eastAsia="Calibri" w:hAnsi="Times New Roman" w:cs="Times New Roman"/>
          <w:b/>
          <w:sz w:val="28"/>
          <w:szCs w:val="28"/>
        </w:rPr>
        <w:t>+ Kỹ năng:</w:t>
      </w:r>
    </w:p>
    <w:p w:rsidR="00A30C5B" w:rsidRDefault="00A30C5B" w:rsidP="00A30C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C5B">
        <w:rPr>
          <w:rFonts w:ascii="Times New Roman" w:eastAsia="Calibri" w:hAnsi="Times New Roman" w:cs="Times New Roman"/>
          <w:sz w:val="28"/>
          <w:szCs w:val="28"/>
        </w:rPr>
        <w:t>- Giúp trẻ phát triển cơ tay, rèn luyện khả năng thực hiện bài tập theo yêu cầu của cô.</w:t>
      </w:r>
    </w:p>
    <w:p w:rsidR="00A128B8" w:rsidRDefault="00A128B8" w:rsidP="00A128B8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28B8">
        <w:rPr>
          <w:rFonts w:ascii="Times New Roman" w:hAnsi="Times New Roman" w:cs="Times New Roman"/>
          <w:sz w:val="28"/>
          <w:szCs w:val="28"/>
        </w:rPr>
        <w:t>Luyện tập kĩ năng sử dụng đôi tay khéo léo.</w:t>
      </w:r>
    </w:p>
    <w:p w:rsidR="002C22DC" w:rsidRPr="00A128B8" w:rsidRDefault="002C22DC" w:rsidP="00A128B8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</w:rPr>
      </w:pPr>
      <w:r w:rsidRPr="00A128B8">
        <w:rPr>
          <w:rFonts w:ascii="Times New Roman" w:eastAsia="Calibri" w:hAnsi="Times New Roman" w:cs="Times New Roman"/>
          <w:b/>
          <w:sz w:val="28"/>
          <w:szCs w:val="28"/>
        </w:rPr>
        <w:t>+ Thái độ</w:t>
      </w:r>
    </w:p>
    <w:p w:rsidR="00A128B8" w:rsidRDefault="00A128B8" w:rsidP="00A128B8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28B8">
        <w:rPr>
          <w:rFonts w:ascii="Times New Roman" w:hAnsi="Times New Roman" w:cs="Times New Roman"/>
          <w:sz w:val="28"/>
          <w:szCs w:val="28"/>
        </w:rPr>
        <w:t xml:space="preserve">Qua vận động nhằm giúp trẻ khỏe mạnh. </w:t>
      </w:r>
    </w:p>
    <w:p w:rsidR="00A128B8" w:rsidRDefault="00A128B8" w:rsidP="00A128B8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28B8">
        <w:rPr>
          <w:rFonts w:ascii="Times New Roman" w:hAnsi="Times New Roman" w:cs="Times New Roman"/>
          <w:sz w:val="28"/>
          <w:szCs w:val="28"/>
        </w:rPr>
        <w:t>Trẻ hứng thú khi tập luyện.</w:t>
      </w:r>
    </w:p>
    <w:p w:rsidR="00A128B8" w:rsidRDefault="00A128B8" w:rsidP="00A128B8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</w:rPr>
      </w:pPr>
      <w:r w:rsidRPr="00A128B8">
        <w:rPr>
          <w:rFonts w:ascii="Times New Roman" w:hAnsi="Times New Roman" w:cs="Times New Roman"/>
          <w:b/>
          <w:sz w:val="28"/>
          <w:szCs w:val="28"/>
        </w:rPr>
        <w:t>II. Chuẩn bị</w:t>
      </w:r>
    </w:p>
    <w:p w:rsidR="00A128B8" w:rsidRPr="000D10C6" w:rsidRDefault="00A128B8" w:rsidP="00A128B8">
      <w:pPr>
        <w:spacing w:after="0" w:line="240" w:lineRule="auto"/>
        <w:ind w:left="75"/>
        <w:rPr>
          <w:rFonts w:ascii="Times New Roman" w:hAnsi="Times New Roman" w:cs="Times New Roman"/>
          <w:b/>
          <w:i/>
          <w:sz w:val="28"/>
          <w:szCs w:val="28"/>
        </w:rPr>
      </w:pPr>
      <w:r w:rsidRPr="000D10C6">
        <w:rPr>
          <w:rFonts w:ascii="Times New Roman" w:hAnsi="Times New Roman" w:cs="Times New Roman"/>
          <w:b/>
          <w:i/>
          <w:sz w:val="28"/>
          <w:szCs w:val="28"/>
        </w:rPr>
        <w:t xml:space="preserve"> a. Địa điểm: Sân trường </w:t>
      </w:r>
    </w:p>
    <w:p w:rsidR="00A128B8" w:rsidRPr="000D10C6" w:rsidRDefault="00A128B8" w:rsidP="00A128B8">
      <w:pPr>
        <w:tabs>
          <w:tab w:val="center" w:pos="5112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10C6">
        <w:rPr>
          <w:rFonts w:ascii="Times New Roman" w:hAnsi="Times New Roman" w:cs="Times New Roman"/>
          <w:b/>
          <w:i/>
          <w:sz w:val="28"/>
          <w:szCs w:val="28"/>
        </w:rPr>
        <w:t xml:space="preserve">  b.Chuẩn bị của cô.</w:t>
      </w:r>
    </w:p>
    <w:p w:rsidR="00A128B8" w:rsidRPr="00A128B8" w:rsidRDefault="00A128B8" w:rsidP="00A128B8">
      <w:pPr>
        <w:tabs>
          <w:tab w:val="center" w:pos="51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8B8">
        <w:rPr>
          <w:rFonts w:ascii="Times New Roman" w:hAnsi="Times New Roman" w:cs="Times New Roman"/>
          <w:sz w:val="28"/>
          <w:szCs w:val="28"/>
        </w:rPr>
        <w:t>- Trang phục gọn gàng.</w:t>
      </w:r>
    </w:p>
    <w:p w:rsidR="001B37B9" w:rsidRDefault="00A128B8" w:rsidP="00A128B8">
      <w:pPr>
        <w:tabs>
          <w:tab w:val="center" w:pos="51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8B8">
        <w:rPr>
          <w:rFonts w:ascii="Times New Roman" w:hAnsi="Times New Roman" w:cs="Times New Roman"/>
          <w:sz w:val="28"/>
          <w:szCs w:val="28"/>
        </w:rPr>
        <w:t>- Nhạc khởi động, hồi tĩnh, nhạ</w:t>
      </w:r>
      <w:r>
        <w:rPr>
          <w:rFonts w:ascii="Times New Roman" w:hAnsi="Times New Roman" w:cs="Times New Roman"/>
          <w:sz w:val="28"/>
          <w:szCs w:val="28"/>
        </w:rPr>
        <w:t>c BTPTC v</w:t>
      </w:r>
      <w:r w:rsidR="000D10C6">
        <w:rPr>
          <w:rFonts w:ascii="Times New Roman" w:hAnsi="Times New Roman" w:cs="Times New Roman"/>
          <w:sz w:val="28"/>
          <w:szCs w:val="28"/>
        </w:rPr>
        <w:t>à TCVĐ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D10C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Mùa hè đến</w:t>
      </w:r>
      <w:r w:rsidR="001B37B9">
        <w:rPr>
          <w:rFonts w:ascii="Times New Roman" w:hAnsi="Times New Roman" w:cs="Times New Roman"/>
          <w:sz w:val="28"/>
          <w:szCs w:val="28"/>
        </w:rPr>
        <w:t>", "T</w:t>
      </w:r>
      <w:r>
        <w:rPr>
          <w:rFonts w:ascii="Times New Roman" w:hAnsi="Times New Roman" w:cs="Times New Roman"/>
          <w:sz w:val="28"/>
          <w:szCs w:val="28"/>
        </w:rPr>
        <w:t>rời nắng, trời mưa</w:t>
      </w:r>
      <w:r w:rsidR="000D10C6">
        <w:rPr>
          <w:rFonts w:ascii="Times New Roman" w:hAnsi="Times New Roman" w:cs="Times New Roman"/>
          <w:sz w:val="28"/>
          <w:szCs w:val="28"/>
        </w:rPr>
        <w:t>"</w:t>
      </w:r>
      <w:r w:rsidR="001B37B9">
        <w:rPr>
          <w:rFonts w:ascii="Times New Roman" w:hAnsi="Times New Roman" w:cs="Times New Roman"/>
          <w:sz w:val="28"/>
          <w:szCs w:val="28"/>
        </w:rPr>
        <w:t>,</w:t>
      </w:r>
    </w:p>
    <w:p w:rsidR="00A128B8" w:rsidRPr="00A128B8" w:rsidRDefault="001B37B9" w:rsidP="00A128B8">
      <w:pPr>
        <w:tabs>
          <w:tab w:val="center" w:pos="51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 Nắng sớm"</w:t>
      </w:r>
    </w:p>
    <w:p w:rsidR="00A128B8" w:rsidRDefault="00A128B8" w:rsidP="00A128B8">
      <w:pPr>
        <w:tabs>
          <w:tab w:val="center" w:pos="51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8B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Dây thừng cao 80 - 100cm, vạch chuẩn cách xa 1m</w:t>
      </w:r>
    </w:p>
    <w:p w:rsidR="00A128B8" w:rsidRDefault="00A128B8" w:rsidP="00A128B8">
      <w:pPr>
        <w:tabs>
          <w:tab w:val="center" w:pos="51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10C6">
        <w:rPr>
          <w:rFonts w:ascii="Times New Roman" w:hAnsi="Times New Roman" w:cs="Times New Roman"/>
          <w:sz w:val="28"/>
          <w:szCs w:val="28"/>
        </w:rPr>
        <w:t>MN232023 Bóng to, rổ đựng bóng</w:t>
      </w:r>
    </w:p>
    <w:p w:rsidR="00A128B8" w:rsidRPr="00A128B8" w:rsidRDefault="000D10C6" w:rsidP="00A128B8">
      <w:pPr>
        <w:tabs>
          <w:tab w:val="center" w:pos="51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MN232072 Xắc xô to</w:t>
      </w:r>
    </w:p>
    <w:p w:rsidR="00A128B8" w:rsidRPr="000D10C6" w:rsidRDefault="00A128B8" w:rsidP="00A128B8">
      <w:pPr>
        <w:tabs>
          <w:tab w:val="center" w:pos="5112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10C6">
        <w:rPr>
          <w:rFonts w:ascii="Times New Roman" w:hAnsi="Times New Roman" w:cs="Times New Roman"/>
          <w:b/>
          <w:i/>
          <w:sz w:val="28"/>
          <w:szCs w:val="28"/>
        </w:rPr>
        <w:t>c. Chuẩn bị của trẻ.</w:t>
      </w:r>
    </w:p>
    <w:p w:rsidR="00A128B8" w:rsidRPr="00A128B8" w:rsidRDefault="00A128B8" w:rsidP="00A128B8">
      <w:pPr>
        <w:tabs>
          <w:tab w:val="center" w:pos="51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8B8">
        <w:rPr>
          <w:rFonts w:ascii="Times New Roman" w:hAnsi="Times New Roman" w:cs="Times New Roman"/>
          <w:sz w:val="28"/>
          <w:szCs w:val="28"/>
        </w:rPr>
        <w:t>- Trang phục: Gọn gàng, phù hợp với các vận động thể dục, thể thao.</w:t>
      </w:r>
    </w:p>
    <w:p w:rsidR="00A128B8" w:rsidRPr="00A128B8" w:rsidRDefault="000D10C6" w:rsidP="00A128B8">
      <w:pPr>
        <w:tabs>
          <w:tab w:val="center" w:pos="51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- 15- 20 cặp hoa múa</w:t>
      </w:r>
    </w:p>
    <w:p w:rsidR="00A128B8" w:rsidRDefault="00A128B8" w:rsidP="00A128B8">
      <w:pPr>
        <w:tabs>
          <w:tab w:val="center" w:pos="51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8B8">
        <w:rPr>
          <w:rFonts w:ascii="Times New Roman" w:hAnsi="Times New Roman" w:cs="Times New Roman"/>
          <w:sz w:val="28"/>
          <w:szCs w:val="28"/>
        </w:rPr>
        <w:t xml:space="preserve">- </w:t>
      </w:r>
      <w:r w:rsidR="000D10C6">
        <w:rPr>
          <w:rFonts w:ascii="Times New Roman" w:hAnsi="Times New Roman" w:cs="Times New Roman"/>
          <w:sz w:val="28"/>
          <w:szCs w:val="28"/>
        </w:rPr>
        <w:t>15- 20 bóng nhựa</w:t>
      </w:r>
    </w:p>
    <w:p w:rsidR="000D10C6" w:rsidRPr="00BA5D1E" w:rsidRDefault="000D10C6" w:rsidP="00A128B8">
      <w:pPr>
        <w:tabs>
          <w:tab w:val="center" w:pos="511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D1E">
        <w:rPr>
          <w:rFonts w:ascii="Times New Roman" w:hAnsi="Times New Roman" w:cs="Times New Roman"/>
          <w:b/>
          <w:sz w:val="28"/>
          <w:szCs w:val="28"/>
        </w:rPr>
        <w:t>III. Tiến hành</w:t>
      </w:r>
    </w:p>
    <w:tbl>
      <w:tblPr>
        <w:tblStyle w:val="LiBang"/>
        <w:tblW w:w="0" w:type="auto"/>
        <w:tblInd w:w="198" w:type="dxa"/>
        <w:tblLook w:val="04A0" w:firstRow="1" w:lastRow="0" w:firstColumn="1" w:lastColumn="0" w:noHBand="0" w:noVBand="1"/>
      </w:tblPr>
      <w:tblGrid>
        <w:gridCol w:w="6159"/>
        <w:gridCol w:w="4145"/>
      </w:tblGrid>
      <w:tr w:rsidR="000D10C6" w:rsidTr="00B7228D">
        <w:tc>
          <w:tcPr>
            <w:tcW w:w="6300" w:type="dxa"/>
          </w:tcPr>
          <w:p w:rsidR="000D10C6" w:rsidRPr="000D10C6" w:rsidRDefault="000D10C6" w:rsidP="000D10C6">
            <w:pPr>
              <w:tabs>
                <w:tab w:val="center" w:pos="51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0C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4230" w:type="dxa"/>
          </w:tcPr>
          <w:p w:rsidR="000D10C6" w:rsidRPr="000D10C6" w:rsidRDefault="000D10C6" w:rsidP="000D10C6">
            <w:pPr>
              <w:tabs>
                <w:tab w:val="center" w:pos="51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0C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trẻ</w:t>
            </w:r>
          </w:p>
        </w:tc>
      </w:tr>
      <w:tr w:rsidR="000D10C6" w:rsidTr="00B7228D">
        <w:tc>
          <w:tcPr>
            <w:tcW w:w="6300" w:type="dxa"/>
          </w:tcPr>
          <w:p w:rsidR="000D10C6" w:rsidRDefault="000D10C6" w:rsidP="000D10C6">
            <w:pPr>
              <w:tabs>
                <w:tab w:val="center" w:pos="51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 Tạo hứng thú</w:t>
            </w:r>
          </w:p>
          <w:p w:rsidR="000D10C6" w:rsidRPr="000D10C6" w:rsidRDefault="000D10C6" w:rsidP="000D10C6">
            <w:pPr>
              <w:tabs>
                <w:tab w:val="center" w:pos="51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0C6">
              <w:rPr>
                <w:rFonts w:ascii="Times New Roman" w:hAnsi="Times New Roman" w:cs="Times New Roman"/>
                <w:sz w:val="28"/>
                <w:szCs w:val="28"/>
              </w:rPr>
              <w:t>+ Muốn cho cơ thể khỏe mạnh các con phải làm gì?</w:t>
            </w:r>
          </w:p>
          <w:p w:rsidR="000D10C6" w:rsidRDefault="000D10C6" w:rsidP="000D10C6">
            <w:pPr>
              <w:tabs>
                <w:tab w:val="center" w:pos="51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0C6">
              <w:rPr>
                <w:rFonts w:ascii="Times New Roman" w:hAnsi="Times New Roman" w:cs="Times New Roman"/>
                <w:sz w:val="28"/>
                <w:szCs w:val="28"/>
              </w:rPr>
              <w:t>+ Ngoài ăn uống đủ chất dinh dưỡng còn phải làm gì?</w:t>
            </w:r>
          </w:p>
          <w:p w:rsidR="009F15C6" w:rsidRDefault="009F15C6" w:rsidP="000D10C6">
            <w:pPr>
              <w:tabs>
                <w:tab w:val="center" w:pos="51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Hôm nay trường mình tổ chức hội thi " Bé khỏe - bé ngoan</w:t>
            </w:r>
            <w:r w:rsidR="008E2EF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đấy các con có muốn tham dự hội thi này không nào.</w:t>
            </w:r>
          </w:p>
          <w:p w:rsidR="009F15C6" w:rsidRDefault="009F15C6" w:rsidP="000D10C6">
            <w:pPr>
              <w:tabs>
                <w:tab w:val="center" w:pos="51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Hội th</w:t>
            </w:r>
            <w:r w:rsidR="008E2EF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hôm nay gốm có 3 phần</w:t>
            </w:r>
          </w:p>
          <w:p w:rsidR="009F15C6" w:rsidRDefault="009F15C6" w:rsidP="000D10C6">
            <w:pPr>
              <w:tabs>
                <w:tab w:val="center" w:pos="51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</w:t>
            </w:r>
            <w:r w:rsidR="001B37B9">
              <w:rPr>
                <w:rFonts w:ascii="Times New Roman" w:hAnsi="Times New Roman" w:cs="Times New Roman"/>
                <w:sz w:val="28"/>
                <w:szCs w:val="28"/>
              </w:rPr>
              <w:t>ần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thứ I: Di</w:t>
            </w:r>
            <w:r w:rsidR="008E2EF2">
              <w:rPr>
                <w:rFonts w:ascii="Times New Roman" w:hAnsi="Times New Roman" w:cs="Times New Roman"/>
                <w:sz w:val="28"/>
                <w:szCs w:val="28"/>
              </w:rPr>
              <w:t>ểu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hành</w:t>
            </w:r>
          </w:p>
          <w:p w:rsidR="009F15C6" w:rsidRDefault="009F15C6" w:rsidP="000D10C6">
            <w:pPr>
              <w:tabs>
                <w:tab w:val="center" w:pos="51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Phần thứ II: Đồng di</w:t>
            </w:r>
            <w:r w:rsidR="001B37B9">
              <w:rPr>
                <w:rFonts w:ascii="Times New Roman" w:hAnsi="Times New Roman" w:cs="Times New Roman"/>
                <w:sz w:val="28"/>
                <w:szCs w:val="28"/>
              </w:rPr>
              <w:t>ển</w:t>
            </w:r>
          </w:p>
          <w:p w:rsidR="009F15C6" w:rsidRDefault="009F15C6" w:rsidP="000D10C6">
            <w:pPr>
              <w:tabs>
                <w:tab w:val="center" w:pos="51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</w:t>
            </w:r>
            <w:r w:rsidR="001B37B9">
              <w:rPr>
                <w:rFonts w:ascii="Times New Roman" w:hAnsi="Times New Roman" w:cs="Times New Roman"/>
                <w:sz w:val="28"/>
                <w:szCs w:val="28"/>
              </w:rPr>
              <w:t>ần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thứ III: Tái năng</w:t>
            </w:r>
          </w:p>
          <w:p w:rsidR="000D10C6" w:rsidRPr="000D10C6" w:rsidRDefault="000D10C6" w:rsidP="000D10C6">
            <w:pPr>
              <w:tabs>
                <w:tab w:val="center" w:pos="51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0C6">
              <w:rPr>
                <w:rFonts w:ascii="Times New Roman" w:hAnsi="Times New Roman" w:cs="Times New Roman"/>
                <w:b/>
                <w:sz w:val="28"/>
                <w:szCs w:val="28"/>
              </w:rPr>
              <w:t>* Nội dung</w:t>
            </w:r>
          </w:p>
          <w:p w:rsidR="000D10C6" w:rsidRDefault="000D10C6" w:rsidP="000D10C6">
            <w:pPr>
              <w:tabs>
                <w:tab w:val="center" w:pos="51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a. Khởi động:</w:t>
            </w:r>
          </w:p>
          <w:p w:rsidR="000D10C6" w:rsidRDefault="000D10C6" w:rsidP="000D1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0C6">
              <w:rPr>
                <w:rFonts w:ascii="Times New Roman" w:hAnsi="Times New Roman" w:cs="Times New Roman"/>
                <w:sz w:val="28"/>
                <w:szCs w:val="28"/>
              </w:rPr>
              <w:t>- Cho trẻ đi vòng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10C6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r w:rsidRPr="000D10C6">
              <w:rPr>
                <w:sz w:val="28"/>
                <w:szCs w:val="28"/>
              </w:rPr>
              <w:t xml:space="preserve"> </w:t>
            </w:r>
            <w:r w:rsidRPr="000D10C6">
              <w:rPr>
                <w:rFonts w:ascii="Times New Roman" w:hAnsi="Times New Roman" w:cs="Times New Roman"/>
                <w:sz w:val="28"/>
                <w:szCs w:val="28"/>
              </w:rPr>
              <w:t xml:space="preserve">kết hợp </w:t>
            </w:r>
            <w:r w:rsidR="008E2EF2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442EA8" w:rsidRPr="00442EA8">
              <w:rPr>
                <w:rFonts w:ascii="Times New Roman" w:hAnsi="Times New Roman" w:cs="Times New Roman"/>
                <w:sz w:val="28"/>
                <w:szCs w:val="28"/>
              </w:rPr>
              <w:t>i chậm, đi nhanh, chạy chậm, chạy nhanh</w:t>
            </w:r>
            <w:r w:rsidR="00442EA8">
              <w:rPr>
                <w:rFonts w:ascii="Times New Roman" w:hAnsi="Times New Roman" w:cs="Times New Roman"/>
                <w:sz w:val="28"/>
                <w:szCs w:val="28"/>
              </w:rPr>
              <w:t xml:space="preserve"> " </w:t>
            </w:r>
            <w:r w:rsidR="009F15C6">
              <w:rPr>
                <w:rFonts w:ascii="Times New Roman" w:hAnsi="Times New Roman" w:cs="Times New Roman"/>
                <w:sz w:val="28"/>
                <w:szCs w:val="28"/>
              </w:rPr>
              <w:t>Nắng sớm</w:t>
            </w:r>
            <w:r w:rsidR="00442EA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64200A">
              <w:rPr>
                <w:rFonts w:ascii="Times New Roman" w:hAnsi="Times New Roman" w:cs="Times New Roman"/>
                <w:sz w:val="28"/>
                <w:szCs w:val="28"/>
              </w:rPr>
              <w:t xml:space="preserve"> đội hình vòng tròn, về hai hàng ngang tập bài tập phát triển chung</w:t>
            </w:r>
          </w:p>
          <w:p w:rsidR="00BA5D1E" w:rsidRDefault="00BA5D1E" w:rsidP="000D10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0E5">
              <w:rPr>
                <w:rFonts w:ascii="Times New Roman" w:hAnsi="Times New Roman" w:cs="Times New Roman"/>
                <w:b/>
                <w:sz w:val="28"/>
                <w:szCs w:val="28"/>
              </w:rPr>
              <w:t>b. Trọng động</w:t>
            </w:r>
          </w:p>
          <w:p w:rsidR="0064200A" w:rsidRPr="0064200A" w:rsidRDefault="0064200A" w:rsidP="006420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0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 Bài tập phát triển chung</w:t>
            </w:r>
            <w:r w:rsidRPr="006420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Tập với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nơ</w:t>
            </w:r>
            <w:r w:rsidRPr="006420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trên nền nhạc 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 Trời nắng, trời mưa"</w:t>
            </w:r>
            <w:r w:rsidRPr="0064200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4200A" w:rsidRPr="0064200A" w:rsidRDefault="0064200A" w:rsidP="006420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0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ĐTT: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Hai tay đưa lên cao, hạ xuống ( 2 </w:t>
            </w:r>
            <w:r w:rsidRPr="0064200A">
              <w:rPr>
                <w:rFonts w:ascii="Times New Roman" w:eastAsia="Calibri" w:hAnsi="Times New Roman" w:cs="Times New Roman"/>
                <w:sz w:val="28"/>
                <w:szCs w:val="28"/>
              </w:rPr>
              <w:t>lầ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2</w:t>
            </w:r>
            <w:r w:rsidRPr="006420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nhịp)</w:t>
            </w:r>
          </w:p>
          <w:p w:rsidR="0064200A" w:rsidRPr="0064200A" w:rsidRDefault="0064200A" w:rsidP="006420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00A">
              <w:rPr>
                <w:rFonts w:ascii="Times New Roman" w:eastAsia="Calibri" w:hAnsi="Times New Roman" w:cs="Times New Roman"/>
                <w:sz w:val="28"/>
                <w:szCs w:val="28"/>
              </w:rPr>
              <w:t>- Động tác bụ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ng- lưng</w:t>
            </w:r>
            <w:r w:rsidRPr="006420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Quay người sang hai bên trái, phải ( 2</w:t>
            </w:r>
            <w:r w:rsidRPr="006420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 2</w:t>
            </w:r>
            <w:r w:rsidRPr="006420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nhịp)</w:t>
            </w:r>
          </w:p>
          <w:p w:rsidR="0064200A" w:rsidRPr="0064200A" w:rsidRDefault="0064200A" w:rsidP="006420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0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Động tác chân: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Bật tại chổ( 2</w:t>
            </w:r>
            <w:r w:rsidRPr="006420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 2</w:t>
            </w:r>
            <w:r w:rsidRPr="006420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nhị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p)</w:t>
            </w:r>
          </w:p>
          <w:p w:rsidR="0064200A" w:rsidRPr="0064200A" w:rsidRDefault="0064200A" w:rsidP="006420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00A">
              <w:rPr>
                <w:rFonts w:ascii="Times New Roman" w:eastAsia="Calibri" w:hAnsi="Times New Roman" w:cs="Times New Roman"/>
                <w:sz w:val="28"/>
                <w:szCs w:val="28"/>
              </w:rPr>
              <w:t>( sau hai động tác: Tay- bụ</w:t>
            </w:r>
            <w:r w:rsidR="009A2401">
              <w:rPr>
                <w:rFonts w:ascii="Times New Roman" w:hAnsi="Times New Roman" w:cs="Times New Roman"/>
                <w:sz w:val="28"/>
                <w:szCs w:val="28"/>
              </w:rPr>
              <w:t>ng,</w:t>
            </w:r>
            <w:r w:rsidRPr="006420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trẻ tiếp tục thực hiện hai động tác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Tay</w:t>
            </w:r>
            <w:r w:rsidR="009A2401">
              <w:rPr>
                <w:rFonts w:ascii="Times New Roman" w:eastAsia="Calibri" w:hAnsi="Times New Roman" w:cs="Times New Roman"/>
                <w:sz w:val="28"/>
                <w:szCs w:val="28"/>
              </w:rPr>
              <w:t>, chân</w:t>
            </w:r>
            <w:r w:rsidRPr="0064200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775078" w:rsidRDefault="00775078" w:rsidP="00775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78">
              <w:rPr>
                <w:rFonts w:ascii="Times New Roman" w:hAnsi="Times New Roman" w:cs="Times New Roman"/>
                <w:b/>
                <w:sz w:val="28"/>
                <w:szCs w:val="28"/>
              </w:rPr>
              <w:t>* Vận động cơ bản</w:t>
            </w:r>
            <w:r w:rsidRPr="0077507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775078">
              <w:rPr>
                <w:rFonts w:ascii="Times New Roman" w:hAnsi="Times New Roman" w:cs="Times New Roman"/>
                <w:b/>
                <w:sz w:val="28"/>
                <w:szCs w:val="28"/>
              </w:rPr>
              <w:t>Tung bóng qua dây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(80cm-100cm)</w:t>
            </w:r>
          </w:p>
          <w:p w:rsidR="000662B0" w:rsidRDefault="00775078" w:rsidP="00775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Các con nhìn xem trên tay cô có gì?</w:t>
            </w:r>
          </w:p>
          <w:p w:rsidR="000662B0" w:rsidRDefault="000662B0" w:rsidP="00775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Quả bóng màu gì?</w:t>
            </w:r>
          </w:p>
          <w:p w:rsidR="00775078" w:rsidRDefault="00775078" w:rsidP="00775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Vớ</w:t>
            </w:r>
            <w:r w:rsidR="001B37B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quả bóng này hôm nay cô cháu mình cùng tập bài tập vân động cơ bản: </w:t>
            </w:r>
            <w:r w:rsidR="008E2EF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Tung bóng qua dây</w:t>
            </w:r>
            <w:r w:rsidR="008E2EF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4D4F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4FB7" w:rsidRDefault="004D4FB7" w:rsidP="00775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Để tung bóng được qua dây các con xem cô làm mẫu nhé.</w:t>
            </w:r>
          </w:p>
          <w:p w:rsidR="004D4FB7" w:rsidRDefault="004D4FB7" w:rsidP="00775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Cô làm mẫu lần 1</w:t>
            </w:r>
          </w:p>
          <w:p w:rsidR="004D4FB7" w:rsidRDefault="004D4FB7" w:rsidP="00775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Cô làm mẫu lần 2 kết hợp phân tích kỹ thuậ</w:t>
            </w:r>
            <w:r w:rsidR="008E2EF2">
              <w:rPr>
                <w:rFonts w:ascii="Times New Roman" w:hAnsi="Times New Roman" w:cs="Times New Roman"/>
                <w:sz w:val="28"/>
                <w:szCs w:val="28"/>
              </w:rPr>
              <w:t>t tung bóng.</w:t>
            </w:r>
          </w:p>
          <w:p w:rsidR="004D4FB7" w:rsidRDefault="004D4FB7" w:rsidP="00775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Cô đứng vào vạch chuẩn bị cầm bóng bằng hai tay, hạ tay xuống và hất mạnh tung bóng qua dây</w:t>
            </w:r>
            <w:r w:rsidR="003168D3">
              <w:rPr>
                <w:rFonts w:ascii="Times New Roman" w:hAnsi="Times New Roman" w:cs="Times New Roman"/>
                <w:sz w:val="28"/>
                <w:szCs w:val="28"/>
              </w:rPr>
              <w:t xml:space="preserve"> sau đó chạy lên lấy bóng bỏ vào rổ và chạy về đứng cuối hàng.</w:t>
            </w:r>
          </w:p>
          <w:p w:rsidR="003168D3" w:rsidRDefault="003168D3" w:rsidP="00775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Cô cho 2 trẻ lên làm mẫu</w:t>
            </w:r>
          </w:p>
          <w:p w:rsidR="003168D3" w:rsidRDefault="003168D3" w:rsidP="00775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Lần lượt cô cho trẻ lên thực hiện 2 lần </w:t>
            </w:r>
          </w:p>
          <w:p w:rsidR="003168D3" w:rsidRDefault="003168D3" w:rsidP="00775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Cô chú ý quan sát sửa sai, động viên khuyến trẻ thực hiện</w:t>
            </w:r>
          </w:p>
          <w:p w:rsidR="003168D3" w:rsidRDefault="003168D3" w:rsidP="00775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Lần 3 cô tăng độ cao của dây lên 100cm</w:t>
            </w:r>
          </w:p>
          <w:p w:rsidR="003168D3" w:rsidRDefault="003168D3" w:rsidP="00775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Khuyến khích trẻ nào c</w:t>
            </w:r>
            <w:r w:rsidR="009F15C6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đủ tự tin tung bóng qua được dây với độ cao 100cm thì bước sang một bên cùng cô</w:t>
            </w:r>
            <w:r w:rsidR="00B811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13D" w:rsidRDefault="00B8113D" w:rsidP="00775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Lầ</w:t>
            </w:r>
            <w:r w:rsidR="008E2EF2">
              <w:rPr>
                <w:rFonts w:ascii="Times New Roman" w:hAnsi="Times New Roman" w:cs="Times New Roman"/>
                <w:sz w:val="28"/>
                <w:szCs w:val="28"/>
              </w:rPr>
              <w:t>n 4 cô 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trẻ thành 2 đội thi nhau tung bóng qua dây, sau một bản nhạc đội nào tung được nhiều bóng qua dây đội đó sẽ thắng.</w:t>
            </w:r>
          </w:p>
          <w:p w:rsidR="00B8113D" w:rsidRPr="00775078" w:rsidRDefault="00B8113D" w:rsidP="00775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Cô kiểm tra kế</w:t>
            </w:r>
            <w:r w:rsidR="009A2401">
              <w:rPr>
                <w:rFonts w:ascii="Times New Roman" w:hAnsi="Times New Roman" w:cs="Times New Roman"/>
                <w:sz w:val="28"/>
                <w:szCs w:val="28"/>
              </w:rPr>
              <w:t>t quả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của 2 đội</w:t>
            </w:r>
          </w:p>
          <w:p w:rsidR="0064200A" w:rsidRDefault="00B8113D" w:rsidP="000D10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 Trò chơi vận động: Bắt bướm</w:t>
            </w:r>
          </w:p>
          <w:p w:rsidR="00B8113D" w:rsidRDefault="00B8113D" w:rsidP="000D1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Các con nhìn xem có có con gì đây nào?</w:t>
            </w:r>
          </w:p>
          <w:p w:rsidR="00B8113D" w:rsidRDefault="00B8113D" w:rsidP="000D1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Theo các con với con bướm này chúng ta sẽ chơi trò chơi gì?</w:t>
            </w:r>
          </w:p>
          <w:p w:rsidR="00B8113D" w:rsidRDefault="00B8113D" w:rsidP="000D1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Cô giời thiệu tên trò chơi " Bắt bướm"</w:t>
            </w:r>
          </w:p>
          <w:p w:rsidR="00B8113D" w:rsidRDefault="00B8113D" w:rsidP="000D1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Luật chơi: Trẻ chỉ cầm chạm tay vào con bướm coi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như bắt được bướm</w:t>
            </w:r>
          </w:p>
          <w:p w:rsidR="00B8113D" w:rsidRDefault="00B8113D" w:rsidP="000D1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Cách chơi:</w:t>
            </w:r>
          </w:p>
          <w:p w:rsidR="00B8113D" w:rsidRDefault="00B8113D" w:rsidP="000D1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Cô buộc con bướm vào một </w:t>
            </w:r>
            <w:r w:rsidR="00032C7E">
              <w:rPr>
                <w:rFonts w:ascii="Times New Roman" w:hAnsi="Times New Roman" w:cs="Times New Roman"/>
                <w:sz w:val="28"/>
                <w:szCs w:val="28"/>
              </w:rPr>
              <w:t xml:space="preserve">sợi dây đứng xung quanh trẻ và nói " Chúng ta có một cô bướm rất đẹp đang bay, khi con bướm bay đến trước mặt ai thì người đó nhảy lên bắt con bướm ai bắt được </w:t>
            </w:r>
            <w:r w:rsidR="000662B0">
              <w:rPr>
                <w:rFonts w:ascii="Times New Roman" w:hAnsi="Times New Roman" w:cs="Times New Roman"/>
                <w:sz w:val="28"/>
                <w:szCs w:val="28"/>
              </w:rPr>
              <w:t>bướm</w:t>
            </w:r>
            <w:r w:rsidR="00032C7E">
              <w:rPr>
                <w:rFonts w:ascii="Times New Roman" w:hAnsi="Times New Roman" w:cs="Times New Roman"/>
                <w:sz w:val="28"/>
                <w:szCs w:val="28"/>
              </w:rPr>
              <w:t xml:space="preserve"> sẽ được thưởng một bé ngoan.</w:t>
            </w:r>
          </w:p>
          <w:p w:rsidR="00032C7E" w:rsidRDefault="00032C7E" w:rsidP="000D1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trẻ chơi 2-3 lần</w:t>
            </w:r>
          </w:p>
          <w:p w:rsidR="00032C7E" w:rsidRDefault="00032C7E" w:rsidP="000D1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Cô bao quát, hướng dẫn, động viên khuyến khích trẻ tham gia trò chơi</w:t>
            </w:r>
          </w:p>
          <w:p w:rsidR="000662B0" w:rsidRDefault="000662B0" w:rsidP="000D1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2C7E">
              <w:rPr>
                <w:rFonts w:ascii="Times New Roman" w:hAnsi="Times New Roman" w:cs="Times New Roman"/>
                <w:sz w:val="28"/>
                <w:szCs w:val="28"/>
              </w:rPr>
              <w:t>Giáo viên nhận xét, khen ngợi, động viên tất cả các</w:t>
            </w:r>
            <w:r w:rsidR="008E2EF2">
              <w:rPr>
                <w:rFonts w:ascii="Times New Roman" w:hAnsi="Times New Roman" w:cs="Times New Roman"/>
                <w:sz w:val="28"/>
                <w:szCs w:val="28"/>
              </w:rPr>
              <w:t xml:space="preserve"> trẻ</w:t>
            </w:r>
          </w:p>
          <w:p w:rsidR="00032C7E" w:rsidRPr="00032C7E" w:rsidRDefault="00032C7E" w:rsidP="00032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C7E">
              <w:rPr>
                <w:rFonts w:ascii="Times New Roman" w:hAnsi="Times New Roman" w:cs="Times New Roman"/>
                <w:b/>
                <w:sz w:val="28"/>
                <w:szCs w:val="28"/>
              </w:rPr>
              <w:t>c. Hồi tĩnh:</w:t>
            </w:r>
          </w:p>
          <w:p w:rsidR="00032C7E" w:rsidRPr="00B8113D" w:rsidRDefault="00032C7E" w:rsidP="008E2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C7E">
              <w:rPr>
                <w:rFonts w:ascii="Times New Roman" w:hAnsi="Times New Roman" w:cs="Times New Roman"/>
                <w:sz w:val="28"/>
                <w:szCs w:val="28"/>
              </w:rPr>
              <w:t>- Cho trẻ đi lại, hít thở nhẹ nhàng, thả lỏng các cơ.</w:t>
            </w:r>
          </w:p>
        </w:tc>
        <w:tc>
          <w:tcPr>
            <w:tcW w:w="4230" w:type="dxa"/>
          </w:tcPr>
          <w:p w:rsidR="000D10C6" w:rsidRDefault="000D10C6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662B0">
              <w:rPr>
                <w:rFonts w:ascii="Times New Roman" w:hAnsi="Times New Roman" w:cs="Times New Roman"/>
                <w:sz w:val="28"/>
                <w:szCs w:val="28"/>
              </w:rPr>
              <w:t>Ăn uống đầy đủ chất dinh dưỡng</w:t>
            </w:r>
          </w:p>
          <w:p w:rsid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Tập luyện thể dục, thể thao</w:t>
            </w:r>
          </w:p>
          <w:p w:rsid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5C6" w:rsidRDefault="009F15C6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5C6" w:rsidRDefault="009F15C6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5C6" w:rsidRDefault="009F15C6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5C6" w:rsidRDefault="009F15C6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5C6" w:rsidRDefault="009F15C6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5C6" w:rsidRDefault="009F15C6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5C6" w:rsidRDefault="009F15C6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Trẻ khởi động theo nhạc</w:t>
            </w:r>
          </w:p>
          <w:p w:rsid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662B0">
              <w:rPr>
                <w:rFonts w:ascii="Times New Roman" w:hAnsi="Times New Roman" w:cs="Times New Roman"/>
                <w:sz w:val="28"/>
                <w:szCs w:val="28"/>
              </w:rPr>
              <w:t>Về đội hình 2 hàng ngang tập BTPTC</w:t>
            </w:r>
          </w:p>
          <w:p w:rsid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Trẻ tập cùng cô</w:t>
            </w:r>
          </w:p>
          <w:p w:rsid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Chuyển đội hình 2 hàng dọc</w:t>
            </w:r>
          </w:p>
          <w:p w:rsidR="008E2EF2" w:rsidRDefault="008E2EF2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Quả bóng</w:t>
            </w:r>
          </w:p>
          <w:p w:rsid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Màu đỏ</w:t>
            </w:r>
          </w:p>
          <w:p w:rsid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B0" w:rsidRP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662B0">
              <w:rPr>
                <w:rFonts w:ascii="Times New Roman" w:hAnsi="Times New Roman" w:cs="Times New Roman"/>
                <w:sz w:val="28"/>
                <w:szCs w:val="28"/>
              </w:rPr>
              <w:t>Quan sát cô làm mẫu</w:t>
            </w:r>
          </w:p>
          <w:p w:rsidR="000662B0" w:rsidRP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B0" w:rsidRP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B0" w:rsidRP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B0" w:rsidRP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B0" w:rsidRP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B0" w:rsidRP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62B0">
              <w:rPr>
                <w:rFonts w:ascii="Times New Roman" w:hAnsi="Times New Roman" w:cs="Times New Roman"/>
                <w:sz w:val="28"/>
                <w:szCs w:val="28"/>
              </w:rPr>
              <w:t>- Trẻ làm mẫu</w:t>
            </w:r>
          </w:p>
          <w:p w:rsidR="000662B0" w:rsidRP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62B0">
              <w:rPr>
                <w:rFonts w:ascii="Times New Roman" w:hAnsi="Times New Roman" w:cs="Times New Roman"/>
                <w:sz w:val="28"/>
                <w:szCs w:val="28"/>
              </w:rPr>
              <w:t>- Trẻ thực hiện</w:t>
            </w:r>
          </w:p>
          <w:p w:rsidR="000662B0" w:rsidRP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B0" w:rsidRP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B0" w:rsidRP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62B0">
              <w:rPr>
                <w:rFonts w:ascii="Times New Roman" w:hAnsi="Times New Roman" w:cs="Times New Roman"/>
                <w:sz w:val="28"/>
                <w:szCs w:val="28"/>
              </w:rPr>
              <w:t>- Trẻ thực hiện bài tập</w:t>
            </w:r>
          </w:p>
          <w:p w:rsidR="000662B0" w:rsidRP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B0" w:rsidRP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764" w:rsidRDefault="008F7764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B0" w:rsidRP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62B0">
              <w:rPr>
                <w:rFonts w:ascii="Times New Roman" w:hAnsi="Times New Roman" w:cs="Times New Roman"/>
                <w:sz w:val="28"/>
                <w:szCs w:val="28"/>
              </w:rPr>
              <w:t>- Trẻ lựa chọn và thực hiện</w:t>
            </w:r>
          </w:p>
          <w:p w:rsidR="000662B0" w:rsidRP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B0" w:rsidRP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B0" w:rsidRP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62B0">
              <w:rPr>
                <w:rFonts w:ascii="Times New Roman" w:hAnsi="Times New Roman" w:cs="Times New Roman"/>
                <w:sz w:val="28"/>
                <w:szCs w:val="28"/>
              </w:rPr>
              <w:t>- Trẻ kiểm tra cùng cô</w:t>
            </w:r>
          </w:p>
          <w:p w:rsidR="000662B0" w:rsidRP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B0" w:rsidRP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62B0">
              <w:rPr>
                <w:rFonts w:ascii="Times New Roman" w:hAnsi="Times New Roman" w:cs="Times New Roman"/>
                <w:sz w:val="28"/>
                <w:szCs w:val="28"/>
              </w:rPr>
              <w:t>- Com bướm</w:t>
            </w:r>
          </w:p>
          <w:p w:rsidR="000662B0" w:rsidRP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62B0">
              <w:rPr>
                <w:rFonts w:ascii="Times New Roman" w:hAnsi="Times New Roman" w:cs="Times New Roman"/>
                <w:sz w:val="28"/>
                <w:szCs w:val="28"/>
              </w:rPr>
              <w:t>- Trẻ phán đoán</w:t>
            </w:r>
          </w:p>
          <w:p w:rsidR="000662B0" w:rsidRP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B0" w:rsidRP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62B0">
              <w:rPr>
                <w:rFonts w:ascii="Times New Roman" w:hAnsi="Times New Roman" w:cs="Times New Roman"/>
                <w:sz w:val="28"/>
                <w:szCs w:val="28"/>
              </w:rPr>
              <w:t>- Trẻ lắng nghe</w:t>
            </w:r>
          </w:p>
          <w:p w:rsidR="000662B0" w:rsidRP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B0" w:rsidRP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B0" w:rsidRP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B0" w:rsidRP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B0" w:rsidRP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B0" w:rsidRP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B0" w:rsidRP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B0" w:rsidRP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B0" w:rsidRP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62B0">
              <w:rPr>
                <w:rFonts w:ascii="Times New Roman" w:hAnsi="Times New Roman" w:cs="Times New Roman"/>
                <w:sz w:val="28"/>
                <w:szCs w:val="28"/>
              </w:rPr>
              <w:t>- Trẻ chơi trò chơi</w:t>
            </w:r>
          </w:p>
          <w:p w:rsidR="000662B0" w:rsidRP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B0" w:rsidRP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B0" w:rsidRP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B0" w:rsidRPr="000662B0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2B0" w:rsidRPr="000D10C6" w:rsidRDefault="000662B0" w:rsidP="000662B0">
            <w:pPr>
              <w:tabs>
                <w:tab w:val="center" w:pos="51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2B0">
              <w:rPr>
                <w:rFonts w:ascii="Times New Roman" w:hAnsi="Times New Roman" w:cs="Times New Roman"/>
                <w:sz w:val="28"/>
                <w:szCs w:val="28"/>
              </w:rPr>
              <w:t>- Thả lỏng cơ thể , đi nhẹ nhàng vào lớp</w:t>
            </w:r>
          </w:p>
        </w:tc>
      </w:tr>
    </w:tbl>
    <w:p w:rsidR="000D10C6" w:rsidRPr="00A128B8" w:rsidRDefault="000D10C6" w:rsidP="00A128B8">
      <w:pPr>
        <w:tabs>
          <w:tab w:val="center" w:pos="51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28B8" w:rsidRPr="00A128B8" w:rsidRDefault="00A128B8" w:rsidP="00A128B8">
      <w:pPr>
        <w:tabs>
          <w:tab w:val="center" w:pos="51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28B8" w:rsidRPr="00A128B8" w:rsidRDefault="00A128B8" w:rsidP="00A128B8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</w:p>
    <w:p w:rsidR="00A128B8" w:rsidRPr="00A128B8" w:rsidRDefault="00A128B8" w:rsidP="00A128B8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</w:p>
    <w:p w:rsidR="002C22DC" w:rsidRPr="00A30C5B" w:rsidRDefault="002C22DC" w:rsidP="00A30C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D0F" w:rsidRPr="00072D0F" w:rsidRDefault="00072D0F" w:rsidP="00072D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72D0F" w:rsidRPr="00072D0F" w:rsidSect="00072D0F">
      <w:pgSz w:w="12240" w:h="15840"/>
      <w:pgMar w:top="576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0F"/>
    <w:rsid w:val="000170E5"/>
    <w:rsid w:val="00032C7E"/>
    <w:rsid w:val="000662B0"/>
    <w:rsid w:val="00072D0F"/>
    <w:rsid w:val="000D10C6"/>
    <w:rsid w:val="001B37B9"/>
    <w:rsid w:val="002629E9"/>
    <w:rsid w:val="002C22DC"/>
    <w:rsid w:val="003168D3"/>
    <w:rsid w:val="00385709"/>
    <w:rsid w:val="00442EA8"/>
    <w:rsid w:val="004D4FB7"/>
    <w:rsid w:val="0064200A"/>
    <w:rsid w:val="006665DE"/>
    <w:rsid w:val="00775078"/>
    <w:rsid w:val="00812825"/>
    <w:rsid w:val="008E2EF2"/>
    <w:rsid w:val="008F7764"/>
    <w:rsid w:val="00911FDF"/>
    <w:rsid w:val="009A2401"/>
    <w:rsid w:val="009A5CEA"/>
    <w:rsid w:val="009C74C0"/>
    <w:rsid w:val="009F15C6"/>
    <w:rsid w:val="00A128B8"/>
    <w:rsid w:val="00A30C5B"/>
    <w:rsid w:val="00AC47DE"/>
    <w:rsid w:val="00AD5037"/>
    <w:rsid w:val="00B7228D"/>
    <w:rsid w:val="00B8113D"/>
    <w:rsid w:val="00BA191E"/>
    <w:rsid w:val="00BA5D1E"/>
    <w:rsid w:val="00C06972"/>
    <w:rsid w:val="00DE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4C5A52D-01ED-8347-B1A2-A766FFA5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A5CEA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072D0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LiBang">
    <w:name w:val="Table Grid"/>
    <w:basedOn w:val="BangThngthng"/>
    <w:uiPriority w:val="59"/>
    <w:rsid w:val="000D10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84972765662</cp:lastModifiedBy>
  <cp:revision>2</cp:revision>
  <cp:lastPrinted>2015-04-12T15:31:00Z</cp:lastPrinted>
  <dcterms:created xsi:type="dcterms:W3CDTF">2023-04-03T02:00:00Z</dcterms:created>
  <dcterms:modified xsi:type="dcterms:W3CDTF">2023-04-03T02:00:00Z</dcterms:modified>
</cp:coreProperties>
</file>