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43" w:rsidRDefault="00902A43" w:rsidP="007D73C2">
      <w:pPr>
        <w:rPr>
          <w:rFonts w:ascii="Times New Roman" w:hAnsi="Times New Roman"/>
          <w:b/>
          <w:lang w:val="nl-NL"/>
        </w:rPr>
      </w:pPr>
    </w:p>
    <w:p w:rsidR="00902A43" w:rsidRDefault="003135E2" w:rsidP="007D73C2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</w:t>
      </w:r>
      <w:r w:rsidR="00887468">
        <w:rPr>
          <w:rFonts w:ascii="Times New Roman" w:hAnsi="Times New Roman"/>
          <w:b/>
          <w:lang w:val="nl-NL"/>
        </w:rPr>
        <w:t xml:space="preserve">           </w:t>
      </w:r>
      <w:r>
        <w:rPr>
          <w:rFonts w:ascii="Times New Roman" w:hAnsi="Times New Roman"/>
          <w:b/>
          <w:lang w:val="nl-NL"/>
        </w:rPr>
        <w:t xml:space="preserve"> THIẾT KẾ HOẠT ĐỘNG </w:t>
      </w:r>
      <w:r w:rsidR="00887468">
        <w:rPr>
          <w:rFonts w:ascii="Times New Roman" w:hAnsi="Times New Roman"/>
          <w:b/>
          <w:lang w:val="nl-NL"/>
        </w:rPr>
        <w:t>HỌC</w:t>
      </w:r>
    </w:p>
    <w:p w:rsidR="007A638B" w:rsidRDefault="00E02C79" w:rsidP="00E02C79">
      <w:pPr>
        <w:tabs>
          <w:tab w:val="left" w:pos="1860"/>
        </w:tabs>
        <w:ind w:left="18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Đề </w:t>
      </w:r>
      <w:r w:rsidR="00D94EA9">
        <w:rPr>
          <w:rFonts w:ascii="Times New Roman" w:hAnsi="Times New Roman"/>
        </w:rPr>
        <w:t>tài : Khám phá sự đổi màu của quả trứng</w:t>
      </w:r>
    </w:p>
    <w:p w:rsidR="00E02C79" w:rsidRDefault="00E02C79" w:rsidP="00E02C79">
      <w:pPr>
        <w:tabs>
          <w:tab w:val="left" w:pos="1860"/>
        </w:tabs>
        <w:ind w:left="1860"/>
        <w:rPr>
          <w:rFonts w:ascii="Times New Roman" w:hAnsi="Times New Roman"/>
        </w:rPr>
      </w:pPr>
      <w:r>
        <w:rPr>
          <w:rFonts w:ascii="Times New Roman" w:hAnsi="Times New Roman"/>
        </w:rPr>
        <w:t>Lĩnh vực: PTNT</w:t>
      </w:r>
    </w:p>
    <w:p w:rsidR="00E02C79" w:rsidRDefault="00D94EA9" w:rsidP="00E02C79">
      <w:pPr>
        <w:tabs>
          <w:tab w:val="left" w:pos="1860"/>
        </w:tabs>
        <w:ind w:left="18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Chủ đề : </w:t>
      </w:r>
      <w:r w:rsidR="00261F02">
        <w:rPr>
          <w:rFonts w:ascii="Times New Roman" w:hAnsi="Times New Roman"/>
        </w:rPr>
        <w:t>Gia đình</w:t>
      </w:r>
    </w:p>
    <w:p w:rsidR="00E02C79" w:rsidRDefault="00D94EA9" w:rsidP="00E02C79">
      <w:pPr>
        <w:tabs>
          <w:tab w:val="left" w:pos="1860"/>
        </w:tabs>
        <w:ind w:left="1860"/>
        <w:rPr>
          <w:rFonts w:ascii="Times New Roman" w:hAnsi="Times New Roman"/>
        </w:rPr>
      </w:pPr>
      <w:r>
        <w:rPr>
          <w:rFonts w:ascii="Times New Roman" w:hAnsi="Times New Roman"/>
        </w:rPr>
        <w:t>Độ tuổi : 3 Tuổi</w:t>
      </w:r>
    </w:p>
    <w:p w:rsidR="00E02C79" w:rsidRDefault="00D94EA9" w:rsidP="00E02C79">
      <w:pPr>
        <w:tabs>
          <w:tab w:val="left" w:pos="1860"/>
        </w:tabs>
        <w:ind w:left="1860"/>
        <w:rPr>
          <w:rFonts w:ascii="Times New Roman" w:hAnsi="Times New Roman"/>
        </w:rPr>
      </w:pPr>
      <w:r>
        <w:rPr>
          <w:rFonts w:ascii="Times New Roman" w:hAnsi="Times New Roman"/>
        </w:rPr>
        <w:t>Người soạn : Nguyễn Thị Dịu</w:t>
      </w:r>
    </w:p>
    <w:p w:rsidR="00E02C79" w:rsidRDefault="003135E2" w:rsidP="00E02C79">
      <w:pPr>
        <w:tabs>
          <w:tab w:val="left" w:pos="1860"/>
        </w:tabs>
        <w:ind w:left="1860"/>
        <w:rPr>
          <w:rFonts w:ascii="Times New Roman" w:hAnsi="Times New Roman"/>
        </w:rPr>
      </w:pPr>
      <w:r>
        <w:rPr>
          <w:rFonts w:ascii="Times New Roman" w:hAnsi="Times New Roman"/>
        </w:rPr>
        <w:t>Đợn vị : Trường mầm Non Tam Cường</w:t>
      </w:r>
    </w:p>
    <w:p w:rsidR="00E02C79" w:rsidRDefault="00E02C79" w:rsidP="00E02C79">
      <w:pPr>
        <w:rPr>
          <w:rFonts w:ascii="Times New Roman" w:hAnsi="Times New Roman"/>
        </w:rPr>
      </w:pPr>
    </w:p>
    <w:p w:rsidR="00E02C79" w:rsidRPr="00334D45" w:rsidRDefault="00E02C79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 xml:space="preserve">I, Mục đích yêu cầu </w:t>
      </w:r>
    </w:p>
    <w:p w:rsidR="00E02C79" w:rsidRPr="00334D45" w:rsidRDefault="00E02C79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 xml:space="preserve">1, Kiến thức </w:t>
      </w:r>
    </w:p>
    <w:p w:rsidR="00E02C79" w:rsidRDefault="00E02C79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Trẻ phát t</w:t>
      </w:r>
      <w:r w:rsidR="00D94EA9">
        <w:rPr>
          <w:rFonts w:ascii="Times New Roman" w:hAnsi="Times New Roman"/>
        </w:rPr>
        <w:t>riển tư duy và khả năng quan sát</w:t>
      </w:r>
    </w:p>
    <w:p w:rsidR="00E02C79" w:rsidRDefault="00D94EA9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Trẻ</w:t>
      </w:r>
      <w:r w:rsidR="00E02C79">
        <w:rPr>
          <w:rFonts w:ascii="Times New Roman" w:hAnsi="Times New Roman"/>
        </w:rPr>
        <w:t xml:space="preserve"> </w:t>
      </w:r>
      <w:r w:rsidR="00232946">
        <w:rPr>
          <w:rFonts w:ascii="Times New Roman" w:hAnsi="Times New Roman"/>
        </w:rPr>
        <w:t>b</w:t>
      </w:r>
      <w:r>
        <w:rPr>
          <w:rFonts w:ascii="Times New Roman" w:hAnsi="Times New Roman"/>
        </w:rPr>
        <w:t>iết giấm là gì? Dấm có từ đâu? Công dụng và tính chất của giấm.</w:t>
      </w:r>
    </w:p>
    <w:p w:rsidR="00E02C79" w:rsidRPr="00334D45" w:rsidRDefault="00E02C79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>2, Kỹ năng</w:t>
      </w:r>
    </w:p>
    <w:p w:rsidR="00E02C79" w:rsidRDefault="00E02C79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Trẻ có kỹ năng </w:t>
      </w:r>
      <w:r w:rsidR="00D94EA9">
        <w:rPr>
          <w:rFonts w:ascii="Times New Roman" w:hAnsi="Times New Roman"/>
        </w:rPr>
        <w:t>làm việc nhóm, tự phục vụ bản thân, đặt câu hỏi.</w:t>
      </w:r>
    </w:p>
    <w:p w:rsidR="00E02C79" w:rsidRDefault="00E02C79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94EA9">
        <w:rPr>
          <w:rFonts w:ascii="Times New Roman" w:hAnsi="Times New Roman"/>
        </w:rPr>
        <w:t xml:space="preserve"> Rèn trẻ kỹ năng quan sát và ghi nhận kết quả.</w:t>
      </w:r>
    </w:p>
    <w:p w:rsidR="00181877" w:rsidRPr="00334D45" w:rsidRDefault="00181877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>3, Thái độ</w:t>
      </w:r>
    </w:p>
    <w:p w:rsidR="00181877" w:rsidRDefault="00D94EA9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Trẻ hào hứng trả lời câu hỏi : tại sao?</w:t>
      </w:r>
      <w:r w:rsidR="00864BE2">
        <w:rPr>
          <w:rFonts w:ascii="Times New Roman" w:hAnsi="Times New Roman"/>
        </w:rPr>
        <w:t xml:space="preserve">, Làm thế nào? </w:t>
      </w:r>
    </w:p>
    <w:p w:rsidR="00232946" w:rsidRDefault="00232946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Trẻ tích cực tham gia hoạt động cùng cô và các bạn</w:t>
      </w:r>
    </w:p>
    <w:p w:rsidR="00181877" w:rsidRPr="00334D45" w:rsidRDefault="00334D45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>II. Chuẩn</w:t>
      </w:r>
      <w:r w:rsidR="00181877" w:rsidRPr="00334D45">
        <w:rPr>
          <w:rFonts w:ascii="Times New Roman" w:hAnsi="Times New Roman"/>
          <w:b/>
        </w:rPr>
        <w:t xml:space="preserve"> bị</w:t>
      </w:r>
    </w:p>
    <w:p w:rsidR="00181877" w:rsidRPr="00334D45" w:rsidRDefault="00181877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>1, Đồ dùng của cô</w:t>
      </w:r>
    </w:p>
    <w:p w:rsidR="00181877" w:rsidRDefault="00864BE2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- 2 quả trứng gà, 2 cốc đựng nước,1 chai nước tinh khiết,1 chai dấm,1 thìa,khăn lau,màu nước, rổ đựng, khay đựng</w:t>
      </w:r>
    </w:p>
    <w:p w:rsidR="00CC5453" w:rsidRDefault="00864BE2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-Nhạc bài hát ‘ Phép lạ hàng ngày”</w:t>
      </w:r>
    </w:p>
    <w:p w:rsidR="00181877" w:rsidRPr="00334D45" w:rsidRDefault="00181877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>2. Đồ dùng của trẻ</w:t>
      </w:r>
    </w:p>
    <w:p w:rsidR="00181877" w:rsidRDefault="00864BE2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Mỗi trẻ </w:t>
      </w:r>
      <w:r w:rsidR="00D21F2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quả trứng,</w:t>
      </w:r>
      <w:r w:rsidR="00D21F2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cốc</w:t>
      </w:r>
      <w:bookmarkStart w:id="0" w:name="_GoBack"/>
      <w:bookmarkEnd w:id="0"/>
      <w:r>
        <w:rPr>
          <w:rFonts w:ascii="Times New Roman" w:hAnsi="Times New Roman"/>
        </w:rPr>
        <w:t>,dấm,thìa,khăn lau,màu nước, rổ đựng,khay.</w:t>
      </w:r>
    </w:p>
    <w:p w:rsidR="000D251A" w:rsidRDefault="00334D45" w:rsidP="00E02C79">
      <w:pPr>
        <w:rPr>
          <w:rFonts w:ascii="Times New Roman" w:hAnsi="Times New Roman"/>
          <w:b/>
        </w:rPr>
      </w:pPr>
      <w:r w:rsidRPr="00334D45">
        <w:rPr>
          <w:rFonts w:ascii="Times New Roman" w:hAnsi="Times New Roman"/>
          <w:b/>
        </w:rPr>
        <w:t>III. Các hoạt động</w:t>
      </w:r>
    </w:p>
    <w:p w:rsidR="00334D45" w:rsidRDefault="00334D45" w:rsidP="00E02C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1, Ổn định tổ chức </w:t>
      </w:r>
    </w:p>
    <w:p w:rsidR="00334D45" w:rsidRDefault="00334D45" w:rsidP="00E02C79">
      <w:pPr>
        <w:rPr>
          <w:rFonts w:ascii="Times New Roman" w:hAnsi="Times New Roman"/>
        </w:rPr>
      </w:pPr>
      <w:r w:rsidRPr="00334D45">
        <w:rPr>
          <w:rFonts w:ascii="Times New Roman" w:hAnsi="Times New Roman"/>
        </w:rPr>
        <w:t xml:space="preserve">- Cô </w:t>
      </w:r>
      <w:r w:rsidR="00902007">
        <w:rPr>
          <w:rFonts w:ascii="Times New Roman" w:hAnsi="Times New Roman"/>
        </w:rPr>
        <w:t>và trẻ cùng hát</w:t>
      </w:r>
      <w:r w:rsidR="00864BE2">
        <w:rPr>
          <w:rFonts w:ascii="Times New Roman" w:hAnsi="Times New Roman"/>
        </w:rPr>
        <w:t xml:space="preserve"> và vận động “ Phép lạ hàng ngày</w:t>
      </w:r>
      <w:r w:rsidRPr="00334D45">
        <w:rPr>
          <w:rFonts w:ascii="Times New Roman" w:hAnsi="Times New Roman"/>
        </w:rPr>
        <w:t>”</w:t>
      </w:r>
    </w:p>
    <w:p w:rsidR="00F161DD" w:rsidRPr="00F161DD" w:rsidRDefault="00F161DD" w:rsidP="00E02C79">
      <w:pPr>
        <w:rPr>
          <w:rFonts w:ascii="Times New Roman" w:hAnsi="Times New Roman"/>
          <w:b/>
        </w:rPr>
      </w:pPr>
      <w:r w:rsidRPr="00F161DD">
        <w:rPr>
          <w:rFonts w:ascii="Times New Roman" w:hAnsi="Times New Roman"/>
          <w:b/>
        </w:rPr>
        <w:t>2, Nội dung</w:t>
      </w:r>
    </w:p>
    <w:p w:rsidR="000D251A" w:rsidRPr="00F161DD" w:rsidRDefault="00864BE2" w:rsidP="00E02C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HĐ1 : Quả trứng biết khóc</w:t>
      </w:r>
    </w:p>
    <w:p w:rsidR="006D544A" w:rsidRDefault="00864BE2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Cô tạo bối cảnh </w:t>
      </w:r>
      <w:r w:rsidR="005D7F4C">
        <w:rPr>
          <w:rFonts w:ascii="Times New Roman" w:hAnsi="Times New Roman"/>
        </w:rPr>
        <w:t>trò chuyện cùng bạn trứng.</w:t>
      </w:r>
    </w:p>
    <w:p w:rsidR="006D544A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Cô hỏi trẻ : con vừa nói chuyện với ai? Vì sao bạn trứng lại khóc?</w:t>
      </w:r>
    </w:p>
    <w:p w:rsidR="005D7F4C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-Các con sẽ làm gì giúp bạn trứng gà có lớp áo nhiều màu sắc?</w:t>
      </w:r>
    </w:p>
    <w:p w:rsidR="005D7F4C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=&gt;Hôm nay cô sẽ dạy chúng mình làm thí nghiệm đổi màu quả trứng nhé.</w:t>
      </w:r>
    </w:p>
    <w:p w:rsidR="00FA5254" w:rsidRPr="00F161DD" w:rsidRDefault="005D7F4C" w:rsidP="00E02C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HĐ 2: Thí nghiệm đổi màu quả trứng</w:t>
      </w:r>
    </w:p>
    <w:p w:rsidR="00FA5254" w:rsidRDefault="00B268BB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 Cho trẻ trải nghiệm</w:t>
      </w:r>
      <w:r w:rsidR="005D7F4C">
        <w:rPr>
          <w:rFonts w:ascii="Times New Roman" w:hAnsi="Times New Roman"/>
        </w:rPr>
        <w:t xml:space="preserve"> : Ngửi và nếm thử dấm=&gt; Đoán tên?</w:t>
      </w:r>
    </w:p>
    <w:p w:rsidR="00FA5254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Dấm là gì</w:t>
      </w:r>
      <w:r w:rsidR="00FA5254">
        <w:rPr>
          <w:rFonts w:ascii="Times New Roman" w:hAnsi="Times New Roman"/>
        </w:rPr>
        <w:t>?</w:t>
      </w:r>
    </w:p>
    <w:p w:rsidR="005D7F4C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Dấm được làm từ đâu?</w:t>
      </w:r>
    </w:p>
    <w:p w:rsidR="005D7F4C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Con thấy mùi và vị của dấm như thế nào?</w:t>
      </w:r>
    </w:p>
    <w:p w:rsidR="005D7F4C" w:rsidRDefault="005D7F4C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Dấm dùng để làm gì?</w:t>
      </w:r>
    </w:p>
    <w:p w:rsidR="00FA5254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=&gt; Cô kết luận : giấm là gia vị được lên men từ 1 số loại quả,giấm có vị chua do chứa axit axetic,dùng để nấu ăn,khử mùi,vệ sinh các dụng cụ dính bẩn,thí nghiệm.</w:t>
      </w:r>
    </w:p>
    <w:p w:rsidR="00D70471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Giáo viên giúp trẻ nhận biết vật liệu, dụng cụ và công dụng của chúng.</w:t>
      </w:r>
    </w:p>
    <w:p w:rsidR="00D70471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+ Quả trứng: Đếm trứng 1-2</w:t>
      </w:r>
    </w:p>
    <w:p w:rsidR="00D70471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Cốc đựng nước có số 1-2</w:t>
      </w:r>
    </w:p>
    <w:p w:rsidR="00D70471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+ 1 chai nước,1 chai dấm</w:t>
      </w:r>
    </w:p>
    <w:p w:rsidR="00662E25" w:rsidRPr="00887468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Thìa,khăn lau, màu thực phẩm, rổ đựng.</w:t>
      </w:r>
    </w:p>
    <w:p w:rsidR="00662E25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Cô làm thí nghiệm lần 1 không giải thích</w:t>
      </w:r>
    </w:p>
    <w:p w:rsidR="00D70471" w:rsidRDefault="00D7047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Cô làm thí nghiệm lần 2 kết hợp giải thích.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+B1: Cô lấy trứng cho vào cốc, mỗi cốc 1 quả trứng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+B2: Rót nước vào cốc số 1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Rót dấm vào cốc số 2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+B3: Rỏ vào mỗi cốc 5 giọt màu nước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+B4: Dùng thìa khuấy nhẹ, để sau vài phút, dùng thìa xúc trứng ra đĩa.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=&gt; Cho trẻ dự đoán kết quả bước 4</w:t>
      </w:r>
      <w:r w:rsidR="00887468">
        <w:rPr>
          <w:rFonts w:ascii="Times New Roman" w:hAnsi="Times New Roman"/>
        </w:rPr>
        <w:t xml:space="preserve"> </w:t>
      </w:r>
    </w:p>
    <w:p w:rsidR="00164F81" w:rsidRDefault="00164F8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Cô giải thích: Nước không làm đổi màu quả trứng mà là dấm làm đổi màu quả trứng đấy.</w:t>
      </w:r>
    </w:p>
    <w:p w:rsidR="00164F81" w:rsidRDefault="00164F81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+ Cô giáo dục trẻ :</w:t>
      </w:r>
    </w:p>
    <w:p w:rsidR="00887468" w:rsidRDefault="00887468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Cô hỏi trẻ cách làm thí nghiệm.</w:t>
      </w:r>
    </w:p>
    <w:p w:rsidR="00887468" w:rsidRPr="00887468" w:rsidRDefault="00887468" w:rsidP="00E02C79">
      <w:pPr>
        <w:rPr>
          <w:rFonts w:ascii="Times New Roman" w:hAnsi="Times New Roman"/>
          <w:b/>
          <w:color w:val="000000" w:themeColor="text1"/>
        </w:rPr>
      </w:pPr>
      <w:r w:rsidRPr="00887468">
        <w:rPr>
          <w:rFonts w:ascii="Times New Roman" w:hAnsi="Times New Roman"/>
          <w:b/>
          <w:color w:val="000000" w:themeColor="text1"/>
        </w:rPr>
        <w:t>HĐ3: Thí nghiệm cùng cô.</w:t>
      </w:r>
    </w:p>
    <w:p w:rsidR="00516230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Giáo viên chia lớp thành 3 nhóm, về nhóm lấy khay vật liệu.</w:t>
      </w:r>
    </w:p>
    <w:p w:rsidR="006B5EC9" w:rsidRDefault="00516230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Cho trẻ tự thực hiện thí nghiệm</w:t>
      </w:r>
      <w:r w:rsidR="00887468">
        <w:rPr>
          <w:rFonts w:ascii="Times New Roman" w:hAnsi="Times New Roman"/>
        </w:rPr>
        <w:t xml:space="preserve"> ( cô quan sát giúp đỡ trẻ trong quá trình trẻ làm).</w:t>
      </w:r>
    </w:p>
    <w:p w:rsidR="00887468" w:rsidRDefault="00887468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Cô nhận xét sản phẩm của trẻ.</w:t>
      </w:r>
    </w:p>
    <w:p w:rsidR="00887468" w:rsidRDefault="00887468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- Cô cho trẻ mang những rổ trứng lên tặng bạn trứng.</w:t>
      </w:r>
    </w:p>
    <w:p w:rsidR="006B5EC9" w:rsidRDefault="00325D19" w:rsidP="00E02C79">
      <w:pPr>
        <w:rPr>
          <w:rFonts w:ascii="Times New Roman" w:hAnsi="Times New Roman"/>
        </w:rPr>
      </w:pPr>
      <w:r>
        <w:rPr>
          <w:rFonts w:ascii="Times New Roman" w:hAnsi="Times New Roman"/>
        </w:rPr>
        <w:t>* Kết thúc : Chuyển hoạt động</w:t>
      </w: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2000D9" w:rsidP="002000D9">
      <w:pPr>
        <w:tabs>
          <w:tab w:val="left" w:pos="5985"/>
        </w:tabs>
        <w:rPr>
          <w:rFonts w:ascii="Times New Roman" w:hAnsi="Times New Roman"/>
        </w:rPr>
      </w:pPr>
      <w:r>
        <w:rPr>
          <w:rFonts w:ascii="Times New Roman" w:hAnsi="Times New Roman"/>
        </w:rPr>
        <w:t>Người Duyệt</w:t>
      </w:r>
      <w:r>
        <w:rPr>
          <w:rFonts w:ascii="Times New Roman" w:hAnsi="Times New Roman"/>
        </w:rPr>
        <w:tab/>
        <w:t>Người soạn</w:t>
      </w: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6458B5" w:rsidP="00E02C79">
      <w:pPr>
        <w:rPr>
          <w:rFonts w:ascii="Times New Roman" w:hAnsi="Times New Roman"/>
        </w:rPr>
      </w:pPr>
    </w:p>
    <w:p w:rsidR="002000D9" w:rsidRDefault="002000D9" w:rsidP="002000D9">
      <w:pPr>
        <w:tabs>
          <w:tab w:val="left" w:pos="6120"/>
        </w:tabs>
        <w:rPr>
          <w:rFonts w:ascii="Times New Roman" w:hAnsi="Times New Roman"/>
        </w:rPr>
      </w:pPr>
    </w:p>
    <w:p w:rsidR="006458B5" w:rsidRDefault="002000D9" w:rsidP="002000D9">
      <w:pPr>
        <w:tabs>
          <w:tab w:val="left" w:pos="61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Lương Thị Thu Hương                        </w:t>
      </w:r>
      <w:r w:rsidR="00887468">
        <w:rPr>
          <w:rFonts w:ascii="Times New Roman" w:hAnsi="Times New Roman"/>
        </w:rPr>
        <w:t xml:space="preserve">                  Nguyễn Thị Dịu</w:t>
      </w: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6458B5" w:rsidP="00E02C79">
      <w:pPr>
        <w:rPr>
          <w:rFonts w:ascii="Times New Roman" w:hAnsi="Times New Roman"/>
        </w:rPr>
      </w:pPr>
    </w:p>
    <w:p w:rsidR="006458B5" w:rsidRDefault="006458B5" w:rsidP="00E02C79">
      <w:pPr>
        <w:rPr>
          <w:rFonts w:ascii="Times New Roman" w:hAnsi="Times New Roman"/>
        </w:rPr>
      </w:pPr>
    </w:p>
    <w:p w:rsidR="006458B5" w:rsidRPr="00E02C79" w:rsidRDefault="006458B5" w:rsidP="00E02C79">
      <w:pPr>
        <w:rPr>
          <w:rFonts w:ascii="Times New Roman" w:hAnsi="Times New Roman"/>
        </w:rPr>
      </w:pPr>
    </w:p>
    <w:sectPr w:rsidR="006458B5" w:rsidRPr="00E02C79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E6" w:rsidRDefault="007532E6" w:rsidP="00E02C79">
      <w:r>
        <w:separator/>
      </w:r>
    </w:p>
  </w:endnote>
  <w:endnote w:type="continuationSeparator" w:id="0">
    <w:p w:rsidR="007532E6" w:rsidRDefault="007532E6" w:rsidP="00E0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E6" w:rsidRDefault="007532E6" w:rsidP="00E02C79">
      <w:r>
        <w:separator/>
      </w:r>
    </w:p>
  </w:footnote>
  <w:footnote w:type="continuationSeparator" w:id="0">
    <w:p w:rsidR="007532E6" w:rsidRDefault="007532E6" w:rsidP="00E02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C2"/>
    <w:rsid w:val="000D251A"/>
    <w:rsid w:val="00137FC9"/>
    <w:rsid w:val="00164F81"/>
    <w:rsid w:val="00181877"/>
    <w:rsid w:val="002000D9"/>
    <w:rsid w:val="00232946"/>
    <w:rsid w:val="0023614B"/>
    <w:rsid w:val="00261F02"/>
    <w:rsid w:val="003135E2"/>
    <w:rsid w:val="00325D19"/>
    <w:rsid w:val="00334D45"/>
    <w:rsid w:val="003376D9"/>
    <w:rsid w:val="004B5EE1"/>
    <w:rsid w:val="004C2361"/>
    <w:rsid w:val="004D172A"/>
    <w:rsid w:val="00516230"/>
    <w:rsid w:val="005D7F4C"/>
    <w:rsid w:val="006458B5"/>
    <w:rsid w:val="00662E25"/>
    <w:rsid w:val="0066793D"/>
    <w:rsid w:val="006B5EC9"/>
    <w:rsid w:val="006D544A"/>
    <w:rsid w:val="006F3756"/>
    <w:rsid w:val="007532E6"/>
    <w:rsid w:val="00792BF1"/>
    <w:rsid w:val="007A638B"/>
    <w:rsid w:val="007D73C2"/>
    <w:rsid w:val="00864BE2"/>
    <w:rsid w:val="00876F98"/>
    <w:rsid w:val="00887468"/>
    <w:rsid w:val="008A1496"/>
    <w:rsid w:val="008A791E"/>
    <w:rsid w:val="00902007"/>
    <w:rsid w:val="00902A43"/>
    <w:rsid w:val="009433B5"/>
    <w:rsid w:val="00B268BB"/>
    <w:rsid w:val="00C23C22"/>
    <w:rsid w:val="00C36816"/>
    <w:rsid w:val="00CC5453"/>
    <w:rsid w:val="00D21F23"/>
    <w:rsid w:val="00D70471"/>
    <w:rsid w:val="00D94EA9"/>
    <w:rsid w:val="00E02C79"/>
    <w:rsid w:val="00E87B6F"/>
    <w:rsid w:val="00F161DD"/>
    <w:rsid w:val="00F515E8"/>
    <w:rsid w:val="00FA5254"/>
    <w:rsid w:val="00F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F5F9"/>
  <w15:chartTrackingRefBased/>
  <w15:docId w15:val="{500A0512-1DCB-433A-8C06-9C7C600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3C2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C79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02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C79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2022-11-11T00:47:00Z</cp:lastPrinted>
  <dcterms:created xsi:type="dcterms:W3CDTF">2022-12-01T01:34:00Z</dcterms:created>
  <dcterms:modified xsi:type="dcterms:W3CDTF">2022-12-01T01:34:00Z</dcterms:modified>
</cp:coreProperties>
</file>