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0" w:rsidRPr="00184000" w:rsidRDefault="00184000" w:rsidP="00184000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207AE3"/>
          <w:kern w:val="36"/>
          <w:sz w:val="36"/>
          <w:szCs w:val="36"/>
        </w:rPr>
      </w:pPr>
      <w:r w:rsidRPr="00184000">
        <w:rPr>
          <w:rFonts w:ascii="inherit" w:eastAsia="Times New Roman" w:hAnsi="inherit" w:cs="Arial"/>
          <w:color w:val="207AE3"/>
          <w:kern w:val="36"/>
          <w:sz w:val="36"/>
          <w:szCs w:val="36"/>
        </w:rPr>
        <w:t>BÀI TUYÊN TRUYỀN PHÒNG BỆNH ĐAU</w:t>
      </w:r>
      <w:r>
        <w:rPr>
          <w:rFonts w:ascii="inherit" w:eastAsia="Times New Roman" w:hAnsi="inherit" w:cs="Arial"/>
          <w:color w:val="207AE3"/>
          <w:kern w:val="36"/>
          <w:sz w:val="36"/>
          <w:szCs w:val="36"/>
        </w:rPr>
        <w:t xml:space="preserve"> MẮT ĐỎ TRƯỜNG MẦM NON TOÀN THẮNG</w:t>
      </w:r>
      <w:r w:rsidRPr="00184000">
        <w:rPr>
          <w:rFonts w:ascii="inherit" w:eastAsia="Times New Roman" w:hAnsi="inherit" w:cs="Arial"/>
          <w:color w:val="207AE3"/>
          <w:kern w:val="36"/>
          <w:sz w:val="36"/>
          <w:szCs w:val="36"/>
        </w:rPr>
        <w:t xml:space="preserve"> NĂM HỌC 2023-2024</w:t>
      </w:r>
    </w:p>
    <w:p w:rsidR="00184000" w:rsidRPr="00184000" w:rsidRDefault="00184000" w:rsidP="00184000">
      <w:pPr>
        <w:shd w:val="clear" w:color="auto" w:fill="FFFFFF"/>
        <w:spacing w:before="300" w:after="150" w:line="240" w:lineRule="auto"/>
        <w:ind w:firstLine="720"/>
        <w:jc w:val="both"/>
        <w:outlineLvl w:val="2"/>
        <w:rPr>
          <w:rFonts w:ascii="inherit" w:eastAsia="Times New Roman" w:hAnsi="inherit" w:cs="Arial"/>
          <w:color w:val="777777"/>
          <w:sz w:val="36"/>
          <w:szCs w:val="36"/>
        </w:rPr>
      </w:pPr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 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Bệnh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đau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mắt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đỏ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là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một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bệnh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truyền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nhiễm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,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nó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thường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lây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lan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rất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nhanh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.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Bệnh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phát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sinh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vào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cac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thời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điểm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trong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năm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nhưng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mạnh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nhất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là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vào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thời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điểm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giao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mùa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.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Bệnh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thường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khởi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phát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đột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ngột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,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lúc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đầu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ở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một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mắt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sau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lây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sang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mắt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kia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.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Bệnh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đau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mắt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đỏ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dễ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lây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lan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ra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cộng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đồng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qua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đường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hô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hấp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, hay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tiếp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xúc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trực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tiếp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hoặc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gián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tiếp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với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dịch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từ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mắt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của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người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bệnh</w:t>
      </w:r>
      <w:proofErr w:type="spellEnd"/>
      <w:r w:rsidRPr="00184000">
        <w:rPr>
          <w:rFonts w:eastAsia="Times New Roman" w:cs="Times New Roman"/>
          <w:b/>
          <w:bCs/>
          <w:i/>
          <w:iCs/>
          <w:color w:val="777777"/>
          <w:sz w:val="27"/>
          <w:szCs w:val="27"/>
        </w:rPr>
        <w:t>. </w:t>
      </w:r>
    </w:p>
    <w:p w:rsidR="00184000" w:rsidRPr="00184000" w:rsidRDefault="00184000" w:rsidP="00184000">
      <w:pPr>
        <w:shd w:val="clear" w:color="auto" w:fill="FFFFFF"/>
        <w:spacing w:before="300" w:after="165" w:line="240" w:lineRule="auto"/>
        <w:ind w:firstLine="720"/>
        <w:jc w:val="both"/>
        <w:outlineLvl w:val="2"/>
        <w:rPr>
          <w:rFonts w:ascii="inherit" w:eastAsia="Times New Roman" w:hAnsi="inherit" w:cs="Arial"/>
          <w:color w:val="333333"/>
          <w:sz w:val="36"/>
          <w:szCs w:val="36"/>
        </w:rPr>
      </w:pP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Kính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thưa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toàn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CBGVNV, cha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mẹ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học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sinh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Mầm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non </w:t>
      </w:r>
      <w:proofErr w:type="spellStart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>Toàn</w:t>
      </w:r>
      <w:proofErr w:type="spellEnd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>Thắng</w:t>
      </w:r>
      <w:proofErr w:type="spellEnd"/>
    </w:p>
    <w:p w:rsidR="00184000" w:rsidRPr="00184000" w:rsidRDefault="00184000" w:rsidP="00184000">
      <w:pPr>
        <w:shd w:val="clear" w:color="auto" w:fill="FFFFFF"/>
        <w:spacing w:before="300" w:after="165" w:line="240" w:lineRule="auto"/>
        <w:ind w:firstLine="720"/>
        <w:jc w:val="both"/>
        <w:outlineLvl w:val="2"/>
        <w:rPr>
          <w:rFonts w:ascii="inherit" w:eastAsia="Times New Roman" w:hAnsi="inherit" w:cs="Arial"/>
          <w:color w:val="333333"/>
          <w:sz w:val="36"/>
          <w:szCs w:val="36"/>
        </w:rPr>
      </w:pP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Thời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gian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gần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đây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trên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phương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tiện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tin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truyền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cũng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trên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địa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bàn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huyện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>Toàn</w:t>
      </w:r>
      <w:proofErr w:type="spellEnd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>Thắng</w:t>
      </w:r>
      <w:proofErr w:type="spellEnd"/>
      <w:r w:rsidR="00963B7F"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đang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dấu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hiệu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bùng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lan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nhanh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cộng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đồng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cũng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học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đặc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biệt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đối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tượng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em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. 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nay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MN </w:t>
      </w:r>
      <w:proofErr w:type="spellStart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>Toàn</w:t>
      </w:r>
      <w:proofErr w:type="spellEnd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63B7F">
        <w:rPr>
          <w:rFonts w:eastAsia="Times New Roman" w:cs="Times New Roman"/>
          <w:color w:val="333333"/>
          <w:szCs w:val="28"/>
          <w:shd w:val="clear" w:color="auto" w:fill="FFFFFF"/>
        </w:rPr>
        <w:t>Thắng</w:t>
      </w:r>
      <w:proofErr w:type="spellEnd"/>
      <w:r w:rsidR="00963B7F"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đã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xuất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số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bị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mắc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Để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chủ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việc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phòng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chống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nhà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thông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báo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tới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CBGVNV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bậc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CMHS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cách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phòng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tránh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1.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Khái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niệm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còn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gọi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kết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cấp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gặp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tất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cả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mọi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đối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tượng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em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người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trưởng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thành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người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già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dễ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lan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xảy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quanh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năm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lan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rộng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thành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dịch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thời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điểm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từ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Hè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đến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cuối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Thu,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thời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tiết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từ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nắng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nóng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chuyển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sang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mưa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độ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ẩm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khí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cao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giao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mùa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…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Bên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cạnh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đó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môi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nhiều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khói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bụi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vệ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sinh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kém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sử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dụng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nước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ô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nhiễm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dùng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chung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khăn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mặt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gối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…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cũng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điều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kiện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thuận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lợi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cho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bùng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phát</w:t>
      </w:r>
      <w:proofErr w:type="spellEnd"/>
      <w:r w:rsidRPr="00184000">
        <w:rPr>
          <w:rFonts w:eastAsia="Times New Roman" w:cs="Times New Roman"/>
          <w:color w:val="333333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tuy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nhiên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vẫn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tỷ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lệ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khoảng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20%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chủ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yếu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Nếu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kịp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thời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sẹo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giảm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lực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Triệu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cả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hai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Ngứa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cả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hai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Cảm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sạn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Rỉ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hai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chảy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chịu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ánh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sáng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nhỉ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ghèn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màu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màu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xanh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lục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từ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dậy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dính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chặt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bạn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cảm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gì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thấy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Diễn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biến</w:t>
      </w:r>
      <w:proofErr w:type="spellEnd"/>
      <w:r w:rsidRPr="00184000">
        <w:rPr>
          <w:rFonts w:eastAsia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triệu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rầm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rộ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khoảng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3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ngày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đầu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giảm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dần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thoái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lui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khoảng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10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ngày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di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giả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kết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mi (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sưng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mở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màu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hồng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...)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kéo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dài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hàng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tháng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nếu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bóc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giả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chấm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ảnh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hưởng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lực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kết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về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sẹo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cũ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tắc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lệ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đạo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...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tiến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triển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nặng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;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đầu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sang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thứ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2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vòng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ngày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lan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nào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?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hoạt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chăn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chậu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mặt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chung</w:t>
      </w:r>
      <w:proofErr w:type="spellEnd"/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dụi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chung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đồ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khác</w:t>
      </w:r>
      <w:proofErr w:type="spellEnd"/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môi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khí</w:t>
      </w:r>
      <w:proofErr w:type="spellEnd"/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+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trung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gian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ruồi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/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nhặng</w:t>
      </w:r>
      <w:proofErr w:type="spellEnd"/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+ 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bọt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hơ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thở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hậu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quả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?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hầu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hết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khỏi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hoàn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vòng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1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2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tuần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di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Tuy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nhiên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hậu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bội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tổn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thương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đốm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viêm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chấm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giảm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lực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kéo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dài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ảnh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hưởng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hoạt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lao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động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lan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thành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hợp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tự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ý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đúng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theo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chỉ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dẫn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sỹ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chuyên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khoa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dẫn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trầm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trọng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mù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loét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glôcôm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….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Phòng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thế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nào</w:t>
      </w:r>
      <w:proofErr w:type="spellEnd"/>
      <w:r w:rsidRPr="0018400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?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tốt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tốt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nhất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kiểm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soát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lan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đã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chẩn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đoán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bạn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bước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dụi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kỹ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xuyên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ấm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này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rất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quan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trọng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Lau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dử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2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lần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ngày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khăn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giấy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cotton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ẩm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vứt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ngay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Giặt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gối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khăn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tắm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tẩy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ấm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Tránh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chung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khăn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mặt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chậu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thuốc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thuốc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bị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khuẩn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184000" w:rsidRPr="00184000" w:rsidRDefault="00184000" w:rsidP="00184000">
      <w:pPr>
        <w:shd w:val="clear" w:color="auto" w:fill="FFFFFF"/>
        <w:spacing w:before="120" w:after="150" w:line="240" w:lineRule="auto"/>
        <w:ind w:firstLine="42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Sau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hình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ảnh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minh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họa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:rsidR="00184000" w:rsidRPr="00184000" w:rsidRDefault="00184000" w:rsidP="001840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7140575" cy="5353050"/>
            <wp:effectExtent l="0" t="0" r="3175" b="0"/>
            <wp:docPr id="3" name="Picture 3" descr="http://thaithuy.edu.vn/upload/37947/fck/34341330/t%E1%BA%A3i%20xu%E1%BB%91ng%20(1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aithuy.edu.vn/upload/37947/fck/34341330/t%E1%BA%A3i%20xu%E1%BB%91ng%20(1)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00" w:rsidRPr="00184000" w:rsidRDefault="00184000" w:rsidP="001840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7140575" cy="4859655"/>
            <wp:effectExtent l="0" t="0" r="3175" b="0"/>
            <wp:docPr id="2" name="Picture 2" descr="http://thaithuy.edu.vn/upload/37947/fck/34341330/t%E1%BA%A3i%20xu%E1%BB%91n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aithuy.edu.vn/upload/37947/fck/34341330/t%E1%BA%A3i%20xu%E1%BB%91n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00" w:rsidRPr="00184000" w:rsidRDefault="00184000" w:rsidP="001840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184000"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7140575" cy="5044440"/>
            <wp:effectExtent l="0" t="0" r="3175" b="3810"/>
            <wp:docPr id="1" name="Picture 1" descr="http://thaithuy.edu.vn/upload/37947/fck/34341330/%C4%90au%20m%E1%BA%AFt%20%C4%91%E1%BB%8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aithuy.edu.vn/upload/37947/fck/34341330/%C4%90au%20m%E1%BA%AFt%20%C4%91%E1%BB%8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00" w:rsidRPr="00184000" w:rsidRDefault="00184000" w:rsidP="0018400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sz w:val="36"/>
          <w:szCs w:val="36"/>
        </w:rPr>
      </w:pPr>
      <w:r w:rsidRPr="00184000">
        <w:rPr>
          <w:rFonts w:eastAsia="Times New Roman" w:cs="Times New Roman"/>
          <w:color w:val="333333"/>
          <w:sz w:val="27"/>
          <w:szCs w:val="27"/>
        </w:rPr>
        <w:t>       </w:t>
      </w:r>
      <w:proofErr w:type="spellStart"/>
      <w:r w:rsidRPr="00184000">
        <w:rPr>
          <w:rFonts w:eastAsia="Times New Roman" w:cs="Times New Roman"/>
          <w:color w:val="333333"/>
          <w:sz w:val="27"/>
          <w:szCs w:val="27"/>
        </w:rPr>
        <w:t>Như</w:t>
      </w:r>
      <w:proofErr w:type="spellEnd"/>
      <w:r w:rsidRPr="00184000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184000">
        <w:rPr>
          <w:rFonts w:eastAsia="Times New Roman" w:cs="Times New Roman"/>
          <w:color w:val="333333"/>
          <w:sz w:val="27"/>
          <w:szCs w:val="27"/>
        </w:rPr>
        <w:t>vậy</w:t>
      </w:r>
      <w:proofErr w:type="spellEnd"/>
      <w:r w:rsidRPr="00184000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184000">
        <w:rPr>
          <w:rFonts w:eastAsia="Times New Roman" w:cs="Times New Roman"/>
          <w:color w:val="333333"/>
          <w:sz w:val="27"/>
          <w:szCs w:val="27"/>
        </w:rPr>
        <w:t>t</w:t>
      </w:r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lưu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truyền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thông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tin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về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phòng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tránh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đau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đỏ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tập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CBGVN</w:t>
      </w:r>
      <w:r w:rsidR="00D57A20">
        <w:rPr>
          <w:rFonts w:eastAsia="Times New Roman" w:cs="Times New Roman"/>
          <w:color w:val="000000"/>
          <w:szCs w:val="28"/>
          <w:shd w:val="clear" w:color="auto" w:fill="FFFFFF"/>
        </w:rPr>
        <w:t xml:space="preserve">V, CMHS </w:t>
      </w:r>
      <w:proofErr w:type="spellStart"/>
      <w:r w:rsidR="00D57A20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="00D57A2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57A20">
        <w:rPr>
          <w:rFonts w:eastAsia="Times New Roman" w:cs="Times New Roman"/>
          <w:color w:val="000000"/>
          <w:szCs w:val="28"/>
          <w:shd w:val="clear" w:color="auto" w:fill="FFFFFF"/>
        </w:rPr>
        <w:t>Mầm</w:t>
      </w:r>
      <w:proofErr w:type="spellEnd"/>
      <w:r w:rsidR="00D57A20">
        <w:rPr>
          <w:rFonts w:eastAsia="Times New Roman" w:cs="Times New Roman"/>
          <w:color w:val="000000"/>
          <w:szCs w:val="28"/>
          <w:shd w:val="clear" w:color="auto" w:fill="FFFFFF"/>
        </w:rPr>
        <w:t xml:space="preserve"> non </w:t>
      </w:r>
      <w:proofErr w:type="spellStart"/>
      <w:r w:rsidR="00D57A20">
        <w:rPr>
          <w:rFonts w:eastAsia="Times New Roman" w:cs="Times New Roman"/>
          <w:color w:val="333333"/>
          <w:szCs w:val="28"/>
          <w:shd w:val="clear" w:color="auto" w:fill="FFFFFF"/>
        </w:rPr>
        <w:t>Toàn</w:t>
      </w:r>
      <w:proofErr w:type="spellEnd"/>
      <w:r w:rsidR="00D57A20">
        <w:rPr>
          <w:rFonts w:eastAsia="Times New Roman" w:cs="Times New Roman"/>
          <w:color w:val="333333"/>
          <w:szCs w:val="28"/>
          <w:shd w:val="clear" w:color="auto" w:fill="FFFFFF"/>
        </w:rPr>
        <w:t xml:space="preserve"> Thắng</w:t>
      </w:r>
      <w:bookmarkStart w:id="0" w:name="_GoBack"/>
      <w:bookmarkEnd w:id="0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hiểu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rõ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hơn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khỏe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trẻ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tăng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nhận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hiểu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biết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về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nhanh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chóng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nhận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triệu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áp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biện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pháp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thích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hợp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khỏe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mắt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cho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trẻ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tuyên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truyền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góp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phần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tạo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ra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môi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sống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khỏe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mạnh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an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giảm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nguy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nhiễm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tăng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cường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khỏe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cộng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đồng</w:t>
      </w:r>
      <w:proofErr w:type="spellEnd"/>
      <w:r w:rsidRPr="0018400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476D4" w:rsidRDefault="005476D4"/>
    <w:sectPr w:rsidR="005476D4" w:rsidSect="0018400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00"/>
    <w:rsid w:val="00184000"/>
    <w:rsid w:val="005476D4"/>
    <w:rsid w:val="00963B7F"/>
    <w:rsid w:val="00D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EB5A"/>
  <w15:chartTrackingRefBased/>
  <w15:docId w15:val="{8637B460-F52B-4ECB-9DA6-24FF312C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00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8400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0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4000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84000"/>
    <w:rPr>
      <w:color w:val="0000FF"/>
      <w:u w:val="single"/>
    </w:rPr>
  </w:style>
  <w:style w:type="character" w:customStyle="1" w:styleId="text-mobile">
    <w:name w:val="text-mobile"/>
    <w:basedOn w:val="DefaultParagraphFont"/>
    <w:rsid w:val="00184000"/>
  </w:style>
  <w:style w:type="paragraph" w:styleId="NormalWeb">
    <w:name w:val="Normal (Web)"/>
    <w:basedOn w:val="Normal"/>
    <w:uiPriority w:val="99"/>
    <w:semiHidden/>
    <w:unhideWhenUsed/>
    <w:rsid w:val="001840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4592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8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32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aithuy.edu.vn/upload/37947/fck/34341330/%C4%90au%20m%E1%BA%AFt%20%C4%91%E1%BB%8F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aithuy.edu.vn/upload/37947/fck/34341330/t%E1%BA%A3i%20xu%E1%BB%91ng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thaithuy.edu.vn/upload/37947/fck/34341330/t%E1%BA%A3i%20xu%E1%BB%91ng%20(1)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2023-10-10T02:42:00Z</dcterms:created>
  <dcterms:modified xsi:type="dcterms:W3CDTF">2023-10-10T02:46:00Z</dcterms:modified>
</cp:coreProperties>
</file>