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99F" w:rsidRPr="000F099F" w:rsidRDefault="000F099F" w:rsidP="000F099F">
      <w:pPr>
        <w:ind w:firstLine="720"/>
        <w:jc w:val="center"/>
        <w:rPr>
          <w:b/>
        </w:rPr>
      </w:pPr>
      <w:r w:rsidRPr="000F099F">
        <w:rPr>
          <w:b/>
        </w:rPr>
        <w:t>Tết sum vầy – Tết yêu thương</w:t>
      </w:r>
    </w:p>
    <w:p w:rsidR="00700B05" w:rsidRDefault="00D8585A" w:rsidP="000F099F">
      <w:pPr>
        <w:ind w:firstLine="720"/>
        <w:jc w:val="both"/>
      </w:pPr>
      <w:r>
        <w:t xml:space="preserve">Sáng nay ngày 17/01/2023 (tức 26 </w:t>
      </w:r>
      <w:r w:rsidR="000F099F">
        <w:t>T</w:t>
      </w:r>
      <w:r>
        <w:t>ết), trường TH Cấp Tiến kết hợp với UBND, UBMTTQ xã Cấp Tiến trao 4</w:t>
      </w:r>
      <w:r w:rsidR="000F099F">
        <w:t>8</w:t>
      </w:r>
      <w:r>
        <w:t xml:space="preserve"> </w:t>
      </w:r>
      <w:r w:rsidR="000F099F">
        <w:t>s</w:t>
      </w:r>
      <w:r>
        <w:t xml:space="preserve">uất quà cho các em học sinh nghèo, có hoàn cảnh đặc biệt khó khăn nhân dịp </w:t>
      </w:r>
      <w:r w:rsidR="000F099F">
        <w:t>T</w:t>
      </w:r>
      <w:r>
        <w:t xml:space="preserve">ết </w:t>
      </w:r>
      <w:r w:rsidR="000F099F">
        <w:t xml:space="preserve">Nguyên đán </w:t>
      </w:r>
      <w:r>
        <w:t>Quý Mão</w:t>
      </w:r>
      <w:r w:rsidR="000F099F">
        <w:t xml:space="preserve"> 2023</w:t>
      </w:r>
      <w:r>
        <w:t>.</w:t>
      </w:r>
      <w:r w:rsidR="000F099F">
        <w:t xml:space="preserve"> Đồng thời BGH tổ chức phát thưởng cho các tập thể lớp có thành tích cao trong đợt kiểm tra cuối HKI.</w:t>
      </w:r>
    </w:p>
    <w:p w:rsidR="00761FA4" w:rsidRDefault="00D8585A" w:rsidP="000F099F">
      <w:pPr>
        <w:ind w:firstLine="720"/>
        <w:jc w:val="both"/>
      </w:pPr>
      <w:r>
        <w:t>Sau đây là một số hình ảnh:</w:t>
      </w:r>
    </w:p>
    <w:p w:rsidR="00761FA4" w:rsidRDefault="00761FA4" w:rsidP="00761FA4">
      <w:r>
        <w:rPr>
          <w:noProof/>
        </w:rPr>
        <w:drawing>
          <wp:inline distT="0" distB="0" distL="0" distR="0" wp14:anchorId="21488B45" wp14:editId="7713ABEE">
            <wp:extent cx="5943600" cy="29391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8272" cy="294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5A" w:rsidRDefault="00D8585A" w:rsidP="00D8585A">
      <w:r>
        <w:rPr>
          <w:noProof/>
        </w:rPr>
        <w:drawing>
          <wp:inline distT="0" distB="0" distL="0" distR="0" wp14:anchorId="5C2101FF" wp14:editId="77A2AFBF">
            <wp:extent cx="5931535" cy="39079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9066" cy="393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5A" w:rsidRDefault="00D8585A" w:rsidP="00D8585A">
      <w:r>
        <w:rPr>
          <w:noProof/>
        </w:rPr>
        <w:lastRenderedPageBreak/>
        <w:drawing>
          <wp:inline distT="0" distB="0" distL="0" distR="0" wp14:anchorId="40172358" wp14:editId="10C26549">
            <wp:extent cx="5943600" cy="3133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5A" w:rsidRDefault="00D8585A" w:rsidP="00D8585A"/>
    <w:p w:rsidR="00D8585A" w:rsidRDefault="00D8585A" w:rsidP="00D8585A">
      <w:r>
        <w:rPr>
          <w:noProof/>
        </w:rPr>
        <w:drawing>
          <wp:inline distT="0" distB="0" distL="0" distR="0" wp14:anchorId="1D4E1F26" wp14:editId="096A4519">
            <wp:extent cx="5943600" cy="3562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5A" w:rsidRDefault="00D8585A" w:rsidP="00D8585A"/>
    <w:p w:rsidR="00D8585A" w:rsidRDefault="00D8585A" w:rsidP="00D8585A"/>
    <w:p w:rsidR="00D8585A" w:rsidRDefault="000F099F" w:rsidP="00D8585A">
      <w:r>
        <w:rPr>
          <w:noProof/>
        </w:rPr>
        <w:lastRenderedPageBreak/>
        <w:drawing>
          <wp:inline distT="0" distB="0" distL="0" distR="0" wp14:anchorId="7E425B27" wp14:editId="52AFD22A">
            <wp:extent cx="5731629" cy="3635829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8514" cy="364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5A" w:rsidRDefault="00D8585A" w:rsidP="00D8585A">
      <w:r>
        <w:rPr>
          <w:noProof/>
        </w:rPr>
        <w:drawing>
          <wp:inline distT="0" distB="0" distL="0" distR="0" wp14:anchorId="1750D709" wp14:editId="179BE8DD">
            <wp:extent cx="5943600" cy="411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913" cy="41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5A" w:rsidRDefault="00D8585A" w:rsidP="00D8585A"/>
    <w:p w:rsidR="00D8585A" w:rsidRDefault="00D8585A" w:rsidP="00D8585A">
      <w:bookmarkStart w:id="0" w:name="_GoBack"/>
      <w:r>
        <w:rPr>
          <w:noProof/>
        </w:rPr>
        <w:lastRenderedPageBreak/>
        <w:drawing>
          <wp:inline distT="0" distB="0" distL="0" distR="0" wp14:anchorId="57C58E41" wp14:editId="0319E808">
            <wp:extent cx="5943600" cy="38317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9127" cy="383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585A" w:rsidRDefault="00D8585A" w:rsidP="00D8585A"/>
    <w:p w:rsidR="00D8585A" w:rsidRDefault="00D8585A" w:rsidP="00D8585A">
      <w:r>
        <w:rPr>
          <w:noProof/>
        </w:rPr>
        <w:drawing>
          <wp:inline distT="0" distB="0" distL="0" distR="0" wp14:anchorId="6D13B4B8" wp14:editId="01474D8F">
            <wp:extent cx="5943600" cy="3309257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6454" cy="331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FA4" w:rsidRDefault="00761FA4" w:rsidP="00D8585A"/>
    <w:p w:rsidR="00761FA4" w:rsidRDefault="00761FA4" w:rsidP="00D8585A"/>
    <w:p w:rsidR="00D8585A" w:rsidRDefault="00D8585A" w:rsidP="00D8585A">
      <w:pPr>
        <w:tabs>
          <w:tab w:val="left" w:pos="2505"/>
        </w:tabs>
      </w:pPr>
    </w:p>
    <w:p w:rsidR="00D8585A" w:rsidRPr="00D8585A" w:rsidRDefault="00D8585A" w:rsidP="00D8585A">
      <w:pPr>
        <w:tabs>
          <w:tab w:val="left" w:pos="2505"/>
        </w:tabs>
      </w:pPr>
    </w:p>
    <w:sectPr w:rsidR="00D8585A" w:rsidRPr="00D8585A" w:rsidSect="000F099F">
      <w:pgSz w:w="11907" w:h="16839" w:code="9"/>
      <w:pgMar w:top="1134" w:right="1440" w:bottom="1134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85A"/>
    <w:rsid w:val="000F099F"/>
    <w:rsid w:val="00700B05"/>
    <w:rsid w:val="00761FA4"/>
    <w:rsid w:val="00D8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E7D126-BEC1-4DCB-9DCA-B2EC8DF98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2023-02-02T03:38:00Z</dcterms:created>
  <dcterms:modified xsi:type="dcterms:W3CDTF">2023-02-03T01:27:00Z</dcterms:modified>
</cp:coreProperties>
</file>