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9D" w:rsidRPr="003524BB" w:rsidRDefault="00EA6E0A" w:rsidP="00EA6E0A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524B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524BB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3524B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</w:t>
      </w:r>
      <w:r w:rsidRPr="003524B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22F3F" w:rsidRPr="00352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4B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8233"/>
      </w:tblGrid>
      <w:tr w:rsidR="00C2529D" w:rsidTr="00C2529D">
        <w:trPr>
          <w:trHeight w:val="820"/>
        </w:trPr>
        <w:tc>
          <w:tcPr>
            <w:tcW w:w="6230" w:type="dxa"/>
          </w:tcPr>
          <w:p w:rsidR="00C2529D" w:rsidRDefault="00C2529D" w:rsidP="00C25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UBND HUYÊN TIÊN LÃNG</w:t>
            </w:r>
          </w:p>
          <w:p w:rsidR="00C2529D" w:rsidRPr="00C2529D" w:rsidRDefault="00C2529D" w:rsidP="00C25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808162</wp:posOffset>
                      </wp:positionH>
                      <wp:positionV relativeFrom="paragraph">
                        <wp:posOffset>173631</wp:posOffset>
                      </wp:positionV>
                      <wp:extent cx="21945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F2E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3.65pt" to="236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TRƯỜNG THCS ĐÔNG TÂY HƯNG</w:t>
            </w:r>
          </w:p>
        </w:tc>
        <w:tc>
          <w:tcPr>
            <w:tcW w:w="8233" w:type="dxa"/>
          </w:tcPr>
          <w:p w:rsidR="00C2529D" w:rsidRPr="003524BB" w:rsidRDefault="00C2529D" w:rsidP="00C25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VIÊT NAM</w:t>
            </w:r>
          </w:p>
          <w:p w:rsidR="00C2529D" w:rsidRDefault="00C2529D" w:rsidP="00C25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EA6E0A" w:rsidRPr="003524BB" w:rsidRDefault="00EA6E0A" w:rsidP="00EA6E0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EA6E0A" w:rsidRPr="003524BB" w:rsidRDefault="00EA6E0A" w:rsidP="003524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KẾ HOẠCH DẠY HỌC CỦA TỔ CHUYÊN MÔN</w:t>
      </w:r>
    </w:p>
    <w:p w:rsidR="00EA6E0A" w:rsidRPr="003524BB" w:rsidRDefault="00EA6E0A" w:rsidP="003524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MÔN HỌC: TIẾNG ANH </w:t>
      </w:r>
      <w:r w:rsidR="00266AEC" w:rsidRPr="003524BB">
        <w:rPr>
          <w:rFonts w:ascii="Times New Roman" w:hAnsi="Times New Roman" w:cs="Times New Roman"/>
          <w:b/>
          <w:bCs/>
          <w:sz w:val="24"/>
          <w:szCs w:val="24"/>
        </w:rPr>
        <w:t>6,7,8</w:t>
      </w:r>
    </w:p>
    <w:p w:rsidR="00EA6E0A" w:rsidRPr="003524BB" w:rsidRDefault="00EA6E0A" w:rsidP="003524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Năm học 202</w:t>
      </w:r>
      <w:r w:rsidR="00B22F3F" w:rsidRPr="003524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-</w:t>
      </w:r>
      <w:r w:rsidR="009F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202</w:t>
      </w:r>
      <w:r w:rsidR="00B22F3F" w:rsidRPr="003524B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A6E0A" w:rsidRPr="003524BB" w:rsidRDefault="00EA6E0A" w:rsidP="003524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EA6E0A" w:rsidRPr="003524BB" w:rsidRDefault="00EA6E0A" w:rsidP="00EA6E0A">
      <w:pPr>
        <w:tabs>
          <w:tab w:val="left" w:pos="0"/>
        </w:tabs>
        <w:spacing w:line="13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EA6E0A" w:rsidRPr="003524BB" w:rsidRDefault="00EA6E0A" w:rsidP="00EA6E0A">
      <w:pPr>
        <w:tabs>
          <w:tab w:val="left" w:pos="0"/>
        </w:tabs>
        <w:spacing w:line="2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EA6E0A" w:rsidRPr="003524BB" w:rsidRDefault="00E50F87" w:rsidP="00EA6E0A">
      <w:pPr>
        <w:tabs>
          <w:tab w:val="left" w:pos="0"/>
          <w:tab w:val="left" w:pos="13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A6E0A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I. ĐẶC ĐIỂM TÌNH HÌNH</w:t>
      </w:r>
    </w:p>
    <w:p w:rsidR="00EA6E0A" w:rsidRPr="003524BB" w:rsidRDefault="00E50F87" w:rsidP="00EA6E0A">
      <w:pPr>
        <w:tabs>
          <w:tab w:val="left" w:pos="0"/>
          <w:tab w:val="left" w:pos="13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66AEC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1. Số lớp: </w:t>
      </w:r>
      <w:r w:rsidR="00C2529D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FA4515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Số học sinh: </w:t>
      </w:r>
      <w:r w:rsidR="00032CA6" w:rsidRPr="003524BB">
        <w:rPr>
          <w:rFonts w:ascii="Times New Roman" w:eastAsia="Times New Roman" w:hAnsi="Times New Roman" w:cs="Times New Roman"/>
          <w:b/>
          <w:sz w:val="24"/>
          <w:szCs w:val="24"/>
        </w:rPr>
        <w:t>601</w:t>
      </w:r>
    </w:p>
    <w:p w:rsidR="00EA6E0A" w:rsidRPr="003524BB" w:rsidRDefault="00E50F87" w:rsidP="00EA6E0A">
      <w:pPr>
        <w:tabs>
          <w:tab w:val="left" w:pos="0"/>
          <w:tab w:val="left" w:pos="13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A6E0A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2. Tình hình đội ngũ: Số giáo viên: </w:t>
      </w:r>
      <w:r w:rsidR="00B22F3F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0</w:t>
      </w:r>
      <w:r w:rsidR="00B37C5A" w:rsidRPr="003524B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6E0A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 Trình độ đào tạo: Đại học</w:t>
      </w:r>
    </w:p>
    <w:p w:rsidR="00EA6E0A" w:rsidRPr="003524BB" w:rsidRDefault="00C2529D" w:rsidP="00EA6E0A">
      <w:pPr>
        <w:tabs>
          <w:tab w:val="left" w:pos="0"/>
          <w:tab w:val="left" w:pos="13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50F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E0A" w:rsidRPr="009F7E7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Mứ</w:t>
      </w:r>
      <w:r w:rsidR="00B22F3F" w:rsidRPr="009F7E7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 đạt chuẩn nghề nghiệp: </w:t>
      </w:r>
      <w:r w:rsidR="00416856" w:rsidRPr="009F7E78">
        <w:rPr>
          <w:rFonts w:ascii="Times New Roman" w:eastAsia="Times New Roman" w:hAnsi="Times New Roman" w:cs="Times New Roman"/>
          <w:b/>
          <w:sz w:val="24"/>
          <w:szCs w:val="24"/>
        </w:rPr>
        <w:t>Tốt</w:t>
      </w:r>
      <w:r w:rsidR="00416856" w:rsidRPr="003524BB">
        <w:rPr>
          <w:rFonts w:ascii="Times New Roman" w:eastAsia="Times New Roman" w:hAnsi="Times New Roman" w:cs="Times New Roman"/>
          <w:b/>
          <w:sz w:val="24"/>
          <w:szCs w:val="24"/>
        </w:rPr>
        <w:t xml:space="preserve">: 01 </w:t>
      </w:r>
      <w:r w:rsidR="00B22F3F" w:rsidRPr="003524B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Khá: 0</w:t>
      </w:r>
      <w:r w:rsidR="00416856" w:rsidRPr="003524B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EA6E0A" w:rsidRPr="003524BB" w:rsidRDefault="00EA6E0A" w:rsidP="00EA6E0A">
      <w:pPr>
        <w:tabs>
          <w:tab w:val="left" w:pos="0"/>
        </w:tabs>
        <w:spacing w:line="16" w:lineRule="exact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EA6E0A" w:rsidRPr="003524BB" w:rsidRDefault="00EA6E0A" w:rsidP="00EA6E0A">
      <w:pPr>
        <w:numPr>
          <w:ilvl w:val="1"/>
          <w:numId w:val="1"/>
        </w:numPr>
        <w:tabs>
          <w:tab w:val="left" w:pos="0"/>
          <w:tab w:val="left" w:pos="1985"/>
        </w:tabs>
        <w:spacing w:line="2" w:lineRule="exact"/>
        <w:ind w:right="560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4BB">
        <w:rPr>
          <w:rFonts w:ascii="Times New Roman" w:eastAsia="Times New Roman" w:hAnsi="Times New Roman" w:cs="Times New Roman"/>
          <w:b/>
          <w:sz w:val="24"/>
          <w:szCs w:val="24"/>
        </w:rPr>
        <w:t xml:space="preserve">Thuận lợi </w:t>
      </w:r>
    </w:p>
    <w:p w:rsidR="00EA6E0A" w:rsidRPr="003524BB" w:rsidRDefault="00E50F87" w:rsidP="00EA6E0A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A6E0A"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3. Thiết bị dạy học:</w:t>
      </w:r>
      <w:r w:rsidR="00EA6E0A" w:rsidRPr="003524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tbl>
      <w:tblPr>
        <w:tblW w:w="14132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552"/>
        <w:gridCol w:w="1984"/>
        <w:gridCol w:w="7356"/>
        <w:gridCol w:w="1391"/>
      </w:tblGrid>
      <w:tr w:rsidR="00EA6E0A" w:rsidRPr="003524BB" w:rsidTr="00513598">
        <w:trPr>
          <w:trHeight w:val="148"/>
        </w:trPr>
        <w:tc>
          <w:tcPr>
            <w:tcW w:w="849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52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984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7356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Các bài thí nghiệm/ thực hành</w:t>
            </w:r>
          </w:p>
        </w:tc>
        <w:tc>
          <w:tcPr>
            <w:tcW w:w="1391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EA6E0A" w:rsidRPr="003524BB" w:rsidTr="00513598">
        <w:trPr>
          <w:trHeight w:val="153"/>
        </w:trPr>
        <w:tc>
          <w:tcPr>
            <w:tcW w:w="849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6E0A" w:rsidRPr="003524BB" w:rsidRDefault="00EA6E0A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</w:p>
        </w:tc>
        <w:tc>
          <w:tcPr>
            <w:tcW w:w="1984" w:type="dxa"/>
            <w:shd w:val="clear" w:color="auto" w:fill="auto"/>
          </w:tcPr>
          <w:p w:rsidR="00EA6E0A" w:rsidRPr="003524BB" w:rsidRDefault="00B37C5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56" w:type="dxa"/>
            <w:shd w:val="clear" w:color="auto" w:fill="auto"/>
          </w:tcPr>
          <w:p w:rsidR="00EA6E0A" w:rsidRPr="003524BB" w:rsidRDefault="00EA6E0A" w:rsidP="00266AE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tiết nghe/có phần nghe</w:t>
            </w:r>
          </w:p>
        </w:tc>
        <w:tc>
          <w:tcPr>
            <w:tcW w:w="1391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A6E0A" w:rsidRPr="003524BB" w:rsidTr="00513598">
        <w:trPr>
          <w:trHeight w:val="298"/>
        </w:trPr>
        <w:tc>
          <w:tcPr>
            <w:tcW w:w="849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6E0A" w:rsidRPr="003524BB" w:rsidRDefault="00EA6E0A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984" w:type="dxa"/>
            <w:shd w:val="clear" w:color="auto" w:fill="auto"/>
          </w:tcPr>
          <w:p w:rsidR="00EA6E0A" w:rsidRPr="003524BB" w:rsidRDefault="00B22F3F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B37C5A" w:rsidRPr="00352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6" w:type="dxa"/>
            <w:shd w:val="clear" w:color="auto" w:fill="auto"/>
          </w:tcPr>
          <w:p w:rsidR="00EA6E0A" w:rsidRPr="003524BB" w:rsidRDefault="00EA6E0A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Có thể sử dụng ở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cả các tiết học/ tùy tình hình thực tế bài dạy, điều kiện của giáo viên</w:t>
            </w:r>
          </w:p>
        </w:tc>
        <w:tc>
          <w:tcPr>
            <w:tcW w:w="1391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A6E0A" w:rsidRPr="003524BB" w:rsidTr="00513598">
        <w:trPr>
          <w:trHeight w:val="298"/>
        </w:trPr>
        <w:tc>
          <w:tcPr>
            <w:tcW w:w="849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6E0A" w:rsidRPr="003524BB" w:rsidRDefault="00EA6E0A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984" w:type="dxa"/>
            <w:shd w:val="clear" w:color="auto" w:fill="auto"/>
          </w:tcPr>
          <w:p w:rsidR="00EA6E0A" w:rsidRPr="003524BB" w:rsidRDefault="00C2529D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6" w:type="dxa"/>
            <w:shd w:val="clear" w:color="auto" w:fill="auto"/>
          </w:tcPr>
          <w:p w:rsidR="00EA6E0A" w:rsidRPr="003524BB" w:rsidRDefault="00EA6E0A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Có thể sử dụng ở các tiêt học</w:t>
            </w:r>
          </w:p>
        </w:tc>
        <w:tc>
          <w:tcPr>
            <w:tcW w:w="1391" w:type="dxa"/>
            <w:shd w:val="clear" w:color="auto" w:fill="auto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EA6E0A" w:rsidRPr="003524BB" w:rsidRDefault="00E50F87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A6E0A"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4. Phòng học bộ môn/phòng thí nghiệm/phòng đa năng/sân chơi, bãi tập</w:t>
      </w:r>
      <w:r w:rsidR="00A343EA" w:rsidRPr="003524B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Style w:val="TableGrid"/>
        <w:tblW w:w="14062" w:type="dxa"/>
        <w:tblInd w:w="392" w:type="dxa"/>
        <w:tblLook w:val="04A0" w:firstRow="1" w:lastRow="0" w:firstColumn="1" w:lastColumn="0" w:noHBand="0" w:noVBand="1"/>
      </w:tblPr>
      <w:tblGrid>
        <w:gridCol w:w="1000"/>
        <w:gridCol w:w="2240"/>
        <w:gridCol w:w="1266"/>
        <w:gridCol w:w="8138"/>
        <w:gridCol w:w="1418"/>
      </w:tblGrid>
      <w:tr w:rsidR="00EA6E0A" w:rsidRPr="003524BB" w:rsidTr="00513598">
        <w:trPr>
          <w:trHeight w:val="463"/>
        </w:trPr>
        <w:tc>
          <w:tcPr>
            <w:tcW w:w="1000" w:type="dxa"/>
            <w:shd w:val="clear" w:color="auto" w:fill="FFFFFF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40" w:type="dxa"/>
            <w:shd w:val="clear" w:color="auto" w:fill="FFFFFF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Tên phòng</w:t>
            </w:r>
          </w:p>
        </w:tc>
        <w:tc>
          <w:tcPr>
            <w:tcW w:w="1266" w:type="dxa"/>
            <w:shd w:val="clear" w:color="auto" w:fill="FFFFFF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8138" w:type="dxa"/>
            <w:shd w:val="clear" w:color="auto" w:fill="FFFFFF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Phạm vi và nội dung sử dụng</w:t>
            </w:r>
          </w:p>
        </w:tc>
        <w:tc>
          <w:tcPr>
            <w:tcW w:w="1418" w:type="dxa"/>
            <w:shd w:val="clear" w:color="auto" w:fill="FFFFFF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A6E0A" w:rsidRPr="003524BB" w:rsidTr="00513598">
        <w:trPr>
          <w:trHeight w:val="463"/>
        </w:trPr>
        <w:tc>
          <w:tcPr>
            <w:tcW w:w="1000" w:type="dxa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A6E0A" w:rsidRPr="003524BB" w:rsidRDefault="00A343EA" w:rsidP="00266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Phòng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 các lớp</w:t>
            </w:r>
          </w:p>
        </w:tc>
        <w:tc>
          <w:tcPr>
            <w:tcW w:w="1266" w:type="dxa"/>
          </w:tcPr>
          <w:p w:rsidR="00EA6E0A" w:rsidRPr="003524BB" w:rsidRDefault="00C2529D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</w:p>
        </w:tc>
        <w:tc>
          <w:tcPr>
            <w:tcW w:w="8138" w:type="dxa"/>
          </w:tcPr>
          <w:p w:rsidR="00EA6E0A" w:rsidRPr="003524BB" w:rsidRDefault="00EA6E0A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Sử dụ</w:t>
            </w:r>
            <w:r w:rsidR="00A343EA"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A343EA" w:rsidRPr="00352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trong mọi tiết học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A6E0A" w:rsidRPr="003524BB" w:rsidRDefault="00EA6E0A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E0A" w:rsidRPr="003524BB" w:rsidRDefault="00E50F87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A6E0A"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II. KẾ HOẠCH DẠY HỌC:</w:t>
      </w:r>
    </w:p>
    <w:p w:rsidR="00EA6E0A" w:rsidRPr="003524BB" w:rsidRDefault="00E50F87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A6E0A"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1. Phân phối chương trình: </w:t>
      </w:r>
      <w:r w:rsidR="00EA6E0A"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EA6E0A" w:rsidRPr="003524BB">
        <w:rPr>
          <w:rFonts w:ascii="Times New Roman" w:hAnsi="Times New Roman" w:cs="Times New Roman"/>
          <w:b/>
          <w:color w:val="FF0000"/>
          <w:sz w:val="24"/>
          <w:szCs w:val="24"/>
        </w:rPr>
        <w:t>TIẾ</w:t>
      </w:r>
      <w:r w:rsidR="00FA205B" w:rsidRPr="003524BB">
        <w:rPr>
          <w:rFonts w:ascii="Times New Roman" w:hAnsi="Times New Roman" w:cs="Times New Roman"/>
          <w:b/>
          <w:color w:val="FF0000"/>
          <w:sz w:val="24"/>
          <w:szCs w:val="24"/>
        </w:rPr>
        <w:t>NG ANH 6</w:t>
      </w:r>
    </w:p>
    <w:p w:rsidR="00EA6E0A" w:rsidRPr="003524BB" w:rsidRDefault="00EA6E0A" w:rsidP="00EA6E0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Cả năm: 35 tuần x 3 tiết 1 tuần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( 105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tiết)</w:t>
      </w:r>
    </w:p>
    <w:p w:rsidR="00EA6E0A" w:rsidRPr="003524BB" w:rsidRDefault="00EA6E0A" w:rsidP="00EA6E0A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Học kì I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18 Tuần x 3 tiết/ tuần = 54 tiết</w:t>
      </w:r>
    </w:p>
    <w:p w:rsidR="00EA6E0A" w:rsidRPr="003524BB" w:rsidRDefault="00EA6E0A" w:rsidP="00EA6E0A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>Học kì II: 17 tuần x 3 tiết/ tuần = 51 tiết</w:t>
      </w:r>
    </w:p>
    <w:p w:rsidR="00FA205B" w:rsidRPr="003524BB" w:rsidRDefault="00FA205B" w:rsidP="00EA6E0A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448"/>
        <w:gridCol w:w="1284"/>
        <w:gridCol w:w="9236"/>
      </w:tblGrid>
      <w:tr w:rsidR="00FA205B" w:rsidRPr="003524BB" w:rsidTr="00E50F87">
        <w:trPr>
          <w:trHeight w:val="336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STT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Bài học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(1)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Số tiết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(2)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Yêu cầu cần đạt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(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  <w:t>)</w:t>
            </w:r>
          </w:p>
        </w:tc>
      </w:tr>
      <w:tr w:rsidR="00FA205B" w:rsidRPr="003524BB" w:rsidTr="00E50F87">
        <w:trPr>
          <w:trHeight w:val="343"/>
        </w:trPr>
        <w:tc>
          <w:tcPr>
            <w:tcW w:w="13891" w:type="dxa"/>
            <w:gridSpan w:val="4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4B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HỌC KỲ I (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 tuần x 03 tiết/ tuần = 54 tiết)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205B" w:rsidRPr="003524BB" w:rsidTr="00E50F87">
        <w:trPr>
          <w:trHeight w:val="336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Introduction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By the end of this unit, Ss will be able to know English 6 programme and the ways to learn English effectively.</w:t>
            </w:r>
          </w:p>
        </w:tc>
      </w:tr>
      <w:tr w:rsidR="00FA205B" w:rsidRPr="003524BB" w:rsidTr="00E50F87">
        <w:trPr>
          <w:trHeight w:val="1884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1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My new school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related to the topic My New School.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combinations: to play, to do, to have, to study + Noun;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pronounce the sounds /a:/ and </w:t>
            </w:r>
            <w:r w:rsidRPr="003524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/</w:t>
            </w:r>
            <w:r w:rsidRPr="003524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sym w:font="Symbol" w:char="F04C"/>
            </w:r>
            <w:r w:rsidRPr="003524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/ 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present simple;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adverbs of frequency;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introduce someone to someone else;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general and specific information about schools;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the type of school one would like to go to;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specific information about school activities;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 paragraph about one’s school.</w:t>
            </w:r>
          </w:p>
        </w:tc>
      </w:tr>
      <w:tr w:rsidR="00FA205B" w:rsidRPr="003524BB" w:rsidTr="00E50F87">
        <w:trPr>
          <w:trHeight w:val="678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2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My house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about types of house, rooms, and furniture;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the final sounds /s/ and /z/ 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use possessive case to describe possesion; 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prepositions of place to describe where people or things are;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give suggestions;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specific information about rooms and furniture;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describe hourses, rooms and furniture;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specific information about someone’s house;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an email to a friend describing a house.</w:t>
            </w:r>
          </w:p>
        </w:tc>
      </w:tr>
      <w:tr w:rsidR="00FA205B" w:rsidRPr="003524BB" w:rsidTr="00E50F87">
        <w:trPr>
          <w:trHeight w:val="1534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3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My friends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for body parts, appearance and personality;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the sounds /b/ and /p/ 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present continuous to talk about things happening now;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ask about appearance and personality;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specific information about friends and summer camps;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friends and summer camps;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specific information about best friends;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 diary entry about best friends.</w:t>
            </w:r>
          </w:p>
        </w:tc>
      </w:tr>
      <w:tr w:rsidR="00FA205B" w:rsidRPr="003524BB" w:rsidTr="00E50F87">
        <w:trPr>
          <w:trHeight w:val="34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nl-NL" w:eastAsia="en-US"/>
              </w:rPr>
              <w:t>Review 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  <w:t>Units 1 - 3.</w:t>
            </w:r>
          </w:p>
        </w:tc>
      </w:tr>
      <w:tr w:rsidR="00FA205B" w:rsidRPr="003524BB" w:rsidTr="00E50F87">
        <w:trPr>
          <w:trHeight w:val="336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Revision for the 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</w:rPr>
              <w:t>first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 midterm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sz w:val="24"/>
                <w:szCs w:val="24"/>
              </w:rPr>
              <w:t>Units 1 - 3.</w:t>
            </w:r>
          </w:p>
        </w:tc>
      </w:tr>
      <w:tr w:rsidR="00FA205B" w:rsidRPr="003524BB" w:rsidTr="00E50F87">
        <w:trPr>
          <w:trHeight w:val="854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524BB">
              <w:rPr>
                <w:b/>
                <w:bCs/>
                <w:i/>
                <w:iCs/>
              </w:rPr>
              <w:t xml:space="preserve">The first midterm 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>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exam:</w:t>
            </w:r>
          </w:p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1-3;</w:t>
            </w:r>
          </w:p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Students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1-3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to fulfill the test.</w:t>
            </w:r>
          </w:p>
        </w:tc>
      </w:tr>
      <w:tr w:rsidR="00FA205B" w:rsidRPr="003524BB" w:rsidTr="00E50F87">
        <w:trPr>
          <w:trHeight w:val="40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4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My neighbourhood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for places in a neighbourhood;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pronounce the sounds 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and /i:/ 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compare two people or things using comparative adjectives;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ask for and give directions to some places;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specific information about a neighbourhood;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a neighbourhood;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specific information about a neighbourhood;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 paragraph to describe a neighbourhood.</w:t>
            </w:r>
          </w:p>
        </w:tc>
      </w:tr>
      <w:tr w:rsidR="00FA205B" w:rsidRPr="003524BB" w:rsidTr="00E50F87">
        <w:trPr>
          <w:trHeight w:val="51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Feedback on the first midterm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first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</w:tr>
      <w:tr w:rsidR="00FA205B" w:rsidRPr="003524BB" w:rsidTr="00E50F87">
        <w:trPr>
          <w:trHeight w:val="5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5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Natural Wonders of Viet Nam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related to things in nature and travel items;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the sounds /t/ and /d/ 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countable and uncountable nouns;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modal verb must / mustn’t to give orders;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make and accept appointments;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specific information about natural wonders;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famous places, and what you must / mustn’t do there;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specific information about a natural wonder;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 paragraph about a natural wonder.</w:t>
            </w:r>
          </w:p>
        </w:tc>
      </w:tr>
      <w:tr w:rsidR="00FA205B" w:rsidRPr="003524BB" w:rsidTr="00E50F87">
        <w:trPr>
          <w:trHeight w:val="170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6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Our Tet holiday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By the end of this unit, Ss will be able to: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the words related to things and activities atTet;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pronounce the sounds </w:t>
            </w: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/s/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/∫/ correctly;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should / shouldn't for advice;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use some/ any for amount;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say New Year's wishes;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read for specific information about New Year's practices;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what children should / shouldn't do at Tet;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listen for general and specific information about preparations for Tet;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write an email about what children should / shouldn't do at</w:t>
            </w:r>
            <w:r w:rsidR="00416856"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Tet.</w:t>
            </w:r>
          </w:p>
        </w:tc>
      </w:tr>
      <w:tr w:rsidR="00FA205B" w:rsidRPr="003524BB" w:rsidTr="00E50F87">
        <w:trPr>
          <w:trHeight w:val="336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nl-NL" w:eastAsia="en-US"/>
              </w:rPr>
              <w:t>Review 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eastAsia="Consolas" w:hAnsi="Times New Roman" w:cs="Times New Roman"/>
                <w:b/>
                <w:bCs/>
                <w:i/>
                <w:iCs/>
                <w:spacing w:val="40"/>
                <w:sz w:val="24"/>
                <w:szCs w:val="24"/>
                <w:lang w:eastAsia="vi-VN" w:bidi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eastAsia="Consolas" w:hAnsi="Times New Roman" w:cs="Times New Roman"/>
                <w:b/>
                <w:bCs/>
                <w:i/>
                <w:iCs/>
                <w:spacing w:val="40"/>
                <w:sz w:val="24"/>
                <w:szCs w:val="24"/>
                <w:lang w:val="vi-VN" w:eastAsia="vi-VN" w:bidi="vi-VN"/>
              </w:rPr>
              <w:t>Unit</w:t>
            </w:r>
            <w:r w:rsidRPr="003524BB">
              <w:rPr>
                <w:rFonts w:ascii="Times New Roman" w:eastAsia="Consolas" w:hAnsi="Times New Roman" w:cs="Times New Roman"/>
                <w:b/>
                <w:bCs/>
                <w:i/>
                <w:iCs/>
                <w:spacing w:val="40"/>
                <w:sz w:val="24"/>
                <w:szCs w:val="24"/>
                <w:lang w:eastAsia="vi-VN" w:bidi="vi-VN"/>
              </w:rPr>
              <w:t xml:space="preserve">s </w:t>
            </w:r>
            <w:r w:rsidRPr="003524BB">
              <w:rPr>
                <w:rFonts w:ascii="Times New Roman" w:eastAsia="Consolas" w:hAnsi="Times New Roman" w:cs="Times New Roman"/>
                <w:b/>
                <w:bCs/>
                <w:i/>
                <w:iCs/>
                <w:spacing w:val="40"/>
                <w:sz w:val="24"/>
                <w:szCs w:val="24"/>
                <w:lang w:val="vi-VN" w:eastAsia="vi-VN" w:bidi="vi-VN"/>
              </w:rPr>
              <w:t>4-</w:t>
            </w:r>
            <w:r w:rsidRPr="003524BB">
              <w:rPr>
                <w:rFonts w:ascii="Times New Roman" w:eastAsia="Consolas" w:hAnsi="Times New Roman" w:cs="Times New Roman"/>
                <w:b/>
                <w:bCs/>
                <w:i/>
                <w:iCs/>
                <w:spacing w:val="40"/>
                <w:sz w:val="24"/>
                <w:szCs w:val="24"/>
                <w:lang w:eastAsia="vi-VN" w:bidi="vi-VN"/>
              </w:rPr>
              <w:t>6</w:t>
            </w:r>
          </w:p>
        </w:tc>
      </w:tr>
      <w:tr w:rsidR="00FA205B" w:rsidRPr="003524BB" w:rsidTr="00E50F87">
        <w:trPr>
          <w:trHeight w:val="34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first 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1- 6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05B" w:rsidRPr="003524BB" w:rsidTr="00E50F87">
        <w:trPr>
          <w:trHeight w:val="108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The first term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exam:</w:t>
            </w:r>
          </w:p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1-6;</w:t>
            </w:r>
          </w:p>
          <w:p w:rsidR="00FA205B" w:rsidRPr="003524BB" w:rsidRDefault="00FA205B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Units 1-6 to fulfill the test.</w:t>
            </w:r>
          </w:p>
        </w:tc>
      </w:tr>
      <w:tr w:rsidR="00FA205B" w:rsidRPr="003524BB" w:rsidTr="00E50F87">
        <w:trPr>
          <w:trHeight w:val="51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Feedback on the first 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first term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</w:tr>
      <w:tr w:rsidR="00FA205B" w:rsidRPr="003524BB" w:rsidTr="00E50F87">
        <w:trPr>
          <w:trHeight w:val="511"/>
        </w:trPr>
        <w:tc>
          <w:tcPr>
            <w:tcW w:w="13891" w:type="dxa"/>
            <w:gridSpan w:val="4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HỌC KỲ II (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17 tuần x 03 tiết/ tuần = 51 tiết)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5B" w:rsidRPr="003524BB" w:rsidTr="00E50F87">
        <w:trPr>
          <w:trHeight w:val="1703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48" w:type="dxa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Unit 7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Television</w:t>
            </w:r>
          </w:p>
        </w:tc>
        <w:tc>
          <w:tcPr>
            <w:tcW w:w="1284" w:type="dxa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6" w:type="dxa"/>
            <w:vAlign w:val="center"/>
          </w:tcPr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the end of this unit, Ss can: </w:t>
            </w:r>
          </w:p>
          <w:p w:rsidR="00FA205B" w:rsidRPr="003524BB" w:rsidRDefault="00FA205B" w:rsidP="00266AEC">
            <w:pPr>
              <w:tabs>
                <w:tab w:val="left" w:pos="1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use the lexical items related to the topic television programmes for children;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pronounce and recognize the sounds /</w:t>
            </w:r>
            <w:r w:rsidRPr="003524BB">
              <w:rPr>
                <w:rFonts w:ascii="Times New Roman" w:eastAsia="Lucida Sans" w:hAnsi="Times New Roman" w:cs="Times New Roman"/>
                <w:sz w:val="24"/>
                <w:szCs w:val="24"/>
                <w:highlight w:val="white"/>
              </w:rPr>
              <w:t>θ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/ and /</w:t>
            </w:r>
            <w:r w:rsidRPr="003524BB">
              <w:rPr>
                <w:rFonts w:ascii="Times New Roman" w:eastAsia="Lucida Sans" w:hAnsi="Times New Roman" w:cs="Times New Roman"/>
                <w:sz w:val="24"/>
                <w:szCs w:val="24"/>
                <w:highlight w:val="white"/>
              </w:rPr>
              <w:t>ð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/.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know how to use </w:t>
            </w:r>
            <w:r w:rsidRPr="003524BB">
              <w:rPr>
                <w:rFonts w:ascii="Times New Roman" w:hAnsi="Times New Roman" w:cs="Times New Roman"/>
                <w:i/>
                <w:sz w:val="24"/>
                <w:szCs w:val="24"/>
              </w:rPr>
              <w:t>Wh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-questions and conjunctions in compound sentences: </w:t>
            </w:r>
            <w:r w:rsidRPr="003524BB">
              <w:rPr>
                <w:rFonts w:ascii="Times New Roman" w:hAnsi="Times New Roman" w:cs="Times New Roman"/>
                <w:i/>
                <w:sz w:val="24"/>
                <w:szCs w:val="24"/>
              </w:rPr>
              <w:t>and, but, so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correctly.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ask for and give information about TV programmes;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and have knowledge about some famous TV programmes in some countries.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read for specific information about television;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talk about one’s favourite TV program, the reasons for that.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listen to get specific information from a recommended TV schedule;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write a short guided passage about one’s watching TV habits.</w:t>
            </w:r>
          </w:p>
        </w:tc>
      </w:tr>
      <w:tr w:rsidR="00FA205B" w:rsidRPr="003524BB" w:rsidTr="00E50F87">
        <w:trPr>
          <w:trHeight w:val="1359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8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Sports and Games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By the end of this unit, 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to: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use the lexical items related to the topic </w:t>
            </w:r>
            <w:r w:rsidRPr="003524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Sports and games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A205B" w:rsidRPr="003524BB" w:rsidRDefault="00FA205B" w:rsidP="0026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correctly the sounds /e/ and /æ/.</w:t>
            </w:r>
          </w:p>
          <w:p w:rsidR="00FA205B" w:rsidRPr="003524BB" w:rsidRDefault="00FA205B" w:rsidP="00266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use</w:t>
            </w:r>
            <w:proofErr w:type="gramEnd"/>
            <w:r w:rsidRPr="003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the past simple tense and imperatives.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express and respond to congratulations; 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read for general and specific information about favourite sports stars;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talk about famous sportspeople;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listen for general and specific information about sport(s) / game(s);</w:t>
            </w:r>
          </w:p>
          <w:p w:rsidR="00FA205B" w:rsidRPr="003524BB" w:rsidRDefault="00FA205B" w:rsidP="00266AE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write a paragraph about a sport / game.</w:t>
            </w:r>
          </w:p>
        </w:tc>
      </w:tr>
      <w:tr w:rsidR="00FA205B" w:rsidRPr="003524BB" w:rsidTr="00E50F87">
        <w:trPr>
          <w:trHeight w:val="1534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9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Cities of the world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By the end of this unit, 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to: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use the vocabulary about cities and landmarks;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and recognize the sounds /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əʊ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 and /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aʊ/.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know how to use possessive adjectives and possessive pronouns correctly.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make an exclamation with What to express their appreciation or surprise;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read for general and specific information about a holiday postcard;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talk about a city;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listen for specific information about a description of a city;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a holiday postcard.</w:t>
            </w:r>
          </w:p>
        </w:tc>
      </w:tr>
      <w:tr w:rsidR="00FA205B" w:rsidRPr="003524BB" w:rsidTr="00E50F87">
        <w:trPr>
          <w:trHeight w:val="5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Review 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  <w:t>Units 7-9.</w:t>
            </w:r>
          </w:p>
        </w:tc>
      </w:tr>
      <w:tr w:rsidR="00FA205B" w:rsidRPr="003524BB" w:rsidTr="00E50F87">
        <w:trPr>
          <w:trHeight w:val="854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The second Mid-term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By the end of this exam:</w:t>
            </w:r>
          </w:p>
          <w:p w:rsidR="00FA205B" w:rsidRPr="003524BB" w:rsidRDefault="00FA205B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A205B" w:rsidRPr="003524BB" w:rsidRDefault="00FA205B" w:rsidP="0026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to fulfill the test.</w:t>
            </w:r>
          </w:p>
        </w:tc>
      </w:tr>
      <w:tr w:rsidR="00FA205B" w:rsidRPr="003524BB" w:rsidTr="00E50F87">
        <w:trPr>
          <w:trHeight w:val="1527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10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Our Houses in the Future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By the end of this unit, students 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will be able to: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use lexical items about types of houses and household appliances;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pronounce</w:t>
            </w:r>
            <w:proofErr w:type="gramEnd"/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the two-syllable words correctly.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use future simple and “might” for future possibility.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  <w:t xml:space="preserve">- 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express surprise;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read for specific information about houses and appliances in the future;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talk about different houses in the future.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listen for specific information about dream houses;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write a paragraph about a dream house.</w:t>
            </w:r>
          </w:p>
        </w:tc>
      </w:tr>
      <w:tr w:rsidR="00FA205B" w:rsidRPr="003524BB" w:rsidTr="00E50F87">
        <w:trPr>
          <w:trHeight w:val="51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Feedback on the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midterm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="00D062E3"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5B" w:rsidRPr="003524BB" w:rsidRDefault="00FA205B" w:rsidP="00266A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</w:tr>
      <w:tr w:rsidR="00FA205B" w:rsidRPr="003524BB" w:rsidTr="00E50F87">
        <w:trPr>
          <w:trHeight w:val="1561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11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Our Greener World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By the end of this unit, students 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will be able to: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use the lexical items related to things that can be reduced, reused and recycled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pronounce </w:t>
            </w:r>
            <w:r w:rsidRPr="003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rhythm in sentences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understand and use the article and the first conditional sentence to make correct sentences.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learn how to give warnings;</w:t>
            </w:r>
          </w:p>
          <w:p w:rsidR="00FA205B" w:rsidRPr="003524BB" w:rsidRDefault="00FA205B" w:rsidP="00266AEC">
            <w:pPr>
              <w:spacing w:line="27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reading about 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ways to go green </w:t>
            </w:r>
          </w:p>
          <w:p w:rsidR="00FA205B" w:rsidRPr="003524BB" w:rsidRDefault="00FA205B" w:rsidP="00266AE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talk about tips for going green </w:t>
            </w:r>
          </w:p>
          <w:p w:rsidR="00FA205B" w:rsidRPr="003524BB" w:rsidRDefault="00FA205B" w:rsidP="00266AEC">
            <w:pPr>
              <w:widowControl w:val="0"/>
              <w:autoSpaceDE w:val="0"/>
              <w:autoSpaceDN w:val="0"/>
              <w:ind w:righ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- listen about ideas for a green club</w:t>
            </w:r>
          </w:p>
          <w:p w:rsidR="00FA205B" w:rsidRPr="003524BB" w:rsidRDefault="00FA205B" w:rsidP="00266AE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write  a</w:t>
            </w:r>
            <w:proofErr w:type="gramEnd"/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paragraph about ideas for a green club.</w:t>
            </w:r>
          </w:p>
        </w:tc>
      </w:tr>
      <w:tr w:rsidR="00FA205B" w:rsidRPr="003524BB" w:rsidTr="00E50F87">
        <w:trPr>
          <w:trHeight w:val="1527"/>
        </w:trPr>
        <w:tc>
          <w:tcPr>
            <w:tcW w:w="923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Unit 12</w:t>
            </w:r>
          </w:p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Robots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205B" w:rsidRPr="003524BB" w:rsidRDefault="00FA205B" w:rsidP="0026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FA205B" w:rsidRPr="003524BB" w:rsidRDefault="00FA205B" w:rsidP="00266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By the end of this unit, students </w:t>
            </w: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will be able to: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use the lexical items related to the topic robots and daily activities;</w:t>
            </w:r>
          </w:p>
          <w:p w:rsidR="00FA205B" w:rsidRPr="003524BB" w:rsidRDefault="00FA205B" w:rsidP="00266AEC">
            <w:pPr>
              <w:tabs>
                <w:tab w:val="left" w:pos="175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pronounce and recognize tones in statements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>.</w:t>
            </w:r>
          </w:p>
          <w:p w:rsidR="00FA205B" w:rsidRPr="003524BB" w:rsidRDefault="00FA205B" w:rsidP="00266AEC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know how to use superlative adjectives: short adjectives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express agreement and disagreement;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read for specific information about an international robot show;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talk about what robots can do;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listen for specific information about what robots can do;</w:t>
            </w:r>
          </w:p>
          <w:p w:rsidR="00FA205B" w:rsidRPr="003524BB" w:rsidRDefault="00FA205B" w:rsidP="00FA205B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a paragraph about a robot one would like to have.</w:t>
            </w:r>
          </w:p>
        </w:tc>
      </w:tr>
      <w:tr w:rsidR="00032CA6" w:rsidRPr="003524BB" w:rsidTr="00E50F87">
        <w:trPr>
          <w:trHeight w:val="51"/>
        </w:trPr>
        <w:tc>
          <w:tcPr>
            <w:tcW w:w="923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The second 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By the end of this exam:</w:t>
            </w:r>
          </w:p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Units 7-12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32CA6" w:rsidRPr="003524BB" w:rsidRDefault="00032CA6" w:rsidP="00032C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Units 7-12</w:t>
            </w: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fulfill the test.</w:t>
            </w:r>
          </w:p>
        </w:tc>
      </w:tr>
      <w:tr w:rsidR="00032CA6" w:rsidRPr="003524BB" w:rsidTr="00E50F87">
        <w:trPr>
          <w:trHeight w:val="51"/>
        </w:trPr>
        <w:tc>
          <w:tcPr>
            <w:tcW w:w="923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Review 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032CA6" w:rsidRPr="003524BB" w:rsidRDefault="00032CA6" w:rsidP="00032C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US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By the end of this review, students will have revised the language they have studied and the skills they have practised in </w:t>
            </w:r>
            <w:r w:rsidRPr="003524BB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  <w:t>Units 10- 12.</w:t>
            </w:r>
          </w:p>
        </w:tc>
      </w:tr>
      <w:tr w:rsidR="00032CA6" w:rsidRPr="003524BB" w:rsidTr="00E50F87">
        <w:trPr>
          <w:trHeight w:val="343"/>
        </w:trPr>
        <w:tc>
          <w:tcPr>
            <w:tcW w:w="923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second term test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7- 12</w:t>
            </w:r>
          </w:p>
        </w:tc>
      </w:tr>
    </w:tbl>
    <w:p w:rsidR="00FA205B" w:rsidRPr="003524BB" w:rsidRDefault="00FA205B" w:rsidP="00EA6E0A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F87" w:rsidRDefault="00FA205B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50F87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87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87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AEC" w:rsidRPr="00513598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266AEC" w:rsidRPr="003524BB">
        <w:rPr>
          <w:rFonts w:ascii="Times New Roman" w:hAnsi="Times New Roman" w:cs="Times New Roman"/>
          <w:b/>
          <w:color w:val="FF0000"/>
          <w:sz w:val="24"/>
          <w:szCs w:val="24"/>
        </w:rPr>
        <w:t>TIẾNG ANH 7:</w:t>
      </w:r>
    </w:p>
    <w:p w:rsidR="00266AEC" w:rsidRPr="003524BB" w:rsidRDefault="00266AEC" w:rsidP="00266AE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Cả năm: 35 tuần x 3 tiết 1 tuần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( 105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tiết)</w:t>
      </w:r>
    </w:p>
    <w:p w:rsidR="00266AEC" w:rsidRPr="003524BB" w:rsidRDefault="00266AEC" w:rsidP="00266AEC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Học kì I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18 Tuần x 3 tiết/ tuần = 54 tiết</w:t>
      </w:r>
    </w:p>
    <w:p w:rsidR="00266AEC" w:rsidRPr="003524BB" w:rsidRDefault="00266AEC" w:rsidP="00266AEC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>Học kì II: 17 tuần x 3 tiết/ tuần = 51 tiết</w:t>
      </w:r>
    </w:p>
    <w:p w:rsidR="00266AEC" w:rsidRPr="003524BB" w:rsidRDefault="00266AEC" w:rsidP="00FA205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47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2973"/>
        <w:gridCol w:w="772"/>
        <w:gridCol w:w="8354"/>
        <w:gridCol w:w="1420"/>
      </w:tblGrid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28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học</w:t>
            </w: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/Unit</w:t>
            </w:r>
          </w:p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tiết</w:t>
            </w:r>
          </w:p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89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Yêu cầu cần đạt</w:t>
            </w:r>
          </w:p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95FCF" w:rsidRPr="003524BB" w:rsidTr="00E50F87">
        <w:tc>
          <w:tcPr>
            <w:tcW w:w="4509" w:type="pct"/>
            <w:gridSpan w:val="4"/>
            <w:shd w:val="clear" w:color="auto" w:fill="auto"/>
          </w:tcPr>
          <w:p w:rsidR="00D95FCF" w:rsidRPr="003524BB" w:rsidRDefault="00D95FCF" w:rsidP="0071155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KỲ I</w:t>
            </w:r>
          </w:p>
        </w:tc>
        <w:tc>
          <w:tcPr>
            <w:tcW w:w="491" w:type="pct"/>
          </w:tcPr>
          <w:p w:rsidR="00D95FCF" w:rsidRPr="003524BB" w:rsidRDefault="00D95FCF" w:rsidP="0071155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  <w:color w:val="231F20"/>
              </w:rPr>
              <w:t>Hướng dẫn học/ kiểm tra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nắm được cấu trúc chương trình Tiếng Anh 7, nội dung, chủ đề, chủ điểm sách Tiếng Anh 7</w:t>
            </w:r>
          </w:p>
        </w:tc>
        <w:tc>
          <w:tcPr>
            <w:tcW w:w="491" w:type="pct"/>
          </w:tcPr>
          <w:p w:rsidR="00D95FCF" w:rsidRPr="003524BB" w:rsidRDefault="00D95FCF" w:rsidP="0071155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  <w:color w:val="000000"/>
              </w:rPr>
              <w:t>UNIT 1: MY HOBBIES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hobbies and verbs of liking and disliking to talk about different hobbies;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/ə/ and /ɜ: 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present simple tense;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likes and dislikes;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a hobby;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benefits of hobbies;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one’s hobby;</w:t>
            </w:r>
          </w:p>
          <w:p w:rsidR="00D95FCF" w:rsidRPr="003524BB" w:rsidRDefault="00D95FCF" w:rsidP="00D95FCF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one’s hobby.</w:t>
            </w:r>
          </w:p>
        </w:tc>
        <w:tc>
          <w:tcPr>
            <w:tcW w:w="491" w:type="pct"/>
            <w:vMerge w:val="restart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  <w:color w:val="000000"/>
              </w:rPr>
              <w:t xml:space="preserve">UNIT 2: HEALTHY LIVING  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about healthy activities and health problems;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/f/ and /v/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recognise and write simple sentences;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for and give health tips;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general and specific information about acne;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how to deal with some health problems;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some advice about healthy habits;</w:t>
            </w:r>
          </w:p>
          <w:p w:rsidR="00D95FCF" w:rsidRPr="003524BB" w:rsidRDefault="00D95FCF" w:rsidP="00711559">
            <w:pPr>
              <w:widowControl w:val="0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of some advice to avoid viruses.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3: COMMUNITY SERVICES</w:t>
            </w:r>
          </w:p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community activities;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/t/, /d/ and /ɪd/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past simple to talk about past activities;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compliments;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read for specific information about community activities at a school;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reasons why students join different community activities;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some community activities and their benefits;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an email about community activities one did last summer.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</w:rPr>
              <w:t>REVIEW 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 1 - 3.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Revision for the 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</w:rPr>
              <w:t>first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 midterm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sz w:val="24"/>
                <w:szCs w:val="24"/>
              </w:rPr>
              <w:t>Units 1 - 3.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  <w:i/>
                <w:iCs/>
              </w:rPr>
            </w:pPr>
            <w:r w:rsidRPr="003524BB">
              <w:rPr>
                <w:b/>
                <w:bCs/>
                <w:i/>
                <w:iCs/>
              </w:rPr>
              <w:t>The first midterm examination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1-3;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1-3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to fulfill the test.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4: MUSIC AND ARTS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the topic Music and Arts;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/ʃ/ and /ʒ/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like, different from, (not) as ... as to compare people and things;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express preferences;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a traditional art form;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a musical performance at their school;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street painting;</w:t>
            </w:r>
          </w:p>
          <w:p w:rsidR="00D95FCF" w:rsidRPr="003524BB" w:rsidRDefault="00D95FCF" w:rsidP="00D95FCF">
            <w:pPr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an informal letter of invitation.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Feedback on the first midterm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first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5:  FOOD AND DRINK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the topic Food and Drink;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/ɒ/ and /ɔ:/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some, a lot of, and lots of to talk about quantity;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and answer about prices;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general and specific information about a typical traditional food;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a popular food or drink;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eating habits;</w:t>
            </w:r>
          </w:p>
          <w:p w:rsidR="00D95FCF" w:rsidRPr="003524BB" w:rsidRDefault="00D95FCF" w:rsidP="00711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describing eating habits.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6: A VISIT TO A SCHOOL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the topic A Visit to a School;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/tʃ/ and /dʒ/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prepositions of time and place;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for details;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a famous school;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one’s school;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general and specific information about school activities;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an outdoor activity at one’s school.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  <w:iCs/>
              </w:rPr>
            </w:pPr>
            <w:r w:rsidRPr="003524BB">
              <w:rPr>
                <w:b/>
                <w:bCs/>
                <w:iCs/>
              </w:rPr>
              <w:t>REVIEW 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3Consol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Unít 4-6 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such as: - review the pronunciation of the sounds learnt in Units 4-6: 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first 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1- 6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pct"/>
            <w:shd w:val="clear" w:color="auto" w:fill="auto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first term examination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exam,: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1-6;</w:t>
            </w:r>
          </w:p>
          <w:p w:rsidR="00D95FCF" w:rsidRPr="003524BB" w:rsidRDefault="00D95FCF" w:rsidP="0071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Units 1-6 to fulfill the test.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Feedback on the first 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first term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4509" w:type="pct"/>
            <w:gridSpan w:val="4"/>
            <w:shd w:val="clear" w:color="auto" w:fill="auto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KỲ II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711559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 xml:space="preserve">UNIT </w:t>
            </w:r>
            <w:r w:rsidR="00D95FCF" w:rsidRPr="003524BB">
              <w:rPr>
                <w:b/>
              </w:rPr>
              <w:t>7: TRAFFIC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the topic Traffic;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/aɪ/ and /eɪ/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it to indicate distance;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should / shouldn’t;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and answer questions about means of transport;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general and specific information about traffic rules;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obeying traffic rules;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general and specific information about traffic problems in a city;</w:t>
            </w:r>
          </w:p>
          <w:p w:rsidR="00D95FCF" w:rsidRPr="003524BB" w:rsidRDefault="00D95FCF" w:rsidP="00711559">
            <w:pPr>
              <w:widowControl w:val="0"/>
              <w:tabs>
                <w:tab w:val="left" w:pos="454"/>
              </w:tabs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traffic problems.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8: FILMS</w:t>
            </w:r>
          </w:p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the topic Films;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pronounce the sounds /ɪə/ and /eə/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although / though to express contrasting ideas between two pieces of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information in the same sentence;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however to contrast ideas in two sentences;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accept and decline suggestions;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a film review;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a film;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a film;</w:t>
            </w:r>
          </w:p>
          <w:p w:rsidR="00D95FCF" w:rsidRPr="003524BB" w:rsidRDefault="00D95FCF" w:rsidP="00711559">
            <w:pPr>
              <w:widowControl w:val="0"/>
              <w:tabs>
                <w:tab w:val="left" w:pos="474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one’s favourite film.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9: FESTIVALS AROUND THE WORLD</w:t>
            </w:r>
          </w:p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types of festivals and festival activities;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two-syllable words with correct stress;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Yes / No questions;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express disappointment;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an unusual festival;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a festival that someone joined;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a festival;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an email to describe a festival.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</w:rPr>
              <w:t>REVIEW 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Units7-9.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  <w:i/>
                <w:iCs/>
              </w:rPr>
            </w:pPr>
            <w:r w:rsidRPr="003524BB">
              <w:rPr>
                <w:b/>
                <w:bCs/>
                <w:i/>
                <w:iCs/>
              </w:rPr>
              <w:t>The second midterm examination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to fulfill the test.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10: ENERGY SOURCES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types of energy sources;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three-syllable words with correct stress;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present continuous;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for explanations;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types of energy sources;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advantages and disadvantages of different energy sources;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how to save energy at home;</w:t>
            </w:r>
          </w:p>
          <w:p w:rsidR="00D95FCF" w:rsidRPr="003524BB" w:rsidRDefault="00D95FCF" w:rsidP="00711559">
            <w:pPr>
              <w:widowControl w:val="0"/>
              <w:tabs>
                <w:tab w:val="left" w:pos="474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how to save energy at home.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Feedback on the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midterm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CF" w:rsidRPr="003524BB" w:rsidRDefault="00D95FCF" w:rsidP="007115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11: TRAVELLING IN THE FUTURE</w:t>
            </w:r>
          </w:p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future means of transport;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say sentences with correct stress;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future simple to talk about future activities and make predictions;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possessive pronouns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make predictions;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general and specific information about cars;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why a means of transport will / won’t be popular;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general and specific information about some future means of transport;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the advantages of a future means of transport.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CF" w:rsidRPr="003524BB" w:rsidTr="00E50F87">
        <w:tc>
          <w:tcPr>
            <w:tcW w:w="325" w:type="pct"/>
            <w:shd w:val="clear" w:color="auto" w:fill="auto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12: ENGLISH – SPEAKING COUNTRIES</w:t>
            </w:r>
          </w:p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FCF" w:rsidRPr="003524BB" w:rsidRDefault="00D95FCF" w:rsidP="00711559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95FCF" w:rsidRPr="003524BB" w:rsidRDefault="00D95FCF" w:rsidP="007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about the people and places in English-speaking countries;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questions with the correct rising and falling intonation;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articles correctly;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express amazement;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information about New Zealand;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Scotland;</w:t>
            </w:r>
          </w:p>
          <w:p w:rsidR="00D95FCF" w:rsidRPr="003524BB" w:rsidRDefault="00D95FCF" w:rsidP="0071155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a tour of a city;</w:t>
            </w:r>
          </w:p>
          <w:p w:rsidR="00D95FCF" w:rsidRPr="003524BB" w:rsidRDefault="00D95FCF" w:rsidP="0071155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diary entry about a tour of a city.</w:t>
            </w:r>
          </w:p>
        </w:tc>
        <w:tc>
          <w:tcPr>
            <w:tcW w:w="491" w:type="pct"/>
            <w:vMerge/>
          </w:tcPr>
          <w:p w:rsidR="00D95FCF" w:rsidRPr="003524BB" w:rsidRDefault="00D95FCF" w:rsidP="0071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25" w:type="pct"/>
            <w:shd w:val="clear" w:color="auto" w:fill="auto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pct"/>
            <w:shd w:val="clear" w:color="auto" w:fill="auto"/>
          </w:tcPr>
          <w:p w:rsidR="00032CA6" w:rsidRPr="003524BB" w:rsidRDefault="00032CA6" w:rsidP="00032C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second  term examination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7-12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CA6" w:rsidRPr="003524BB" w:rsidRDefault="00032CA6" w:rsidP="00032CA6">
            <w:pPr>
              <w:pStyle w:val="NormalWeb"/>
              <w:spacing w:before="0" w:beforeAutospacing="0" w:after="0" w:afterAutospacing="0"/>
              <w:jc w:val="both"/>
            </w:pPr>
            <w:r w:rsidRPr="003524BB">
              <w:t xml:space="preserve">- </w:t>
            </w:r>
            <w:proofErr w:type="gramStart"/>
            <w:r w:rsidRPr="003524BB">
              <w:t>students</w:t>
            </w:r>
            <w:proofErr w:type="gramEnd"/>
            <w:r w:rsidRPr="003524BB">
              <w:t xml:space="preserve"> will be able to apply/ use the learnt vocabulary, structures and skills in </w:t>
            </w:r>
            <w:r w:rsidRPr="003524BB">
              <w:rPr>
                <w:b/>
                <w:bCs/>
                <w:i/>
                <w:iCs/>
              </w:rPr>
              <w:t>Units 7-12</w:t>
            </w:r>
            <w:r w:rsidRPr="003524BB">
              <w:t xml:space="preserve"> to fulfill the test.</w:t>
            </w:r>
          </w:p>
        </w:tc>
        <w:tc>
          <w:tcPr>
            <w:tcW w:w="491" w:type="pct"/>
            <w:vMerge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25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28" w:type="pct"/>
            <w:shd w:val="clear" w:color="auto" w:fill="auto"/>
          </w:tcPr>
          <w:p w:rsidR="00032CA6" w:rsidRPr="003524BB" w:rsidRDefault="00032CA6" w:rsidP="00032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studied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 10- 12.</w:t>
            </w:r>
          </w:p>
        </w:tc>
        <w:tc>
          <w:tcPr>
            <w:tcW w:w="491" w:type="pct"/>
            <w:vMerge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25" w:type="pct"/>
            <w:shd w:val="clear" w:color="auto" w:fill="auto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second term test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7- 12</w:t>
            </w:r>
          </w:p>
        </w:tc>
        <w:tc>
          <w:tcPr>
            <w:tcW w:w="491" w:type="pct"/>
            <w:vMerge/>
            <w:vAlign w:val="center"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AEC" w:rsidRPr="003524BB" w:rsidRDefault="00266AEC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AEC" w:rsidRPr="003524BB" w:rsidRDefault="00266AEC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87" w:rsidRDefault="00FA205B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87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87" w:rsidRDefault="00E50F87" w:rsidP="00FA20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5B" w:rsidRPr="003524BB" w:rsidRDefault="00E50F87" w:rsidP="00FA20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A205B" w:rsidRPr="003524BB">
        <w:rPr>
          <w:rFonts w:ascii="Times New Roman" w:hAnsi="Times New Roman" w:cs="Times New Roman"/>
          <w:b/>
          <w:color w:val="FF0000"/>
          <w:sz w:val="24"/>
          <w:szCs w:val="24"/>
        </w:rPr>
        <w:t>TIẾNG ANH 8</w:t>
      </w:r>
    </w:p>
    <w:p w:rsidR="00FA205B" w:rsidRPr="003524BB" w:rsidRDefault="00FA205B" w:rsidP="00FA205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Cả năm: 35 tuần x 3 tiết 1 tuần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( 105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tiết)</w:t>
      </w:r>
    </w:p>
    <w:p w:rsidR="00FA205B" w:rsidRPr="003524BB" w:rsidRDefault="00FA205B" w:rsidP="00FA205B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 xml:space="preserve">Học kì I </w:t>
      </w:r>
      <w:proofErr w:type="gramStart"/>
      <w:r w:rsidRPr="003524BB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Pr="003524BB">
        <w:rPr>
          <w:rFonts w:ascii="Times New Roman" w:hAnsi="Times New Roman" w:cs="Times New Roman"/>
          <w:b/>
          <w:sz w:val="24"/>
          <w:szCs w:val="24"/>
        </w:rPr>
        <w:t xml:space="preserve"> 18 Tuần x 3 tiết/ tuần = 54 tiết</w:t>
      </w:r>
    </w:p>
    <w:p w:rsidR="00FA205B" w:rsidRPr="003524BB" w:rsidRDefault="00FA205B" w:rsidP="00FA205B">
      <w:pPr>
        <w:pStyle w:val="ListParagraph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B">
        <w:rPr>
          <w:rFonts w:ascii="Times New Roman" w:hAnsi="Times New Roman" w:cs="Times New Roman"/>
          <w:b/>
          <w:sz w:val="24"/>
          <w:szCs w:val="24"/>
        </w:rPr>
        <w:t>Học kì II: 17 tuần x 3 tiết/ tuần = 51 tiết</w:t>
      </w:r>
    </w:p>
    <w:p w:rsidR="00EA6E0A" w:rsidRPr="003524BB" w:rsidRDefault="00EA6E0A" w:rsidP="00EA6E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8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430"/>
        <w:gridCol w:w="1009"/>
        <w:gridCol w:w="8218"/>
        <w:gridCol w:w="1417"/>
      </w:tblGrid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857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học</w:t>
            </w: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/Unit</w:t>
            </w:r>
          </w:p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tiết</w:t>
            </w:r>
          </w:p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99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Yêu cầu cần đạt</w:t>
            </w:r>
          </w:p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B770E" w:rsidRPr="003524BB" w:rsidTr="00E50F87">
        <w:tc>
          <w:tcPr>
            <w:tcW w:w="4500" w:type="pct"/>
            <w:gridSpan w:val="4"/>
            <w:shd w:val="clear" w:color="auto" w:fill="auto"/>
          </w:tcPr>
          <w:p w:rsidR="00BB770E" w:rsidRPr="003524BB" w:rsidRDefault="00BB770E" w:rsidP="00266AE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KỲ I</w:t>
            </w:r>
          </w:p>
        </w:tc>
        <w:tc>
          <w:tcPr>
            <w:tcW w:w="500" w:type="pct"/>
          </w:tcPr>
          <w:p w:rsidR="00BB770E" w:rsidRPr="003524BB" w:rsidRDefault="00BB770E" w:rsidP="00266AE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  <w:color w:val="231F20"/>
              </w:rPr>
              <w:t>Hướng dẫn học/ kiểm tra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nắm được cấu trúc </w:t>
            </w:r>
            <w:r w:rsidR="00CB2543"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Tiếng Anh 8</w:t>
            </w:r>
            <w:r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, nội dung, c</w:t>
            </w:r>
            <w:r w:rsidR="00CB2543" w:rsidRPr="003524BB">
              <w:rPr>
                <w:rFonts w:ascii="Times New Roman" w:eastAsia="Times New Roman" w:hAnsi="Times New Roman" w:cs="Times New Roman"/>
                <w:sz w:val="24"/>
                <w:szCs w:val="24"/>
              </w:rPr>
              <w:t>hủ đề, chủ điểm sách Tiếng Anh 8</w:t>
            </w:r>
          </w:p>
        </w:tc>
        <w:tc>
          <w:tcPr>
            <w:tcW w:w="500" w:type="pct"/>
          </w:tcPr>
          <w:p w:rsidR="00BB770E" w:rsidRPr="003524BB" w:rsidRDefault="00BB770E" w:rsidP="00266AEC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FA205B" w:rsidP="00266AEC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  <w:bCs/>
              </w:rPr>
              <w:t>UNIT 1: LEISURE TIME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rds related to leisure activities and expressions about likes and dislikes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pronounce the sounds 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/ʊ/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and 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/u:/ 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correctly in words and sentences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proofErr w:type="gramStart"/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use</w:t>
            </w:r>
            <w:proofErr w:type="gramEnd"/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verbs of liking/ disliking followed by gerunds and/ or to- infinitives to talk about likes and dislikes.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invites and accept inviations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for 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general and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cific information about leisure activities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 about leisure activities with familly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 information about leisure activities with friends</w:t>
            </w:r>
          </w:p>
          <w:p w:rsidR="00BB770E" w:rsidRPr="003524BB" w:rsidRDefault="00CB2543" w:rsidP="00CB2543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write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paragraph about leisure activities with friends</w:t>
            </w:r>
          </w:p>
        </w:tc>
        <w:tc>
          <w:tcPr>
            <w:tcW w:w="500" w:type="pct"/>
            <w:vMerge w:val="restart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266AEC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  <w:color w:val="000000"/>
              </w:rPr>
              <w:t>UNIT 2: LIFE IN THE COUNTRYSIDE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related to life in the countryside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pronoun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 the sounds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/ə/ x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and 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/ɪ/</w:t>
            </w:r>
            <w:r w:rsidR="00CB254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correctly in words and sentences.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comparative forms of adverbs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and respond to compliments</w:t>
            </w:r>
          </w:p>
          <w:p w:rsidR="00BB770E" w:rsidRPr="003524BB" w:rsidRDefault="00CB254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 information about different aspects of a Viet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namese village</w:t>
            </w:r>
          </w:p>
          <w:p w:rsidR="00BB770E" w:rsidRPr="003524BB" w:rsidRDefault="00E7315F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village or town where someone lives.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s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omeone’s opinion about life in the countryside.</w:t>
            </w:r>
          </w:p>
          <w:p w:rsidR="00BB770E" w:rsidRPr="003524BB" w:rsidRDefault="00E7315F" w:rsidP="00266AEC">
            <w:pPr>
              <w:widowControl w:val="0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what someone likes or dislikes about life in the countryside.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3: TEENAGERS</w:t>
            </w:r>
          </w:p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use the words 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related to teen school clubs, teens’ use of social media and teen stress.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– pronounce the sounds 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/ʊə/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and </w:t>
            </w:r>
            <w:r w:rsidR="00DC4175" w:rsidRPr="003524BB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/ɔɪ/ 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correctly in words and sentences.</w:t>
            </w:r>
          </w:p>
          <w:p w:rsidR="00BB770E" w:rsidRPr="003524BB" w:rsidRDefault="00E7315F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simple sentences and compound sentences.</w:t>
            </w:r>
          </w:p>
          <w:p w:rsidR="00BB770E" w:rsidRPr="003524BB" w:rsidRDefault="00E7315F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make requests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 general and specific information about school club activities</w:t>
            </w:r>
          </w:p>
          <w:p w:rsidR="00BB770E" w:rsidRPr="003524BB" w:rsidRDefault="00E7315F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asl and asnwer questions about school clubs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listen for 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general and specific information about teen stress</w:t>
            </w:r>
          </w:p>
          <w:p w:rsidR="00BB770E" w:rsidRPr="003524BB" w:rsidRDefault="00E7315F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cause(s) of one’s stress and sollusions to deal with it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</w:rPr>
              <w:t>REVIEW 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 1 - 3.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5B" w:rsidRPr="003524BB" w:rsidTr="00E50F87">
        <w:tc>
          <w:tcPr>
            <w:tcW w:w="388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A205B" w:rsidRPr="003524BB" w:rsidRDefault="00FA205B" w:rsidP="00FA205B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Revision for the 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</w:rPr>
              <w:t>first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  <w:lang w:val="vi-VN"/>
              </w:rPr>
              <w:t xml:space="preserve"> midterm </w:t>
            </w:r>
            <w:r w:rsidRPr="003524BB">
              <w:rPr>
                <w:rFonts w:eastAsia="Calibri"/>
                <w:b/>
                <w:bCs/>
                <w:i/>
                <w:iCs/>
                <w:color w:val="000000"/>
              </w:rPr>
              <w:t>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FA205B" w:rsidRPr="003524BB" w:rsidRDefault="00FA205B" w:rsidP="00FA205B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sz w:val="24"/>
                <w:szCs w:val="24"/>
              </w:rPr>
              <w:t>Units 1 - 3.</w:t>
            </w:r>
          </w:p>
        </w:tc>
        <w:tc>
          <w:tcPr>
            <w:tcW w:w="500" w:type="pct"/>
            <w:vMerge/>
          </w:tcPr>
          <w:p w:rsidR="00FA205B" w:rsidRPr="003524BB" w:rsidRDefault="00FA205B" w:rsidP="00FA205B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rPr>
                <w:b/>
                <w:bCs/>
                <w:i/>
                <w:iCs/>
              </w:rPr>
            </w:pPr>
            <w:r w:rsidRPr="003524BB">
              <w:rPr>
                <w:b/>
                <w:bCs/>
                <w:i/>
                <w:iCs/>
              </w:rPr>
              <w:t>The first midterm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1-3;</w:t>
            </w:r>
          </w:p>
          <w:p w:rsidR="00BB770E" w:rsidRPr="003524BB" w:rsidRDefault="00B22F3F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will be able to apply/ use the learnt vocabulary, structures and skills in </w:t>
            </w:r>
            <w:r w:rsidR="00BB770E"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1-3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to fulfill the test.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BB770E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4: ETHNIC GROUPS OF VIET NAM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rela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ted to the lifestyle of ethnic groups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 and </w:t>
            </w:r>
            <w:r w:rsidR="00497219" w:rsidRPr="003524BB">
              <w:rPr>
                <w:rFonts w:ascii="Times New Roman" w:hAnsi="Times New Roman" w:cs="Times New Roman"/>
                <w:color w:val="5C5C5C"/>
                <w:sz w:val="24"/>
                <w:szCs w:val="24"/>
                <w:shd w:val="clear" w:color="auto" w:fill="FFFFFF"/>
              </w:rPr>
              <w:t xml:space="preserve">/g / </w:t>
            </w:r>
            <w:r w:rsidR="00E7315F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correctly in words and sentences.</w:t>
            </w:r>
          </w:p>
          <w:p w:rsidR="00BB770E" w:rsidRPr="003524BB" w:rsidRDefault="00E7315F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recognise 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and use Yes/No questions and Wh- questions, and countable and uncountable nouns.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opinions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informati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 about stilt houses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type of home they live.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formation about the life of minority children</w:t>
            </w:r>
          </w:p>
          <w:p w:rsidR="00BB770E" w:rsidRPr="003524BB" w:rsidRDefault="00497219" w:rsidP="0049721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write a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paragraph about the things they do to help their familly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5B" w:rsidRPr="003524BB" w:rsidTr="00E50F87">
        <w:tc>
          <w:tcPr>
            <w:tcW w:w="388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Feedback on the </w:t>
            </w:r>
            <w:r w:rsidR="00D062E3"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first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midterm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FA205B" w:rsidRPr="003524BB" w:rsidRDefault="00FA205B" w:rsidP="00FA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FA205B" w:rsidRPr="003524BB" w:rsidRDefault="00FA205B" w:rsidP="00FA2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="00D062E3"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first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5B" w:rsidRPr="003524BB" w:rsidRDefault="00FA205B" w:rsidP="00FA2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500" w:type="pct"/>
            <w:vMerge/>
          </w:tcPr>
          <w:p w:rsidR="00FA205B" w:rsidRPr="003524BB" w:rsidRDefault="00FA205B" w:rsidP="00FA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266AEC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5:  OUR CUSTOMS AND TRADITIONS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920D34" w:rsidRPr="003524BB" w:rsidRDefault="00920D34" w:rsidP="0092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and expressions related to customs and traditions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pronounce the sounds /n/ and </w:t>
            </w:r>
            <w:r w:rsidR="00FA18A3" w:rsidRPr="003524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/ŋ/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correctly in words and sentences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recognise and use the zero article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advice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general and specific information about a local festival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talk about a normal family event that they take part in</w:t>
            </w:r>
          </w:p>
          <w:p w:rsidR="00920D34" w:rsidRPr="003524BB" w:rsidRDefault="00920D34" w:rsidP="00920D3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festival</w:t>
            </w:r>
          </w:p>
          <w:p w:rsidR="00BB770E" w:rsidRPr="003524BB" w:rsidRDefault="00920D34" w:rsidP="00920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an email to give advice on taking part in a festival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BB770E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6: LIFESTYLES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use the words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related t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the topic lifestyle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</w:p>
          <w:p w:rsidR="00BB770E" w:rsidRPr="003524BB" w:rsidRDefault="00DC4175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/br/ and /pr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 correctly in words and sentences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use the future simple and the first conditional</w:t>
            </w:r>
          </w:p>
          <w:p w:rsidR="00BB770E" w:rsidRPr="003524BB" w:rsidRDefault="00DC4175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express certainty</w:t>
            </w:r>
          </w:p>
          <w:p w:rsidR="00BB770E" w:rsidRPr="003524BB" w:rsidRDefault="00DC4175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 in</w:t>
            </w:r>
            <w:r w:rsidR="00920D34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ormation about an interesting lifestyle and ways to maintain a traditional lifestyle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 maintaining traditional lifestyles</w:t>
            </w:r>
          </w:p>
          <w:p w:rsidR="00BB770E" w:rsidRPr="003524BB" w:rsidRDefault="00920D34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general and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pecific info</w:t>
            </w:r>
            <w:r w:rsidR="00DC4175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rmation about the impact of modern technology on lifestyles</w:t>
            </w:r>
          </w:p>
          <w:p w:rsidR="00BB770E" w:rsidRPr="003524BB" w:rsidRDefault="00DC4175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about the advantages or disadvantages of online learning.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  <w:iCs/>
              </w:rPr>
            </w:pPr>
            <w:r w:rsidRPr="003524BB">
              <w:rPr>
                <w:b/>
                <w:bCs/>
                <w:iCs/>
              </w:rPr>
              <w:t>REVIEW 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497219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3Consola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Unít 4-6 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5B" w:rsidRPr="003524BB" w:rsidTr="00E50F87">
        <w:tc>
          <w:tcPr>
            <w:tcW w:w="388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first</w:t>
            </w:r>
            <w:r w:rsidR="00D062E3"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FA205B" w:rsidRPr="003524BB" w:rsidRDefault="00FA205B" w:rsidP="00FA205B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1- 6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  <w:vMerge/>
          </w:tcPr>
          <w:p w:rsidR="00FA205B" w:rsidRPr="003524BB" w:rsidRDefault="00FA205B" w:rsidP="00FA205B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pct"/>
            <w:shd w:val="clear" w:color="auto" w:fill="auto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first 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FA205B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exam,:</w:t>
            </w:r>
          </w:p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teacher will be able to check Ss’ knowledge and judge Ss’ levels and attitudes to the prior lessons in Units 1-6;</w:t>
            </w:r>
          </w:p>
          <w:p w:rsidR="00BB770E" w:rsidRPr="003524BB" w:rsidRDefault="00497219" w:rsidP="0049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B770E"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="00BB770E"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Units 1-6 to fulfill the test.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5B" w:rsidRPr="003524BB" w:rsidTr="00E50F87">
        <w:tc>
          <w:tcPr>
            <w:tcW w:w="388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Feedback on the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first term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A205B" w:rsidRPr="003524BB" w:rsidRDefault="00FA205B" w:rsidP="00FA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FA205B" w:rsidRPr="003524BB" w:rsidRDefault="00FA205B" w:rsidP="00FA2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FA205B" w:rsidRPr="003524BB" w:rsidRDefault="00FA205B" w:rsidP="00FA2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first 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5B" w:rsidRPr="003524BB" w:rsidRDefault="00FA205B" w:rsidP="00FA20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500" w:type="pct"/>
            <w:vMerge/>
          </w:tcPr>
          <w:p w:rsidR="00FA205B" w:rsidRPr="003524BB" w:rsidRDefault="00FA205B" w:rsidP="00FA205B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4500" w:type="pct"/>
            <w:gridSpan w:val="4"/>
            <w:shd w:val="clear" w:color="auto" w:fill="auto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KỲ II</w:t>
            </w:r>
          </w:p>
        </w:tc>
        <w:tc>
          <w:tcPr>
            <w:tcW w:w="500" w:type="pct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F87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9C17AB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7: ENVIRONMENTAL PROTECTION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ds related to the topic environmental protction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/bl/ and /kl/ correctly in words and sentences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complex sentences with adverbs clauses of time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Ask for clarification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for general and specific information about 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 Dao National Park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alk about Vu Quang National Park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general and specific information a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bout water pollution</w:t>
            </w:r>
          </w:p>
          <w:p w:rsidR="00BB770E" w:rsidRPr="003524BB" w:rsidRDefault="00BB770E" w:rsidP="00266AEC">
            <w:pPr>
              <w:widowControl w:val="0"/>
              <w:tabs>
                <w:tab w:val="left" w:pos="454"/>
              </w:tabs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write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notice</w:t>
            </w:r>
          </w:p>
        </w:tc>
        <w:tc>
          <w:tcPr>
            <w:tcW w:w="500" w:type="pct"/>
            <w:vMerge w:val="restart"/>
          </w:tcPr>
          <w:p w:rsidR="00BB770E" w:rsidRPr="003524BB" w:rsidRDefault="00BB770E" w:rsidP="00266AEC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9C17AB"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8: SHOPPING</w:t>
            </w:r>
          </w:p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ords related to shopping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 sounds /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sp/ and /st/ correctly in words and sentences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recognise </w:t>
            </w:r>
            <w:proofErr w:type="gramStart"/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gramEnd"/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nd use adverbs of frequency and the present simple for future events.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make complaints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for specific 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information about the reason of people go to shopping centres</w:t>
            </w:r>
          </w:p>
          <w:p w:rsidR="00BB770E" w:rsidRPr="003524BB" w:rsidRDefault="005553E8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a shopping place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to a talk for general and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sp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ecific information about online shopping</w:t>
            </w:r>
          </w:p>
          <w:p w:rsidR="00BB770E" w:rsidRPr="003524BB" w:rsidRDefault="00BB770E" w:rsidP="00266AEC">
            <w:pPr>
              <w:widowControl w:val="0"/>
              <w:tabs>
                <w:tab w:val="left" w:pos="474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</w:t>
            </w:r>
            <w:r w:rsidR="005553E8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aph about the advantages ad disadvantages of a type of shopping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="009C17AB"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IT 9: NATURAL DISASTERS</w:t>
            </w:r>
          </w:p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use the words related to 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types of natural disasters and words describing natural disasters</w:t>
            </w:r>
          </w:p>
          <w:p w:rsidR="00BB770E" w:rsidRPr="003524BB" w:rsidRDefault="00C96DE6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the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words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ending in – al and –ous </w:t>
            </w:r>
            <w:r w:rsidR="00BB770E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with correct stress;</w:t>
            </w:r>
          </w:p>
          <w:p w:rsidR="00BB770E" w:rsidRPr="003524BB" w:rsidRDefault="00C96DE6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past continuous</w:t>
            </w:r>
          </w:p>
          <w:p w:rsidR="00BB770E" w:rsidRPr="003524BB" w:rsidRDefault="00C96DE6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and respond to bad news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specific inform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ation about natural disasters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talk about a 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natural disasters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 information about things to do before, during and after a natural disasters</w:t>
            </w:r>
          </w:p>
          <w:p w:rsidR="00BB770E" w:rsidRPr="003524BB" w:rsidRDefault="00BB770E" w:rsidP="00C96DE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write 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instructions about things to do before, during and after a natural disasters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 w:rsidRPr="003524BB">
              <w:rPr>
                <w:b/>
                <w:bCs/>
              </w:rPr>
              <w:t>REVIEW 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Units7-9.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pStyle w:val="NormalWeb"/>
              <w:spacing w:before="0" w:after="0"/>
              <w:rPr>
                <w:b/>
                <w:bCs/>
                <w:i/>
                <w:iCs/>
              </w:rPr>
            </w:pPr>
            <w:r w:rsidRPr="003524BB">
              <w:rPr>
                <w:b/>
                <w:bCs/>
                <w:i/>
                <w:iCs/>
              </w:rPr>
              <w:t>The second midterm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70E" w:rsidRPr="003524BB" w:rsidRDefault="00BB770E" w:rsidP="00FA4515">
            <w:pPr>
              <w:widowControl w:val="0"/>
              <w:tabs>
                <w:tab w:val="left" w:pos="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to fulfill the test.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266AEC">
            <w:pPr>
              <w:pStyle w:val="NormalWeb"/>
              <w:spacing w:before="0" w:after="0"/>
              <w:rPr>
                <w:b/>
                <w:bCs/>
              </w:rPr>
            </w:pPr>
            <w:r w:rsidRPr="003524BB">
              <w:rPr>
                <w:b/>
              </w:rPr>
              <w:t>UNIT 10: COMMUNICATION IN THE FUTURE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 rel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ated to communication technology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pronounce words</w:t>
            </w:r>
            <w:r w:rsidR="00C96DE6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ending in –ese and –ee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with correct stress;</w:t>
            </w:r>
          </w:p>
          <w:p w:rsidR="00BB770E" w:rsidRPr="003524BB" w:rsidRDefault="00C96DE6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recognise and use prepositions of place and time and possessive pronouns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interrupt politely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for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general and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specific information about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way of communicating in the future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talk about the advantages and disadvanta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ges of a way of communicating.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listen for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general and 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specific information about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communication.</w:t>
            </w:r>
          </w:p>
          <w:p w:rsidR="00BB770E" w:rsidRPr="003524BB" w:rsidRDefault="00C13C0C" w:rsidP="00C13C0C">
            <w:pPr>
              <w:widowControl w:val="0"/>
              <w:tabs>
                <w:tab w:val="left" w:pos="4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to describe a way of modern communication.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E3" w:rsidRPr="003524BB" w:rsidTr="00E50F87">
        <w:tc>
          <w:tcPr>
            <w:tcW w:w="388" w:type="pct"/>
            <w:shd w:val="clear" w:color="auto" w:fill="auto"/>
            <w:vAlign w:val="center"/>
          </w:tcPr>
          <w:p w:rsidR="00D062E3" w:rsidRPr="003524BB" w:rsidRDefault="00D062E3" w:rsidP="00D062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62E3" w:rsidRPr="003524BB" w:rsidRDefault="00D062E3" w:rsidP="00D062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Feedback on the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midterm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062E3" w:rsidRPr="003524BB" w:rsidRDefault="00D062E3" w:rsidP="00D0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D062E3" w:rsidRPr="003524BB" w:rsidRDefault="00D062E3" w:rsidP="00D06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By the end of this unit, students will be able to:</w:t>
            </w:r>
          </w:p>
          <w:p w:rsidR="00D062E3" w:rsidRPr="003524BB" w:rsidRDefault="00D062E3" w:rsidP="00D062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Remark their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second</w:t>
            </w:r>
            <w:r w:rsidRPr="003524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2E3" w:rsidRPr="003524BB" w:rsidRDefault="00D062E3" w:rsidP="00D062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- Find and correct their mistakes</w:t>
            </w:r>
          </w:p>
        </w:tc>
        <w:tc>
          <w:tcPr>
            <w:tcW w:w="500" w:type="pct"/>
            <w:vMerge/>
          </w:tcPr>
          <w:p w:rsidR="00D062E3" w:rsidRPr="003524BB" w:rsidRDefault="00D062E3" w:rsidP="00D062E3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9C17AB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UNIT 11: SCIENCE AND TECHNOLOGY</w:t>
            </w:r>
          </w:p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use the words related to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science and technology in the future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say sentences with correct stress;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reported speech for statements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give and respond  to good news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read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advertisements for</w:t>
            </w: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 information about new technologies.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technology or an invention.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information about a robot teacher</w:t>
            </w:r>
          </w:p>
          <w:p w:rsidR="00BB770E" w:rsidRPr="003524BB" w:rsidRDefault="00BB770E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write 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 opinion paragraph about whether robots will replace teachers at school.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0E" w:rsidRPr="003524BB" w:rsidTr="00E50F87">
        <w:tc>
          <w:tcPr>
            <w:tcW w:w="388" w:type="pct"/>
            <w:shd w:val="clear" w:color="auto" w:fill="auto"/>
          </w:tcPr>
          <w:p w:rsidR="00BB770E" w:rsidRPr="003524BB" w:rsidRDefault="00D062E3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9C17AB" w:rsidRPr="003524BB">
              <w:rPr>
                <w:rFonts w:ascii="Times New Roman" w:hAnsi="Times New Roman" w:cs="Times New Roman"/>
                <w:b/>
                <w:sz w:val="24"/>
                <w:szCs w:val="24"/>
              </w:rPr>
              <w:t>12: LIFE ON OTHER PLANETS</w:t>
            </w:r>
          </w:p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E" w:rsidRPr="003524BB" w:rsidRDefault="00BB770E" w:rsidP="00266AEC">
            <w:pPr>
              <w:pStyle w:val="NormalWeb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B770E" w:rsidRPr="003524BB" w:rsidRDefault="00BB770E" w:rsidP="0026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unit, students will be able to: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the words</w:t>
            </w:r>
            <w:r w:rsidR="00C13C0C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related to the topic </w:t>
            </w:r>
            <w:r w:rsidR="00C13C0C" w:rsidRPr="003524B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Life on the other planets</w:t>
            </w:r>
            <w:r w:rsidRPr="003524B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;</w:t>
            </w:r>
          </w:p>
          <w:p w:rsidR="00BB770E" w:rsidRPr="003524BB" w:rsidRDefault="00C13C0C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intonation</w:t>
            </w:r>
            <w:r w:rsidR="00C60AF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for making lists correctly</w:t>
            </w:r>
          </w:p>
          <w:p w:rsidR="00BB770E" w:rsidRPr="003524BB" w:rsidRDefault="00C60AF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use reported speech to report questions</w:t>
            </w:r>
          </w:p>
          <w:p w:rsidR="00BB770E" w:rsidRPr="003524BB" w:rsidRDefault="00C60AF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express uncertaintly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read for specifi</w:t>
            </w:r>
            <w:r w:rsidR="00C60AF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 information about the possibility of life on other planets</w:t>
            </w:r>
          </w:p>
          <w:p w:rsidR="00BB770E" w:rsidRPr="003524BB" w:rsidRDefault="00C60AF3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talk about the conditions needed for planets to support human life</w:t>
            </w:r>
          </w:p>
          <w:p w:rsidR="00BB770E" w:rsidRPr="003524BB" w:rsidRDefault="00BB770E" w:rsidP="00266AE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listen for specific inf</w:t>
            </w:r>
            <w:r w:rsidR="00C60AF3"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ormation about an imaginary planet and its creatures</w:t>
            </w:r>
          </w:p>
          <w:p w:rsidR="00BB770E" w:rsidRPr="003524BB" w:rsidRDefault="00C60AF3" w:rsidP="00266AEC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write a paragraph to describe imaginary creatures living on other planet.</w:t>
            </w:r>
          </w:p>
        </w:tc>
        <w:tc>
          <w:tcPr>
            <w:tcW w:w="500" w:type="pct"/>
            <w:vMerge/>
          </w:tcPr>
          <w:p w:rsidR="00BB770E" w:rsidRPr="003524BB" w:rsidRDefault="00BB770E" w:rsidP="0026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88" w:type="pct"/>
            <w:shd w:val="clear" w:color="auto" w:fill="auto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pct"/>
            <w:shd w:val="clear" w:color="auto" w:fill="auto"/>
          </w:tcPr>
          <w:p w:rsidR="00032CA6" w:rsidRPr="003524BB" w:rsidRDefault="00032CA6" w:rsidP="00032C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second  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By the end of this exam:</w:t>
            </w:r>
          </w:p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- teacher will be able to check Ss’ knowledge and judge Ss’ levels and attitudes to the prior lessons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Units 7-12</w:t>
            </w: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CA6" w:rsidRPr="003524BB" w:rsidRDefault="00032CA6" w:rsidP="00032CA6">
            <w:pPr>
              <w:pStyle w:val="NormalWeb"/>
              <w:spacing w:before="0" w:beforeAutospacing="0" w:after="0" w:afterAutospacing="0"/>
            </w:pPr>
            <w:r w:rsidRPr="003524BB">
              <w:t xml:space="preserve">- </w:t>
            </w:r>
            <w:proofErr w:type="gramStart"/>
            <w:r w:rsidRPr="003524BB">
              <w:t>students</w:t>
            </w:r>
            <w:proofErr w:type="gramEnd"/>
            <w:r w:rsidRPr="003524BB">
              <w:t xml:space="preserve"> will be able to apply/ use the learnt vocabulary, structures and skills in </w:t>
            </w:r>
            <w:r w:rsidRPr="003524BB">
              <w:rPr>
                <w:b/>
                <w:bCs/>
                <w:i/>
                <w:iCs/>
              </w:rPr>
              <w:t>Units 7-12</w:t>
            </w:r>
            <w:r w:rsidRPr="003524BB">
              <w:t xml:space="preserve"> to fulfill the test.</w:t>
            </w:r>
          </w:p>
        </w:tc>
        <w:tc>
          <w:tcPr>
            <w:tcW w:w="500" w:type="pct"/>
            <w:vMerge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88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24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7" w:type="pct"/>
            <w:shd w:val="clear" w:color="auto" w:fill="auto"/>
          </w:tcPr>
          <w:p w:rsidR="00032CA6" w:rsidRPr="003524BB" w:rsidRDefault="00032CA6" w:rsidP="00032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studied and the skills they have practised in </w:t>
            </w:r>
            <w:r w:rsidRPr="003524BB">
              <w:rPr>
                <w:rStyle w:val="Bodytext2Itali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Units 10- 12.</w:t>
            </w:r>
          </w:p>
        </w:tc>
        <w:tc>
          <w:tcPr>
            <w:tcW w:w="500" w:type="pct"/>
            <w:vMerge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A6" w:rsidRPr="003524BB" w:rsidTr="00E50F87">
        <w:tc>
          <w:tcPr>
            <w:tcW w:w="388" w:type="pct"/>
            <w:shd w:val="clear" w:color="auto" w:fill="auto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 for the second term examination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32CA6" w:rsidRPr="003524BB" w:rsidRDefault="00032CA6" w:rsidP="0003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  <w:shd w:val="clear" w:color="auto" w:fill="auto"/>
            <w:vAlign w:val="center"/>
          </w:tcPr>
          <w:p w:rsidR="00032CA6" w:rsidRPr="003524BB" w:rsidRDefault="00032CA6" w:rsidP="00032CA6">
            <w:pPr>
              <w:widowControl w:val="0"/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review, students will have revised the language they have learnt and the skills they have practised in </w:t>
            </w:r>
            <w:r w:rsidRPr="00352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 7- 12</w:t>
            </w:r>
          </w:p>
        </w:tc>
        <w:tc>
          <w:tcPr>
            <w:tcW w:w="500" w:type="pct"/>
            <w:vMerge/>
          </w:tcPr>
          <w:p w:rsidR="00032CA6" w:rsidRPr="003524BB" w:rsidRDefault="00032CA6" w:rsidP="00032CA6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E0A" w:rsidRPr="003524BB" w:rsidRDefault="00EA6E0A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EA6E0A" w:rsidRPr="003524BB" w:rsidRDefault="00EA6E0A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4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Pr="003524BB">
        <w:rPr>
          <w:rFonts w:ascii="Times New Roman" w:hAnsi="Times New Roman" w:cs="Times New Roman"/>
          <w:b/>
          <w:bCs/>
          <w:sz w:val="24"/>
          <w:szCs w:val="24"/>
          <w:lang w:val="vi-VN"/>
        </w:rPr>
        <w:t>2. Kiểm tra, đánh giá định kỳ</w:t>
      </w:r>
      <w:r w:rsidR="00D062E3" w:rsidRPr="003524BB">
        <w:rPr>
          <w:rFonts w:ascii="Times New Roman" w:hAnsi="Times New Roman" w:cs="Times New Roman"/>
          <w:b/>
          <w:bCs/>
          <w:sz w:val="24"/>
          <w:szCs w:val="24"/>
        </w:rPr>
        <w:t>: Tiếng anh 6,</w:t>
      </w:r>
      <w:r w:rsidR="00D95FCF" w:rsidRPr="003524BB">
        <w:rPr>
          <w:rFonts w:ascii="Times New Roman" w:hAnsi="Times New Roman" w:cs="Times New Roman"/>
          <w:b/>
          <w:bCs/>
          <w:sz w:val="24"/>
          <w:szCs w:val="24"/>
        </w:rPr>
        <w:t xml:space="preserve"> 7,</w:t>
      </w:r>
      <w:r w:rsidR="00D062E3" w:rsidRPr="003524BB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BB770E" w:rsidRPr="003524BB" w:rsidRDefault="00BB770E" w:rsidP="00EA6E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418"/>
        <w:gridCol w:w="1276"/>
        <w:gridCol w:w="1417"/>
        <w:gridCol w:w="6124"/>
      </w:tblGrid>
      <w:tr w:rsidR="00BB770E" w:rsidRPr="003524BB" w:rsidTr="00810EC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bài kiểm 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Hình thức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 vi kiến thức</w:t>
            </w:r>
          </w:p>
        </w:tc>
      </w:tr>
      <w:tr w:rsidR="00BB770E" w:rsidRPr="003524BB" w:rsidTr="00810ECB"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Học Kỳ I</w:t>
            </w:r>
          </w:p>
        </w:tc>
      </w:tr>
      <w:tr w:rsidR="00BB770E" w:rsidRPr="003524BB" w:rsidTr="00810EC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The first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(tiết 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Printed</w:t>
            </w:r>
            <w:r w:rsidRPr="003524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 phút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711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Students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Units 1-3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 fulfill the test.</w:t>
            </w:r>
          </w:p>
        </w:tc>
      </w:tr>
      <w:tr w:rsidR="00BB770E" w:rsidRPr="003524BB" w:rsidTr="00810EC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The first 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(tiết 52)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D062E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Printed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 phút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711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Students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Units 1-6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 fulfill the test.</w:t>
            </w:r>
          </w:p>
        </w:tc>
      </w:tr>
      <w:tr w:rsidR="00BB770E" w:rsidRPr="003524BB" w:rsidTr="00810ECB"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Học Kỳ II</w:t>
            </w:r>
          </w:p>
        </w:tc>
      </w:tr>
      <w:tr w:rsidR="00BB770E" w:rsidRPr="003524BB" w:rsidTr="00810EC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The second midterm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tiết 78)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Printed</w:t>
            </w:r>
            <w:r w:rsidRPr="003524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 phút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7115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Students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Units 7-9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 fulfill the test.</w:t>
            </w:r>
          </w:p>
        </w:tc>
      </w:tr>
      <w:tr w:rsidR="00BB770E" w:rsidRPr="003524BB" w:rsidTr="00810EC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The second term examination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tiế</w:t>
            </w:r>
            <w:r w:rsidR="00711559"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t 10</w:t>
            </w:r>
            <w:r w:rsidR="00711559" w:rsidRPr="003524B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Printed tests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 phút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711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B770E"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0E" w:rsidRPr="003524BB" w:rsidRDefault="00BB7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Students will be able to apply/ use the learnt vocabulary, structures and skills in </w:t>
            </w:r>
            <w:r w:rsidRPr="00352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Units 7-12</w:t>
            </w:r>
            <w:r w:rsidRPr="003524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 fulfill the test.</w:t>
            </w:r>
          </w:p>
        </w:tc>
      </w:tr>
    </w:tbl>
    <w:p w:rsidR="00EA6E0A" w:rsidRPr="003524BB" w:rsidRDefault="00EA6E0A" w:rsidP="00EA6E0A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EA6E0A" w:rsidRPr="003524BB" w:rsidRDefault="003524BB" w:rsidP="00EA6E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E0A" w:rsidRPr="003524BB">
        <w:rPr>
          <w:rFonts w:ascii="Times New Roman" w:hAnsi="Times New Roman" w:cs="Times New Roman"/>
          <w:b/>
          <w:sz w:val="24"/>
          <w:szCs w:val="24"/>
          <w:lang w:val="vi-VN"/>
        </w:rPr>
        <w:t>III. CÁC NỘI DUNG KHÁC:</w:t>
      </w:r>
    </w:p>
    <w:p w:rsidR="00EA6E0A" w:rsidRPr="003524BB" w:rsidRDefault="00BB770E" w:rsidP="00BB770E">
      <w:pPr>
        <w:jc w:val="both"/>
        <w:rPr>
          <w:rFonts w:ascii="Times New Roman" w:hAnsi="Times New Roman" w:cs="Times New Roman"/>
          <w:sz w:val="24"/>
          <w:szCs w:val="24"/>
        </w:rPr>
      </w:pPr>
      <w:r w:rsidRPr="003524BB">
        <w:rPr>
          <w:rFonts w:ascii="Times New Roman" w:hAnsi="Times New Roman" w:cs="Times New Roman"/>
          <w:sz w:val="24"/>
          <w:szCs w:val="24"/>
        </w:rPr>
        <w:t xml:space="preserve">     </w:t>
      </w:r>
      <w:r w:rsidR="00D062E3" w:rsidRPr="003524BB">
        <w:rPr>
          <w:rFonts w:ascii="Times New Roman" w:hAnsi="Times New Roman" w:cs="Times New Roman"/>
          <w:sz w:val="24"/>
          <w:szCs w:val="24"/>
        </w:rPr>
        <w:t xml:space="preserve">- </w:t>
      </w:r>
      <w:r w:rsidRPr="003524BB">
        <w:rPr>
          <w:rFonts w:ascii="Times New Roman" w:hAnsi="Times New Roman" w:cs="Times New Roman"/>
          <w:sz w:val="24"/>
          <w:szCs w:val="24"/>
        </w:rPr>
        <w:t xml:space="preserve"> </w:t>
      </w:r>
      <w:r w:rsidR="00EA6E0A" w:rsidRPr="003524BB">
        <w:rPr>
          <w:rFonts w:ascii="Times New Roman" w:hAnsi="Times New Roman" w:cs="Times New Roman"/>
          <w:sz w:val="24"/>
          <w:szCs w:val="24"/>
          <w:lang w:val="vi-VN"/>
        </w:rPr>
        <w:t xml:space="preserve">Ôn học sinh giỏi tiếng Anh </w:t>
      </w:r>
      <w:r w:rsidR="00D062E3" w:rsidRPr="003524BB">
        <w:rPr>
          <w:rFonts w:ascii="Times New Roman" w:hAnsi="Times New Roman" w:cs="Times New Roman"/>
          <w:sz w:val="24"/>
          <w:szCs w:val="24"/>
        </w:rPr>
        <w:t>6,</w:t>
      </w:r>
      <w:r w:rsidR="00D95FCF" w:rsidRPr="003524BB">
        <w:rPr>
          <w:rFonts w:ascii="Times New Roman" w:hAnsi="Times New Roman" w:cs="Times New Roman"/>
          <w:sz w:val="24"/>
          <w:szCs w:val="24"/>
        </w:rPr>
        <w:t xml:space="preserve"> 7,</w:t>
      </w:r>
      <w:r w:rsidR="00D062E3" w:rsidRPr="003524BB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062E3" w:rsidRPr="003524BB" w:rsidRDefault="00D062E3" w:rsidP="00BB770E">
      <w:pPr>
        <w:jc w:val="both"/>
        <w:rPr>
          <w:rFonts w:ascii="Times New Roman" w:hAnsi="Times New Roman" w:cs="Times New Roman"/>
          <w:sz w:val="24"/>
          <w:szCs w:val="24"/>
        </w:rPr>
      </w:pPr>
      <w:r w:rsidRPr="003524BB">
        <w:rPr>
          <w:rFonts w:ascii="Times New Roman" w:hAnsi="Times New Roman" w:cs="Times New Roman"/>
          <w:sz w:val="24"/>
          <w:szCs w:val="24"/>
        </w:rPr>
        <w:t xml:space="preserve">     - Bồi dưỡng học sinh đại trà</w:t>
      </w:r>
    </w:p>
    <w:p w:rsidR="00EA6E0A" w:rsidRPr="003524BB" w:rsidRDefault="00EA6E0A" w:rsidP="00EA6E0A">
      <w:pPr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:rsidR="00EA6E0A" w:rsidRPr="003524BB" w:rsidRDefault="00425831" w:rsidP="00425831">
      <w:pPr>
        <w:ind w:firstLineChars="200" w:firstLine="4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F1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7F19EA" w:rsidRPr="007F19EA">
        <w:rPr>
          <w:rFonts w:ascii="Times New Roman" w:hAnsi="Times New Roman" w:cs="Times New Roman"/>
          <w:b/>
          <w:bCs/>
          <w:iCs/>
          <w:sz w:val="24"/>
          <w:szCs w:val="24"/>
        </w:rPr>
        <w:t>TỔ TRƯỞNG</w:t>
      </w:r>
      <w:r w:rsidR="00EA6E0A" w:rsidRPr="007F19EA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                               </w:t>
      </w:r>
      <w:r w:rsidR="00BB770E" w:rsidRPr="007F1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CA1DE4" w:rsidRPr="007F1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  <w:r w:rsidR="00C25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266AEC"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CA1DE4"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Tây </w:t>
      </w:r>
      <w:r w:rsidR="00266AEC"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Hưng, </w:t>
      </w:r>
      <w:r w:rsidR="007F1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266AEC"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gày </w:t>
      </w:r>
      <w:r w:rsidR="00266AEC"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="00EA6E0A"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tháng </w:t>
      </w:r>
      <w:r w:rsidR="00A52C56"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EA6E0A" w:rsidRPr="003524B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năm 202</w:t>
      </w:r>
      <w:r w:rsidR="00990C3A"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7F19EA" w:rsidRDefault="00425831" w:rsidP="00EA6E0A">
      <w:pPr>
        <w:ind w:firstLineChars="3300" w:firstLine="79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7F1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F19EA" w:rsidRPr="007F19EA" w:rsidRDefault="007F19EA" w:rsidP="00EA6E0A">
      <w:pPr>
        <w:ind w:firstLineChars="3300" w:firstLine="79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 w:rsidRPr="007F19EA">
        <w:rPr>
          <w:rFonts w:ascii="Times New Roman" w:hAnsi="Times New Roman" w:cs="Times New Roman"/>
          <w:b/>
          <w:bCs/>
          <w:iCs/>
          <w:sz w:val="24"/>
          <w:szCs w:val="24"/>
        </w:rPr>
        <w:t>HIỆU TRƯỞNG</w:t>
      </w:r>
    </w:p>
    <w:sectPr w:rsidR="007F19EA" w:rsidRPr="007F19EA" w:rsidSect="003524BB">
      <w:footerReference w:type="default" r:id="rId7"/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F3" w:rsidRDefault="00717AF3" w:rsidP="00513598">
      <w:r>
        <w:separator/>
      </w:r>
    </w:p>
  </w:endnote>
  <w:endnote w:type="continuationSeparator" w:id="0">
    <w:p w:rsidR="00717AF3" w:rsidRDefault="00717AF3" w:rsidP="0051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260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598" w:rsidRDefault="005135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29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13598" w:rsidRDefault="00513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F3" w:rsidRDefault="00717AF3" w:rsidP="00513598">
      <w:r>
        <w:separator/>
      </w:r>
    </w:p>
  </w:footnote>
  <w:footnote w:type="continuationSeparator" w:id="0">
    <w:p w:rsidR="00717AF3" w:rsidRDefault="00717AF3" w:rsidP="0051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35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70A35BE"/>
    <w:multiLevelType w:val="multilevel"/>
    <w:tmpl w:val="D820BDC0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491885"/>
    <w:multiLevelType w:val="multilevel"/>
    <w:tmpl w:val="9B14BF7C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A7616"/>
    <w:multiLevelType w:val="multilevel"/>
    <w:tmpl w:val="EB48CCF2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340F40"/>
    <w:multiLevelType w:val="multilevel"/>
    <w:tmpl w:val="00000001"/>
    <w:lvl w:ilvl="0">
      <w:start w:val="35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7A090425"/>
    <w:multiLevelType w:val="hybridMultilevel"/>
    <w:tmpl w:val="697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0A"/>
    <w:rsid w:val="00032CA6"/>
    <w:rsid w:val="00231C4B"/>
    <w:rsid w:val="00266AEC"/>
    <w:rsid w:val="003524BB"/>
    <w:rsid w:val="00416856"/>
    <w:rsid w:val="00425831"/>
    <w:rsid w:val="00497219"/>
    <w:rsid w:val="004D5680"/>
    <w:rsid w:val="004D79E6"/>
    <w:rsid w:val="00513598"/>
    <w:rsid w:val="005553E8"/>
    <w:rsid w:val="005B70A0"/>
    <w:rsid w:val="00682435"/>
    <w:rsid w:val="00711559"/>
    <w:rsid w:val="00717AF3"/>
    <w:rsid w:val="007F19EA"/>
    <w:rsid w:val="00810ECB"/>
    <w:rsid w:val="00920D34"/>
    <w:rsid w:val="00990C3A"/>
    <w:rsid w:val="009C17AB"/>
    <w:rsid w:val="009F7E78"/>
    <w:rsid w:val="00A343EA"/>
    <w:rsid w:val="00A52C56"/>
    <w:rsid w:val="00B22F3F"/>
    <w:rsid w:val="00B37C5A"/>
    <w:rsid w:val="00B717DF"/>
    <w:rsid w:val="00BB770E"/>
    <w:rsid w:val="00C13C0C"/>
    <w:rsid w:val="00C2529D"/>
    <w:rsid w:val="00C60AF3"/>
    <w:rsid w:val="00C96DE6"/>
    <w:rsid w:val="00CA1DE4"/>
    <w:rsid w:val="00CB2543"/>
    <w:rsid w:val="00D062E3"/>
    <w:rsid w:val="00D2698C"/>
    <w:rsid w:val="00D95FCF"/>
    <w:rsid w:val="00DB31ED"/>
    <w:rsid w:val="00DC4175"/>
    <w:rsid w:val="00E50F87"/>
    <w:rsid w:val="00E7315F"/>
    <w:rsid w:val="00EA46A1"/>
    <w:rsid w:val="00EA6E0A"/>
    <w:rsid w:val="00EC114F"/>
    <w:rsid w:val="00FA18A3"/>
    <w:rsid w:val="00FA205B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EDAB56-150E-4479-B2BC-6D0A7C4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5B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A6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A6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E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EA6E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qFormat/>
    <w:rsid w:val="00EA6E0A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EA6E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6E0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A6E0A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A6E0A"/>
    <w:rPr>
      <w:rFonts w:asciiTheme="minorHAnsi" w:eastAsiaTheme="minorEastAsia" w:hAnsiTheme="minorHAnsi"/>
      <w:color w:val="5A5A5A" w:themeColor="text1" w:themeTint="A5"/>
      <w:spacing w:val="15"/>
      <w:sz w:val="22"/>
      <w:lang w:eastAsia="zh-CN"/>
    </w:rPr>
  </w:style>
  <w:style w:type="paragraph" w:styleId="Title">
    <w:name w:val="Title"/>
    <w:basedOn w:val="Normal"/>
    <w:next w:val="Normal"/>
    <w:link w:val="TitleChar"/>
    <w:qFormat/>
    <w:rsid w:val="00EA6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6E0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BookTitle">
    <w:name w:val="Book Title"/>
    <w:basedOn w:val="DefaultParagraphFont"/>
    <w:uiPriority w:val="33"/>
    <w:qFormat/>
    <w:rsid w:val="00EA6E0A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A6E0A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A6E0A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6E0A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EA6E0A"/>
    <w:rPr>
      <w:b/>
      <w:bCs/>
    </w:rPr>
  </w:style>
  <w:style w:type="paragraph" w:styleId="BalloonText">
    <w:name w:val="Balloon Text"/>
    <w:basedOn w:val="Normal"/>
    <w:link w:val="BalloonTextChar"/>
    <w:rsid w:val="00EA6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6E0A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angThngthng1">
    <w:name w:val="Bảng Thông thường1"/>
    <w:uiPriority w:val="99"/>
    <w:semiHidden/>
    <w:rsid w:val="00EA6E0A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A6E0A"/>
    <w:pPr>
      <w:spacing w:after="200" w:line="276" w:lineRule="auto"/>
    </w:pPr>
    <w:rPr>
      <w:sz w:val="24"/>
      <w:lang w:val="vi-V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6E0A"/>
    <w:pPr>
      <w:spacing w:after="0" w:line="240" w:lineRule="auto"/>
    </w:pPr>
    <w:rPr>
      <w:rFonts w:ascii="Arial" w:eastAsia="Arial" w:hAnsi="Arial" w:cs="Times New Roman"/>
      <w:sz w:val="22"/>
      <w:lang w:val="vi-VN"/>
    </w:rPr>
  </w:style>
  <w:style w:type="paragraph" w:styleId="NormalWeb">
    <w:name w:val="Normal (Web)"/>
    <w:basedOn w:val="Normal"/>
    <w:rsid w:val="00EA6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A6E0A"/>
    <w:pPr>
      <w:tabs>
        <w:tab w:val="center" w:pos="4680"/>
        <w:tab w:val="right" w:pos="9360"/>
      </w:tabs>
    </w:pPr>
    <w:rPr>
      <w:rFonts w:ascii=".VnTime" w:eastAsia="Times New Roman" w:hAnsi=".VnTime" w:cs="Times New Roman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A6E0A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A6E0A"/>
    <w:pPr>
      <w:tabs>
        <w:tab w:val="center" w:pos="4680"/>
        <w:tab w:val="right" w:pos="9360"/>
      </w:tabs>
    </w:pPr>
    <w:rPr>
      <w:rFonts w:ascii=".VnTime" w:eastAsia="Times New Roman" w:hAnsi=".VnTime" w:cs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6E0A"/>
    <w:rPr>
      <w:rFonts w:ascii=".VnTime" w:eastAsia="Times New Roman" w:hAnsi=".VnTime" w:cs="Times New Roman"/>
      <w:szCs w:val="28"/>
    </w:rPr>
  </w:style>
  <w:style w:type="paragraph" w:customStyle="1" w:styleId="CharChar1">
    <w:name w:val="Char Char1"/>
    <w:basedOn w:val="Normal"/>
    <w:autoRedefine/>
    <w:rsid w:val="00EA6E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EA6E0A"/>
    <w:pPr>
      <w:jc w:val="both"/>
    </w:pPr>
    <w:rPr>
      <w:rFonts w:ascii=".VnTime" w:eastAsia="Times New Roman" w:hAnsi=".VnTime" w:cs="Times New Roman"/>
      <w:color w:val="000000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EA6E0A"/>
    <w:rPr>
      <w:rFonts w:ascii=".VnTime" w:eastAsia="Times New Roman" w:hAnsi=".VnTime" w:cs="Times New Roman"/>
      <w:color w:val="00000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A6E0A"/>
  </w:style>
  <w:style w:type="paragraph" w:customStyle="1" w:styleId="CharCharCharCharCharChar">
    <w:name w:val="Char Char Char Char Char Char"/>
    <w:basedOn w:val="Normal"/>
    <w:autoRedefine/>
    <w:rsid w:val="00EA6E0A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EA6E0A"/>
  </w:style>
  <w:style w:type="table" w:customStyle="1" w:styleId="TableGrid1">
    <w:name w:val="Table Grid1"/>
    <w:basedOn w:val="TableNormal"/>
    <w:next w:val="TableGrid"/>
    <w:rsid w:val="00EA6E0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Italic">
    <w:name w:val="Body text (2) + Italic"/>
    <w:aliases w:val="Spacing 1 pt,Spacing 1 pt Exact,Small Caps Exact"/>
    <w:basedOn w:val="DefaultParagraphFont"/>
    <w:rsid w:val="00EA6E0A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Bodytext3Consolas">
    <w:name w:val="Body text (3) + Consolas"/>
    <w:aliases w:val="9.5 pt,Not Bold,Italic,Spacing 2 pt,Table of contents + 9.5 pt,Body text (2) + Bold,Header or footer + Bookman Old Style,8.5 pt,28 pt,Spacing -4 pt,Body text (2) + Courier New,8 pt,Heading #6 + 9.5 pt,Small Caps,15 pt,Spacing 0"/>
    <w:basedOn w:val="DefaultParagraphFont"/>
    <w:rsid w:val="00EA6E0A"/>
    <w:rPr>
      <w:rFonts w:ascii="Consolas" w:eastAsia="Consolas" w:hAnsi="Consolas" w:cs="Consolas" w:hint="default"/>
      <w:b/>
      <w:bCs/>
      <w:i/>
      <w:iCs/>
      <w:smallCaps w:val="0"/>
      <w:strike w:val="0"/>
      <w:dstrike w:val="0"/>
      <w:color w:val="EBEBEB"/>
      <w:spacing w:val="40"/>
      <w:w w:val="100"/>
      <w:position w:val="0"/>
      <w:sz w:val="19"/>
      <w:szCs w:val="19"/>
      <w:u w:val="singl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27</cp:revision>
  <dcterms:created xsi:type="dcterms:W3CDTF">2022-08-21T10:27:00Z</dcterms:created>
  <dcterms:modified xsi:type="dcterms:W3CDTF">2023-09-07T14:05:00Z</dcterms:modified>
</cp:coreProperties>
</file>