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02B2" w14:textId="77777777" w:rsidR="00060155" w:rsidRPr="00170717" w:rsidRDefault="00060155" w:rsidP="000601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Week 19</w:t>
      </w:r>
    </w:p>
    <w:p w14:paraId="60B95CAD" w14:textId="77777777" w:rsidR="00060155" w:rsidRPr="00170717" w:rsidRDefault="00060155" w:rsidP="000601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Period</w:t>
      </w:r>
      <w:r w:rsidRPr="00170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55                               </w:t>
      </w:r>
      <w:r w:rsidR="007D75FC" w:rsidRPr="00170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 w:rsidRPr="00170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UNIT 7: TELEVISION</w:t>
      </w:r>
    </w:p>
    <w:p w14:paraId="422535E9" w14:textId="77777777" w:rsidR="00060155" w:rsidRPr="00170717" w:rsidRDefault="00060155" w:rsidP="000601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Lesson 1: GETTING STARTED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3000"/>
        <w:gridCol w:w="3607"/>
      </w:tblGrid>
      <w:tr w:rsidR="007D75FC" w:rsidRPr="00170717" w14:paraId="631BAD41" w14:textId="77777777" w:rsidTr="00C358C0">
        <w:tc>
          <w:tcPr>
            <w:tcW w:w="2898" w:type="dxa"/>
          </w:tcPr>
          <w:p w14:paraId="2891F60D" w14:textId="77777777" w:rsidR="007D75FC" w:rsidRPr="00170717" w:rsidRDefault="007D75FC" w:rsidP="00C358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150" w:type="dxa"/>
          </w:tcPr>
          <w:p w14:paraId="0299125D" w14:textId="77777777" w:rsidR="007D75FC" w:rsidRPr="00170717" w:rsidRDefault="007D75FC" w:rsidP="00C358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teaching</w:t>
            </w:r>
          </w:p>
        </w:tc>
        <w:tc>
          <w:tcPr>
            <w:tcW w:w="3780" w:type="dxa"/>
          </w:tcPr>
          <w:p w14:paraId="456231C2" w14:textId="77777777" w:rsidR="007D75FC" w:rsidRPr="00170717" w:rsidRDefault="007D75FC" w:rsidP="00C358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</w:t>
            </w:r>
          </w:p>
        </w:tc>
      </w:tr>
      <w:tr w:rsidR="007D75FC" w:rsidRPr="00170717" w14:paraId="6582ECAA" w14:textId="77777777" w:rsidTr="00C358C0">
        <w:tc>
          <w:tcPr>
            <w:tcW w:w="2898" w:type="dxa"/>
          </w:tcPr>
          <w:p w14:paraId="37D275EC" w14:textId="77777777" w:rsidR="007D75FC" w:rsidRPr="00170717" w:rsidRDefault="007D75FC" w:rsidP="00C358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6A</w:t>
            </w:r>
          </w:p>
        </w:tc>
        <w:tc>
          <w:tcPr>
            <w:tcW w:w="3150" w:type="dxa"/>
          </w:tcPr>
          <w:p w14:paraId="2002BA60" w14:textId="77777777" w:rsidR="007D75FC" w:rsidRPr="00170717" w:rsidRDefault="007D75FC" w:rsidP="00C358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14:paraId="23B4ADF9" w14:textId="77777777" w:rsidR="007D75FC" w:rsidRPr="00170717" w:rsidRDefault="007D75FC" w:rsidP="00C358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FC" w:rsidRPr="00170717" w14:paraId="145F8250" w14:textId="77777777" w:rsidTr="00C358C0">
        <w:tc>
          <w:tcPr>
            <w:tcW w:w="2898" w:type="dxa"/>
          </w:tcPr>
          <w:p w14:paraId="6ABE3356" w14:textId="77777777" w:rsidR="007D75FC" w:rsidRPr="00170717" w:rsidRDefault="007D75FC" w:rsidP="00C358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6B</w:t>
            </w:r>
          </w:p>
        </w:tc>
        <w:tc>
          <w:tcPr>
            <w:tcW w:w="3150" w:type="dxa"/>
          </w:tcPr>
          <w:p w14:paraId="1DC45491" w14:textId="77777777" w:rsidR="007D75FC" w:rsidRPr="00170717" w:rsidRDefault="007D75FC" w:rsidP="00C358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14:paraId="0FED0EDA" w14:textId="77777777" w:rsidR="007D75FC" w:rsidRPr="00170717" w:rsidRDefault="007D75FC" w:rsidP="00C358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FC" w:rsidRPr="00170717" w14:paraId="6C0CE046" w14:textId="77777777" w:rsidTr="00C358C0">
        <w:tc>
          <w:tcPr>
            <w:tcW w:w="2898" w:type="dxa"/>
          </w:tcPr>
          <w:p w14:paraId="2F16E49F" w14:textId="77777777" w:rsidR="007D75FC" w:rsidRPr="00170717" w:rsidRDefault="007D75FC" w:rsidP="00C358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6C</w:t>
            </w:r>
          </w:p>
        </w:tc>
        <w:tc>
          <w:tcPr>
            <w:tcW w:w="3150" w:type="dxa"/>
          </w:tcPr>
          <w:p w14:paraId="1C4D6C06" w14:textId="77777777" w:rsidR="007D75FC" w:rsidRPr="00170717" w:rsidRDefault="007D75FC" w:rsidP="00C358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14:paraId="6135E7DC" w14:textId="77777777" w:rsidR="007D75FC" w:rsidRPr="00170717" w:rsidRDefault="007D75FC" w:rsidP="00C358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04D936" w14:textId="77777777" w:rsidR="00060155" w:rsidRPr="00170717" w:rsidRDefault="00060155" w:rsidP="000601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OBJECTIVES:</w:t>
      </w:r>
    </w:p>
    <w:p w14:paraId="660DC927" w14:textId="77777777" w:rsidR="00060155" w:rsidRPr="00170717" w:rsidRDefault="00060155" w:rsidP="000601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color w:val="000000"/>
          <w:sz w:val="24"/>
          <w:szCs w:val="24"/>
        </w:rPr>
        <w:t>By the end of the lesson, students are expected to achieve the following objectives:</w:t>
      </w:r>
    </w:p>
    <w:p w14:paraId="39EAC385" w14:textId="77777777" w:rsidR="00060155" w:rsidRPr="00170717" w:rsidRDefault="00060155" w:rsidP="000601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Knowledge:</w:t>
      </w:r>
    </w:p>
    <w:p w14:paraId="7E5BA3CC" w14:textId="77777777" w:rsidR="00060155" w:rsidRPr="00170717" w:rsidRDefault="00060155" w:rsidP="000601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*Vocabulary:</w:t>
      </w:r>
      <w:r w:rsidRPr="00170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A7CB30" w14:textId="77777777" w:rsidR="00060155" w:rsidRPr="00170717" w:rsidRDefault="00060155" w:rsidP="000601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color w:val="000000"/>
          <w:sz w:val="24"/>
          <w:szCs w:val="24"/>
        </w:rPr>
        <w:t>- Understand the key words: talent, progamme, animated, prefer, character, educational.</w:t>
      </w:r>
    </w:p>
    <w:p w14:paraId="6C2AB080" w14:textId="77777777" w:rsidR="00060155" w:rsidRPr="00170717" w:rsidRDefault="00060155" w:rsidP="00060155">
      <w:pPr>
        <w:tabs>
          <w:tab w:val="left" w:pos="57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* Pronunciation: </w:t>
      </w:r>
      <w:r w:rsidRPr="00170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3CC203F4" w14:textId="77777777" w:rsidR="00060155" w:rsidRPr="00170717" w:rsidRDefault="00060155" w:rsidP="000601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color w:val="000000"/>
          <w:sz w:val="24"/>
          <w:szCs w:val="24"/>
        </w:rPr>
        <w:t>- Pronounce the key words correctly: talent, progamme, animated, prefer, character, educational.</w:t>
      </w:r>
    </w:p>
    <w:p w14:paraId="7A1E7F61" w14:textId="77777777" w:rsidR="00060155" w:rsidRPr="00170717" w:rsidRDefault="00060155" w:rsidP="000601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* Grammar: </w:t>
      </w:r>
      <w:r w:rsidRPr="00170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7F09A0F9" w14:textId="77777777" w:rsidR="00060155" w:rsidRPr="00170717" w:rsidRDefault="00060155" w:rsidP="00060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color w:val="000000"/>
          <w:sz w:val="24"/>
          <w:szCs w:val="24"/>
        </w:rPr>
        <w:t>- Use Wh-question to make questions</w:t>
      </w:r>
    </w:p>
    <w:p w14:paraId="2F7170A9" w14:textId="77777777" w:rsidR="00060155" w:rsidRPr="00170717" w:rsidRDefault="00060155" w:rsidP="00060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color w:val="000000"/>
          <w:sz w:val="24"/>
          <w:szCs w:val="24"/>
        </w:rPr>
        <w:t>- Use conjunctions to make clauses in compound sentences</w:t>
      </w:r>
    </w:p>
    <w:p w14:paraId="2DFBD525" w14:textId="77777777" w:rsidR="00060155" w:rsidRPr="00170717" w:rsidRDefault="00060155" w:rsidP="000601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Competencies:</w:t>
      </w:r>
    </w:p>
    <w:p w14:paraId="312CA670" w14:textId="77777777" w:rsidR="00060155" w:rsidRPr="00170717" w:rsidRDefault="00060155" w:rsidP="000601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 General competencies:</w:t>
      </w:r>
    </w:p>
    <w:p w14:paraId="18F9E0CB" w14:textId="77777777" w:rsidR="00060155" w:rsidRPr="00170717" w:rsidRDefault="00060155" w:rsidP="000601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sz w:val="24"/>
          <w:szCs w:val="24"/>
        </w:rPr>
        <w:t>- Form and improve such competencies as: teamwork, presentation, problem-solving skill.</w:t>
      </w:r>
    </w:p>
    <w:p w14:paraId="453197E0" w14:textId="77777777" w:rsidR="00060155" w:rsidRPr="00170717" w:rsidRDefault="00060155" w:rsidP="000601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 Specific competencies:</w:t>
      </w:r>
    </w:p>
    <w:p w14:paraId="1A9C34D5" w14:textId="77777777" w:rsidR="00060155" w:rsidRPr="00170717" w:rsidRDefault="00060155" w:rsidP="00060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color w:val="000000"/>
          <w:sz w:val="24"/>
          <w:szCs w:val="24"/>
        </w:rPr>
        <w:t>- Read for specific information about television;</w:t>
      </w:r>
    </w:p>
    <w:p w14:paraId="75A39BA7" w14:textId="77777777" w:rsidR="00060155" w:rsidRPr="00170717" w:rsidRDefault="00060155" w:rsidP="00060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color w:val="000000"/>
          <w:sz w:val="24"/>
          <w:szCs w:val="24"/>
        </w:rPr>
        <w:t>- Use the vocabulary and structures to talk about famous children’s programmes.</w:t>
      </w:r>
    </w:p>
    <w:p w14:paraId="2097526D" w14:textId="77777777" w:rsidR="00060155" w:rsidRPr="00170717" w:rsidRDefault="00060155" w:rsidP="000601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Qualities:</w:t>
      </w:r>
    </w:p>
    <w:p w14:paraId="6841E3B5" w14:textId="77777777" w:rsidR="00060155" w:rsidRPr="00170717" w:rsidRDefault="00060155" w:rsidP="00060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color w:val="000000"/>
          <w:sz w:val="24"/>
          <w:szCs w:val="24"/>
        </w:rPr>
        <w:t>- To educate the proper attitute towards TV progammes and how to watch TV as well as how to use freetime usefully.</w:t>
      </w:r>
    </w:p>
    <w:p w14:paraId="42C974DD" w14:textId="77777777" w:rsidR="00060155" w:rsidRPr="00170717" w:rsidRDefault="00060155" w:rsidP="00060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Ss have the good attitude to working in groups, individual work, and pairwork, cooperative learning and working. </w:t>
      </w:r>
    </w:p>
    <w:p w14:paraId="45952185" w14:textId="77777777" w:rsidR="00060155" w:rsidRPr="00170717" w:rsidRDefault="00060155" w:rsidP="000601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PREPARATIONS</w:t>
      </w:r>
    </w:p>
    <w:p w14:paraId="0533BFFD" w14:textId="77777777" w:rsidR="00060155" w:rsidRPr="00170717" w:rsidRDefault="00060155" w:rsidP="000601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b/>
          <w:sz w:val="24"/>
          <w:szCs w:val="24"/>
        </w:rPr>
        <w:t>Teacher:</w:t>
      </w:r>
      <w:r w:rsidRPr="00170717">
        <w:rPr>
          <w:rFonts w:ascii="Times New Roman" w:eastAsia="Times New Roman" w:hAnsi="Times New Roman" w:cs="Times New Roman"/>
          <w:sz w:val="24"/>
          <w:szCs w:val="24"/>
        </w:rPr>
        <w:t xml:space="preserve"> Text book, laptop, TV/ projector </w:t>
      </w:r>
    </w:p>
    <w:p w14:paraId="2D590A21" w14:textId="77777777" w:rsidR="00060155" w:rsidRPr="00170717" w:rsidRDefault="00060155" w:rsidP="000601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b/>
          <w:sz w:val="24"/>
          <w:szCs w:val="24"/>
        </w:rPr>
        <w:t>Students:</w:t>
      </w:r>
      <w:r w:rsidRPr="00170717">
        <w:rPr>
          <w:rFonts w:ascii="Times New Roman" w:eastAsia="Times New Roman" w:hAnsi="Times New Roman" w:cs="Times New Roman"/>
          <w:sz w:val="24"/>
          <w:szCs w:val="24"/>
        </w:rPr>
        <w:t xml:space="preserve"> Text books, pencil, eraser</w:t>
      </w:r>
    </w:p>
    <w:p w14:paraId="4BE656D3" w14:textId="77777777" w:rsidR="00060155" w:rsidRPr="00170717" w:rsidRDefault="00060155" w:rsidP="000601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0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PROCEDURE</w:t>
      </w:r>
    </w:p>
    <w:p w14:paraId="5E9DB764" w14:textId="77777777" w:rsidR="00060155" w:rsidRPr="00170717" w:rsidRDefault="00060155" w:rsidP="000601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LiBang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49"/>
        <w:gridCol w:w="5641"/>
      </w:tblGrid>
      <w:tr w:rsidR="00060155" w:rsidRPr="00170717" w14:paraId="0CD3EC4C" w14:textId="77777777" w:rsidTr="007D75FC">
        <w:tc>
          <w:tcPr>
            <w:tcW w:w="10490" w:type="dxa"/>
            <w:gridSpan w:val="2"/>
          </w:tcPr>
          <w:p w14:paraId="63914FE4" w14:textId="77777777" w:rsidR="00060155" w:rsidRPr="00170717" w:rsidRDefault="00060155" w:rsidP="00C358C0">
            <w:pPr>
              <w:tabs>
                <w:tab w:val="center" w:pos="400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ACTIVITY 1: WARM-UP (5’- GW)</w:t>
            </w:r>
          </w:p>
          <w:p w14:paraId="58B2D27E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Aim:</w:t>
            </w:r>
          </w:p>
          <w:p w14:paraId="5F41FE7E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To create a friendly and atmosphere in the class before the lesson; </w:t>
            </w:r>
          </w:p>
          <w:p w14:paraId="01CD15FF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To give T and Ss a chance to introduce themselves;</w:t>
            </w:r>
          </w:p>
          <w:p w14:paraId="33D19288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To lead into the unit</w:t>
            </w:r>
          </w:p>
          <w:p w14:paraId="09EF3C69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Content:</w:t>
            </w:r>
          </w:p>
          <w:p w14:paraId="39ED39D3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Have some warm-up activities to create a friendly and relaxed atmosphere to inspire Ss to warm up to the new class.</w:t>
            </w:r>
          </w:p>
          <w:p w14:paraId="5CD01789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Products:</w:t>
            </w:r>
          </w:p>
          <w:p w14:paraId="3623D257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Interest and concentration of Sts on the class activities.</w:t>
            </w:r>
          </w:p>
          <w:p w14:paraId="174918D8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Introducing themselves to make more new friends.</w:t>
            </w:r>
          </w:p>
          <w:p w14:paraId="6A4AC3A6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Implementation:</w:t>
            </w:r>
          </w:p>
          <w:p w14:paraId="5140A573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instructs</w:t>
            </w:r>
          </w:p>
          <w:p w14:paraId="38180711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Sts do as required</w:t>
            </w:r>
          </w:p>
        </w:tc>
      </w:tr>
      <w:tr w:rsidR="00060155" w:rsidRPr="00170717" w14:paraId="312053E8" w14:textId="77777777" w:rsidTr="007D75FC">
        <w:tc>
          <w:tcPr>
            <w:tcW w:w="4849" w:type="dxa"/>
          </w:tcPr>
          <w:p w14:paraId="391CE046" w14:textId="77777777" w:rsidR="00060155" w:rsidRPr="00170717" w:rsidRDefault="00060155" w:rsidP="00C358C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TEACHER AND STUDENTS' ACTIVITIES</w:t>
            </w:r>
          </w:p>
        </w:tc>
        <w:tc>
          <w:tcPr>
            <w:tcW w:w="5641" w:type="dxa"/>
          </w:tcPr>
          <w:p w14:paraId="23D4ADE8" w14:textId="77777777" w:rsidR="00060155" w:rsidRPr="00170717" w:rsidRDefault="00060155" w:rsidP="00C358C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CONTENTS</w:t>
            </w:r>
          </w:p>
        </w:tc>
      </w:tr>
      <w:tr w:rsidR="00060155" w:rsidRPr="00170717" w14:paraId="672EEBA0" w14:textId="77777777" w:rsidTr="007D75FC">
        <w:tc>
          <w:tcPr>
            <w:tcW w:w="4849" w:type="dxa"/>
          </w:tcPr>
          <w:p w14:paraId="403FAEB8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Step 1: Task delivering</w:t>
            </w:r>
          </w:p>
          <w:p w14:paraId="661E8E9A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Chatting </w:t>
            </w:r>
          </w:p>
          <w:p w14:paraId="3D5187E8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2: Task performance</w:t>
            </w:r>
          </w:p>
          <w:p w14:paraId="7BD7A093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Teacher draws a spider web on the board with the word </w:t>
            </w:r>
            <w:r w:rsidR="00FA258C"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Names of TV programmes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the middle. </w:t>
            </w:r>
          </w:p>
          <w:p w14:paraId="1A382AAE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asks students to give any words they know relating to the topic.</w:t>
            </w:r>
          </w:p>
          <w:p w14:paraId="77CA11AD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give their answers.</w:t>
            </w:r>
          </w:p>
          <w:p w14:paraId="1E150A18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writes down the answers on the board.</w:t>
            </w:r>
          </w:p>
          <w:p w14:paraId="2830F218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C43F1C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BB5FE73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FEF3D32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0B8295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C9D3252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5A0435C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0451CE1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671B257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2D37BD7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draws students’ attention to the title of the conversation and the picture in the textbook and asks them questions</w:t>
            </w: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26429E7B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4C69113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0B86F2E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E8DF30E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3: Report and discussion</w:t>
            </w:r>
          </w:p>
          <w:p w14:paraId="16B23488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Sts work in group to introduce themselves</w:t>
            </w:r>
          </w:p>
          <w:p w14:paraId="4D961415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Sts join in the discussion</w:t>
            </w:r>
          </w:p>
          <w:p w14:paraId="118D38D5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4: Judgement</w:t>
            </w:r>
          </w:p>
          <w:p w14:paraId="71C9F6A1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 summarizes the discussion and leads to Activity 2.</w:t>
            </w:r>
          </w:p>
        </w:tc>
        <w:tc>
          <w:tcPr>
            <w:tcW w:w="5641" w:type="dxa"/>
          </w:tcPr>
          <w:p w14:paraId="6C07619E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38D039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991538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3CFB838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* Spider web completion:</w:t>
            </w:r>
          </w:p>
          <w:p w14:paraId="02DB2300" w14:textId="77777777" w:rsidR="00060155" w:rsidRPr="00170717" w:rsidRDefault="00060155" w:rsidP="00C358C0">
            <w:pPr>
              <w:ind w:firstLine="71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Suggested answer:</w:t>
            </w:r>
          </w:p>
          <w:p w14:paraId="2BDA64C8" w14:textId="77777777" w:rsidR="00060155" w:rsidRPr="00170717" w:rsidRDefault="00060155" w:rsidP="00C358C0">
            <w:pPr>
              <w:ind w:firstLine="7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14:paraId="745925D2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17071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D6D8E84" wp14:editId="2F013013">
                      <wp:extent cx="2838450" cy="1624330"/>
                      <wp:effectExtent l="0" t="0" r="19050" b="13970"/>
                      <wp:docPr id="64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8450" cy="1624330"/>
                                <a:chOff x="2525" y="1780"/>
                                <a:chExt cx="4379609" cy="1931159"/>
                              </a:xfrm>
                            </wpg:grpSpPr>
                            <wps:wsp>
                              <wps:cNvPr id="70" name="Oval 70"/>
                              <wps:cNvSpPr/>
                              <wps:spPr>
                                <a:xfrm>
                                  <a:off x="1387307" y="750140"/>
                                  <a:ext cx="1641367" cy="5755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txbx>
                                <w:txbxContent>
                                  <w:p w14:paraId="6166A5AE" w14:textId="77777777" w:rsidR="00060155" w:rsidRDefault="00060155" w:rsidP="0006015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1" name="Text Box 71"/>
                              <wps:cNvSpPr txBox="1"/>
                              <wps:spPr>
                                <a:xfrm>
                                  <a:off x="1365709" y="833769"/>
                                  <a:ext cx="1674781" cy="4069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4AC494" w14:textId="77777777" w:rsidR="00060155" w:rsidRPr="007D75FC" w:rsidRDefault="00FA258C" w:rsidP="00060155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  <w:rPr>
                                        <w:rFonts w:ascii="Times New Roman" w:hAnsi="Times New Roman" w:cs="Times New Roman"/>
                                        <w:sz w:val="12"/>
                                      </w:rPr>
                                    </w:pPr>
                                    <w:r w:rsidRPr="00FA258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Name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FA258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of TV programmes</w:t>
                                    </w:r>
                                  </w:p>
                                </w:txbxContent>
                              </wps:txbx>
                              <wps:bodyPr spcFirstLastPara="1" wrap="square" lIns="10150" tIns="10150" rIns="10150" bIns="10150" anchor="ctr" anchorCtr="0">
                                <a:noAutofit/>
                              </wps:bodyPr>
                            </wps:wsp>
                            <wps:wsp>
                              <wps:cNvPr id="72" name="Freeform 72"/>
                              <wps:cNvSpPr/>
                              <wps:spPr>
                                <a:xfrm rot="-5400000">
                                  <a:off x="2121602" y="651930"/>
                                  <a:ext cx="172776" cy="236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0" y="60000"/>
                                      </a:moveTo>
                                      <a:lnTo>
                                        <a:pt x="120000" y="6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3B6495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A72D2FA" w14:textId="77777777" w:rsidR="00060155" w:rsidRDefault="00060155" w:rsidP="0006015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3" name="Text Box 73"/>
                              <wps:cNvSpPr txBox="1"/>
                              <wps:spPr>
                                <a:xfrm rot="-5400000">
                                  <a:off x="2203671" y="659432"/>
                                  <a:ext cx="8638" cy="86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63B5B3" w14:textId="77777777" w:rsidR="00060155" w:rsidRDefault="00060155" w:rsidP="00060155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12700" tIns="0" rIns="12700" bIns="0" anchor="ctr" anchorCtr="0">
                                <a:noAutofit/>
                              </wps:bodyPr>
                            </wps:wsp>
                            <wps:wsp>
                              <wps:cNvPr id="74" name="Oval 74"/>
                              <wps:cNvSpPr/>
                              <wps:spPr>
                                <a:xfrm>
                                  <a:off x="1453493" y="1780"/>
                                  <a:ext cx="1508994" cy="5755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txbx>
                                <w:txbxContent>
                                  <w:p w14:paraId="219C1D38" w14:textId="77777777" w:rsidR="00060155" w:rsidRDefault="00060155" w:rsidP="0006015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" name="Text Box 75"/>
                              <wps:cNvSpPr txBox="1"/>
                              <wps:spPr>
                                <a:xfrm>
                                  <a:off x="1508117" y="86048"/>
                                  <a:ext cx="1412659" cy="40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F0AD52" w14:textId="77777777" w:rsidR="00060155" w:rsidRPr="007D75FC" w:rsidRDefault="00FA258C" w:rsidP="00060155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Calibri" w:hAnsi="Times New Roman" w:cs="Times New Roman"/>
                                        <w:sz w:val="20"/>
                                      </w:rPr>
                                      <w:t>Game shows</w:t>
                                    </w:r>
                                  </w:p>
                                </w:txbxContent>
                              </wps:txbx>
                              <wps:bodyPr spcFirstLastPara="1" wrap="square" lIns="8250" tIns="8250" rIns="8250" bIns="8250" anchor="ctr" anchorCtr="0">
                                <a:noAutofit/>
                              </wps:bodyPr>
                            </wps:wsp>
                            <wps:wsp>
                              <wps:cNvPr id="76" name="Freeform 76"/>
                              <wps:cNvSpPr/>
                              <wps:spPr>
                                <a:xfrm rot="-740175">
                                  <a:off x="2901874" y="850900"/>
                                  <a:ext cx="214533" cy="236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0" y="60000"/>
                                      </a:moveTo>
                                      <a:lnTo>
                                        <a:pt x="120000" y="6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3B6495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CA74A6E" w14:textId="77777777" w:rsidR="00060155" w:rsidRDefault="00060155" w:rsidP="0006015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7" name="Text Box 77"/>
                              <wps:cNvSpPr txBox="1"/>
                              <wps:spPr>
                                <a:xfrm rot="-740175">
                                  <a:off x="3003777" y="857358"/>
                                  <a:ext cx="10726" cy="107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8943DA" w14:textId="77777777" w:rsidR="00060155" w:rsidRDefault="00060155" w:rsidP="00060155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12700" tIns="0" rIns="12700" bIns="0" anchor="ctr" anchorCtr="0">
                                <a:noAutofit/>
                              </wps:bodyPr>
                            </wps:wsp>
                            <wps:wsp>
                              <wps:cNvPr id="78" name="Oval 78"/>
                              <wps:cNvSpPr/>
                              <wps:spPr>
                                <a:xfrm>
                                  <a:off x="3040801" y="421332"/>
                                  <a:ext cx="1341333" cy="5755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txbx>
                                <w:txbxContent>
                                  <w:p w14:paraId="71139CA1" w14:textId="77777777" w:rsidR="00060155" w:rsidRDefault="00060155" w:rsidP="0006015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9" name="Text Box 79"/>
                              <wps:cNvSpPr txBox="1"/>
                              <wps:spPr>
                                <a:xfrm>
                                  <a:off x="3237235" y="505624"/>
                                  <a:ext cx="948465" cy="4069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51C6EE" w14:textId="77777777" w:rsidR="00060155" w:rsidRDefault="00060155" w:rsidP="00060155">
                                    <w:pPr>
                                      <w:spacing w:line="215" w:lineRule="auto"/>
                                      <w:textDirection w:val="btLr"/>
                                    </w:pPr>
                                    <w:r>
                                      <w:rPr>
                                        <w:rFonts w:eastAsia="Calibri" w:cs="Calibri"/>
                                        <w:sz w:val="26"/>
                                      </w:rPr>
                                      <w:t>...</w:t>
                                    </w:r>
                                  </w:p>
                                </w:txbxContent>
                              </wps:txbx>
                              <wps:bodyPr spcFirstLastPara="1" wrap="square" lIns="8250" tIns="8250" rIns="8250" bIns="8250" anchor="ctr" anchorCtr="0">
                                <a:noAutofit/>
                              </wps:bodyPr>
                            </wps:wsp>
                            <wps:wsp>
                              <wps:cNvPr id="80" name="Freeform 80"/>
                              <wps:cNvSpPr/>
                              <wps:spPr>
                                <a:xfrm rot="1691971">
                                  <a:off x="2639812" y="1336153"/>
                                  <a:ext cx="292836" cy="236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0" y="60000"/>
                                      </a:moveTo>
                                      <a:lnTo>
                                        <a:pt x="120000" y="6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3B6495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EDB2F58" w14:textId="77777777" w:rsidR="00060155" w:rsidRDefault="00060155" w:rsidP="0006015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" name="Text Box 81"/>
                              <wps:cNvSpPr txBox="1"/>
                              <wps:spPr>
                                <a:xfrm rot="1691971">
                                  <a:off x="2778909" y="1340654"/>
                                  <a:ext cx="14641" cy="146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041FE6" w14:textId="77777777" w:rsidR="00060155" w:rsidRDefault="00060155" w:rsidP="00060155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12700" tIns="0" rIns="12700" bIns="0" anchor="ctr" anchorCtr="0">
                                <a:noAutofit/>
                              </wps:bodyPr>
                            </wps:wsp>
                            <wps:wsp>
                              <wps:cNvPr id="82" name="Oval 82"/>
                              <wps:cNvSpPr/>
                              <wps:spPr>
                                <a:xfrm>
                                  <a:off x="2643741" y="1357356"/>
                                  <a:ext cx="1393452" cy="5755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txbx>
                                <w:txbxContent>
                                  <w:p w14:paraId="4BABB84E" w14:textId="77777777" w:rsidR="00060155" w:rsidRDefault="00060155" w:rsidP="0006015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3" name="Text Box 83"/>
                              <wps:cNvSpPr txBox="1"/>
                              <wps:spPr>
                                <a:xfrm>
                                  <a:off x="2847807" y="1441648"/>
                                  <a:ext cx="985320" cy="4069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27875D" w14:textId="77777777" w:rsidR="00060155" w:rsidRPr="007D75FC" w:rsidRDefault="00060155" w:rsidP="00060155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</w:pPr>
                                    <w:r w:rsidRPr="007D75FC">
                                      <w:rPr>
                                        <w:rFonts w:eastAsia="Calibri" w:cs="Calibri"/>
                                      </w:rPr>
                                      <w:t>news</w:t>
                                    </w:r>
                                  </w:p>
                                </w:txbxContent>
                              </wps:txbx>
                              <wps:bodyPr spcFirstLastPara="1" wrap="square" lIns="8250" tIns="8250" rIns="8250" bIns="8250" anchor="ctr" anchorCtr="0">
                                <a:noAutofit/>
                              </wps:bodyPr>
                            </wps:wsp>
                            <wps:wsp>
                              <wps:cNvPr id="84" name="Freeform 84"/>
                              <wps:cNvSpPr/>
                              <wps:spPr>
                                <a:xfrm rot="8716874">
                                  <a:off x="1675828" y="1333403"/>
                                  <a:ext cx="177373" cy="236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0" y="60000"/>
                                      </a:moveTo>
                                      <a:lnTo>
                                        <a:pt x="120000" y="6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3B6495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ACF44D2" w14:textId="77777777" w:rsidR="00060155" w:rsidRDefault="00060155" w:rsidP="0006015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5" name="Text Box 85"/>
                              <wps:cNvSpPr txBox="1"/>
                              <wps:spPr>
                                <a:xfrm rot="-2083126">
                                  <a:off x="1760080" y="1340790"/>
                                  <a:ext cx="8868" cy="88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75EF98" w14:textId="77777777" w:rsidR="00060155" w:rsidRDefault="00060155" w:rsidP="00060155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12700" tIns="0" rIns="12700" bIns="0" anchor="ctr" anchorCtr="0">
                                <a:noAutofit/>
                              </wps:bodyPr>
                            </wps:wsp>
                            <wps:wsp>
                              <wps:cNvPr id="86" name="Oval 86"/>
                              <wps:cNvSpPr/>
                              <wps:spPr>
                                <a:xfrm>
                                  <a:off x="610236" y="1357356"/>
                                  <a:ext cx="1442871" cy="5755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txbx>
                                <w:txbxContent>
                                  <w:p w14:paraId="77BF257C" w14:textId="77777777" w:rsidR="00060155" w:rsidRDefault="00060155" w:rsidP="0006015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7" name="Text Box 87"/>
                              <wps:cNvSpPr txBox="1"/>
                              <wps:spPr>
                                <a:xfrm>
                                  <a:off x="821540" y="1441648"/>
                                  <a:ext cx="1020263" cy="4069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040C22" w14:textId="77777777" w:rsidR="00060155" w:rsidRPr="007D75FC" w:rsidRDefault="00060155" w:rsidP="00060155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</w:pPr>
                                    <w:r w:rsidRPr="007D75FC">
                                      <w:rPr>
                                        <w:rFonts w:ascii="Times New Roman" w:eastAsia="Calibri" w:hAnsi="Times New Roman" w:cs="Times New Roman"/>
                                        <w:sz w:val="20"/>
                                      </w:rPr>
                                      <w:t>cartoon</w:t>
                                    </w:r>
                                  </w:p>
                                </w:txbxContent>
                              </wps:txbx>
                              <wps:bodyPr spcFirstLastPara="1" wrap="square" lIns="8250" tIns="8250" rIns="8250" bIns="8250" anchor="ctr" anchorCtr="0">
                                <a:noAutofit/>
                              </wps:bodyPr>
                            </wps:wsp>
                            <wps:wsp>
                              <wps:cNvPr id="88" name="Freeform 88"/>
                              <wps:cNvSpPr/>
                              <wps:spPr>
                                <a:xfrm rot="-10082491">
                                  <a:off x="1366781" y="862794"/>
                                  <a:ext cx="140236" cy="236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0" y="60000"/>
                                      </a:moveTo>
                                      <a:lnTo>
                                        <a:pt x="120000" y="6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3B6495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C68F5A4" w14:textId="77777777" w:rsidR="00060155" w:rsidRDefault="00060155" w:rsidP="0006015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9" name="Text Box 89"/>
                              <wps:cNvSpPr txBox="1"/>
                              <wps:spPr>
                                <a:xfrm rot="717509">
                                  <a:off x="1433394" y="871109"/>
                                  <a:ext cx="7011" cy="70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E9D9F7" w14:textId="77777777" w:rsidR="00060155" w:rsidRDefault="00060155" w:rsidP="00060155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12700" tIns="0" rIns="12700" bIns="0" anchor="ctr" anchorCtr="0">
                                <a:noAutofit/>
                              </wps:bodyPr>
                            </wps:wsp>
                            <wps:wsp>
                              <wps:cNvPr id="90" name="Oval 90"/>
                              <wps:cNvSpPr/>
                              <wps:spPr>
                                <a:xfrm>
                                  <a:off x="2525" y="421335"/>
                                  <a:ext cx="1409028" cy="5755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txbx>
                                <w:txbxContent>
                                  <w:p w14:paraId="0AA43143" w14:textId="77777777" w:rsidR="00060155" w:rsidRDefault="00060155" w:rsidP="0006015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3" name="Text Box 93"/>
                              <wps:cNvSpPr txBox="1"/>
                              <wps:spPr>
                                <a:xfrm>
                                  <a:off x="244692" y="524118"/>
                                  <a:ext cx="996333" cy="4069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F90C94" w14:textId="77777777" w:rsidR="00060155" w:rsidRPr="007D75FC" w:rsidRDefault="00FA258C" w:rsidP="00060155">
                                    <w:pPr>
                                      <w:spacing w:line="215" w:lineRule="auto"/>
                                      <w:ind w:right="5"/>
                                      <w:jc w:val="center"/>
                                      <w:textDirection w:val="btLr"/>
                                      <w:rPr>
                                        <w:rFonts w:ascii="Times New Roman" w:hAnsi="Times New Roman" w:cs="Times New Roman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Calibri" w:hAnsi="Times New Roman" w:cs="Times New Roman"/>
                                        <w:sz w:val="20"/>
                                      </w:rPr>
                                      <w:t>comedy</w:t>
                                    </w:r>
                                  </w:p>
                                </w:txbxContent>
                              </wps:txbx>
                              <wps:bodyPr spcFirstLastPara="1" wrap="square" lIns="8250" tIns="8250" rIns="8250" bIns="825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D8E84" id="Group 64" o:spid="_x0000_s1026" style="width:223.5pt;height:127.9pt;mso-position-horizontal-relative:char;mso-position-vertical-relative:line" coordorigin="25,17" coordsize="43796,19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">
                      <v:oval id="Oval 70" o:spid="_x0000_s1027" style="position:absolute;left:13873;top:7501;width:16413;height:5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" fillcolor="window" strokecolor="windowText" strokeweight="2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6166A5AE" w14:textId="77777777" w:rsidR="00060155" w:rsidRDefault="00060155" w:rsidP="0006015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1" o:spid="_x0000_s1028" type="#_x0000_t202" style="position:absolute;left:13657;top:8337;width:16747;height:4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" filled="f" stroked="f">
                        <v:textbox inset=".28194mm,.28194mm,.28194mm,.28194mm">
                          <w:txbxContent>
                            <w:p w14:paraId="1C4AC494" w14:textId="77777777" w:rsidR="00060155" w:rsidRPr="007D75FC" w:rsidRDefault="00FA258C" w:rsidP="00060155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rFonts w:ascii="Times New Roman" w:hAnsi="Times New Roman" w:cs="Times New Roman"/>
                                  <w:sz w:val="12"/>
                                </w:rPr>
                              </w:pPr>
                              <w:r w:rsidRPr="00FA258C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Name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FA258C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of TV programmes</w:t>
                              </w:r>
                            </w:p>
                          </w:txbxContent>
                        </v:textbox>
                      </v:shape>
                      <v:shape id="Freeform 72" o:spid="_x0000_s1029" style="position:absolute;left:21216;top:6518;width:1728;height:237;rotation:-90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" adj="-11796480,,5400" path="m,60000r120000,e" filled="f" strokecolor="#3b6495">
                        <v:stroke startarrowwidth="narrow" startarrowlength="short" endarrowwidth="narrow" endarrowlength="short" joinstyle="round"/>
                        <v:formulas/>
                        <v:path arrowok="t" o:extrusionok="f" o:connecttype="custom" textboxrect="0,0,120000,120000"/>
                        <v:textbox inset="2.53958mm,2.53958mm,2.53958mm,2.53958mm">
                          <w:txbxContent>
                            <w:p w14:paraId="4A72D2FA" w14:textId="77777777" w:rsidR="00060155" w:rsidRDefault="00060155" w:rsidP="0006015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Text Box 73" o:spid="_x0000_s1030" type="#_x0000_t202" style="position:absolute;left:22037;top:6593;width:86;height:8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" filled="f" stroked="f">
                        <v:textbox inset="1pt,0,1pt,0">
                          <w:txbxContent>
                            <w:p w14:paraId="5E63B5B3" w14:textId="77777777" w:rsidR="00060155" w:rsidRDefault="00060155" w:rsidP="00060155">
                              <w:pPr>
                                <w:spacing w:line="21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oval id="Oval 74" o:spid="_x0000_s1031" style="position:absolute;left:14534;top:17;width:15090;height:5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" fillcolor="window" strokecolor="windowText" strokeweight="2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219C1D38" w14:textId="77777777" w:rsidR="00060155" w:rsidRDefault="00060155" w:rsidP="0006015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Text Box 75" o:spid="_x0000_s1032" type="#_x0000_t202" style="position:absolute;left:15081;top:860;width:14126;height:4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" filled="f" stroked="f">
                        <v:textbox inset=".22917mm,.22917mm,.22917mm,.22917mm">
                          <w:txbxContent>
                            <w:p w14:paraId="5AF0AD52" w14:textId="77777777" w:rsidR="00060155" w:rsidRPr="007D75FC" w:rsidRDefault="00FA258C" w:rsidP="00060155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Game shows</w:t>
                              </w:r>
                            </w:p>
                          </w:txbxContent>
                        </v:textbox>
                      </v:shape>
                      <v:shape id="Freeform 76" o:spid="_x0000_s1033" style="position:absolute;left:29018;top:8509;width:2146;height:236;rotation:-808468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" adj="-11796480,,5400" path="m,60000r120000,e" filled="f" strokecolor="#3b6495">
                        <v:stroke startarrowwidth="narrow" startarrowlength="short" endarrowwidth="narrow" endarrowlength="short" joinstyle="round"/>
                        <v:formulas/>
                        <v:path arrowok="t" o:extrusionok="f" o:connecttype="custom" textboxrect="0,0,120000,120000"/>
                        <v:textbox inset="2.53958mm,2.53958mm,2.53958mm,2.53958mm">
                          <w:txbxContent>
                            <w:p w14:paraId="5CA74A6E" w14:textId="77777777" w:rsidR="00060155" w:rsidRDefault="00060155" w:rsidP="0006015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Text Box 77" o:spid="_x0000_s1034" type="#_x0000_t202" style="position:absolute;left:30037;top:8573;width:108;height:107;rotation:-8084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" filled="f" stroked="f">
                        <v:textbox inset="1pt,0,1pt,0">
                          <w:txbxContent>
                            <w:p w14:paraId="468943DA" w14:textId="77777777" w:rsidR="00060155" w:rsidRDefault="00060155" w:rsidP="00060155">
                              <w:pPr>
                                <w:spacing w:line="21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oval id="Oval 78" o:spid="_x0000_s1035" style="position:absolute;left:30408;top:4213;width:13413;height:5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" fillcolor="window" strokecolor="windowText" strokeweight="2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71139CA1" w14:textId="77777777" w:rsidR="00060155" w:rsidRDefault="00060155" w:rsidP="0006015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Text Box 79" o:spid="_x0000_s1036" type="#_x0000_t202" style="position:absolute;left:32372;top:5056;width:9485;height:4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" filled="f" stroked="f">
                        <v:textbox inset=".22917mm,.22917mm,.22917mm,.22917mm">
                          <w:txbxContent>
                            <w:p w14:paraId="1F51C6EE" w14:textId="77777777" w:rsidR="00060155" w:rsidRDefault="00060155" w:rsidP="00060155">
                              <w:pPr>
                                <w:spacing w:line="215" w:lineRule="auto"/>
                                <w:textDirection w:val="btLr"/>
                              </w:pPr>
                              <w:r>
                                <w:rPr>
                                  <w:rFonts w:eastAsia="Calibri" w:cs="Calibri"/>
                                  <w:sz w:val="26"/>
                                </w:rPr>
                                <w:t>...</w:t>
                              </w:r>
                            </w:p>
                          </w:txbxContent>
                        </v:textbox>
                      </v:shape>
                      <v:shape id="Freeform 80" o:spid="_x0000_s1037" style="position:absolute;left:26398;top:13361;width:2928;height:236;rotation:1848084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" adj="-11796480,,5400" path="m,60000r120000,e" filled="f" strokecolor="#3b6495">
                        <v:stroke startarrowwidth="narrow" startarrowlength="short" endarrowwidth="narrow" endarrowlength="short" joinstyle="round"/>
                        <v:formulas/>
                        <v:path arrowok="t" o:extrusionok="f" o:connecttype="custom" textboxrect="0,0,120000,120000"/>
                        <v:textbox inset="2.53958mm,2.53958mm,2.53958mm,2.53958mm">
                          <w:txbxContent>
                            <w:p w14:paraId="5EDB2F58" w14:textId="77777777" w:rsidR="00060155" w:rsidRDefault="00060155" w:rsidP="0006015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Text Box 81" o:spid="_x0000_s1038" type="#_x0000_t202" style="position:absolute;left:27789;top:13406;width:146;height:146;rotation:184808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" filled="f" stroked="f">
                        <v:textbox inset="1pt,0,1pt,0">
                          <w:txbxContent>
                            <w:p w14:paraId="2E041FE6" w14:textId="77777777" w:rsidR="00060155" w:rsidRDefault="00060155" w:rsidP="00060155">
                              <w:pPr>
                                <w:spacing w:line="21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oval id="Oval 82" o:spid="_x0000_s1039" style="position:absolute;left:26437;top:13573;width:13934;height:5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" fillcolor="window" strokecolor="windowText" strokeweight="2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4BABB84E" w14:textId="77777777" w:rsidR="00060155" w:rsidRDefault="00060155" w:rsidP="0006015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Text Box 83" o:spid="_x0000_s1040" type="#_x0000_t202" style="position:absolute;left:28478;top:14416;width:9853;height:4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" filled="f" stroked="f">
                        <v:textbox inset=".22917mm,.22917mm,.22917mm,.22917mm">
                          <w:txbxContent>
                            <w:p w14:paraId="1327875D" w14:textId="77777777" w:rsidR="00060155" w:rsidRPr="007D75FC" w:rsidRDefault="00060155" w:rsidP="00060155">
                              <w:pPr>
                                <w:spacing w:line="215" w:lineRule="auto"/>
                                <w:jc w:val="center"/>
                                <w:textDirection w:val="btLr"/>
                              </w:pPr>
                              <w:r w:rsidRPr="007D75FC">
                                <w:rPr>
                                  <w:rFonts w:eastAsia="Calibri" w:cs="Calibri"/>
                                </w:rPr>
                                <w:t>news</w:t>
                              </w:r>
                            </w:p>
                          </w:txbxContent>
                        </v:textbox>
                      </v:shape>
                      <v:shape id="Freeform 84" o:spid="_x0000_s1041" style="position:absolute;left:16758;top:13334;width:1774;height:236;rotation:9521151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" adj="-11796480,,5400" path="m,60000r120000,e" filled="f" strokecolor="#3b6495">
                        <v:stroke startarrowwidth="narrow" startarrowlength="short" endarrowwidth="narrow" endarrowlength="short" joinstyle="round"/>
                        <v:formulas/>
                        <v:path arrowok="t" o:extrusionok="f" o:connecttype="custom" textboxrect="0,0,120000,120000"/>
                        <v:textbox inset="2.53958mm,2.53958mm,2.53958mm,2.53958mm">
                          <w:txbxContent>
                            <w:p w14:paraId="5ACF44D2" w14:textId="77777777" w:rsidR="00060155" w:rsidRDefault="00060155" w:rsidP="0006015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Text Box 85" o:spid="_x0000_s1042" type="#_x0000_t202" style="position:absolute;left:17600;top:13407;width:89;height:89;rotation:-22753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" filled="f" stroked="f">
                        <v:textbox inset="1pt,0,1pt,0">
                          <w:txbxContent>
                            <w:p w14:paraId="1C75EF98" w14:textId="77777777" w:rsidR="00060155" w:rsidRDefault="00060155" w:rsidP="00060155">
                              <w:pPr>
                                <w:spacing w:line="21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oval id="Oval 86" o:spid="_x0000_s1043" style="position:absolute;left:6102;top:13573;width:14429;height:5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" fillcolor="window" strokecolor="windowText" strokeweight="2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77BF257C" w14:textId="77777777" w:rsidR="00060155" w:rsidRDefault="00060155" w:rsidP="0006015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Text Box 87" o:spid="_x0000_s1044" type="#_x0000_t202" style="position:absolute;left:8215;top:14416;width:10203;height:4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" filled="f" stroked="f">
                        <v:textbox inset=".22917mm,.22917mm,.22917mm,.22917mm">
                          <w:txbxContent>
                            <w:p w14:paraId="65040C22" w14:textId="77777777" w:rsidR="00060155" w:rsidRPr="007D75FC" w:rsidRDefault="00060155" w:rsidP="00060155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7D75FC"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cartoon</w:t>
                              </w:r>
                            </w:p>
                          </w:txbxContent>
                        </v:textbox>
                      </v:shape>
                      <v:shape id="Freeform 88" o:spid="_x0000_s1045" style="position:absolute;left:13667;top:8627;width:1403;height:237;rotation:-11012769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" adj="-11796480,,5400" path="m,60000r120000,e" filled="f" strokecolor="#3b6495">
                        <v:stroke startarrowwidth="narrow" startarrowlength="short" endarrowwidth="narrow" endarrowlength="short" joinstyle="round"/>
                        <v:formulas/>
                        <v:path arrowok="t" o:extrusionok="f" o:connecttype="custom" textboxrect="0,0,120000,120000"/>
                        <v:textbox inset="2.53958mm,2.53958mm,2.53958mm,2.53958mm">
                          <w:txbxContent>
                            <w:p w14:paraId="5C68F5A4" w14:textId="77777777" w:rsidR="00060155" w:rsidRDefault="00060155" w:rsidP="0006015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Text Box 89" o:spid="_x0000_s1046" type="#_x0000_t202" style="position:absolute;left:14333;top:8711;width:71;height:70;rotation:7837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" filled="f" stroked="f">
                        <v:textbox inset="1pt,0,1pt,0">
                          <w:txbxContent>
                            <w:p w14:paraId="60E9D9F7" w14:textId="77777777" w:rsidR="00060155" w:rsidRDefault="00060155" w:rsidP="00060155">
                              <w:pPr>
                                <w:spacing w:line="21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oval id="Oval 90" o:spid="_x0000_s1047" style="position:absolute;left:25;top:4213;width:14090;height:5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" fillcolor="window" strokecolor="windowText" strokeweight="2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0AA43143" w14:textId="77777777" w:rsidR="00060155" w:rsidRDefault="00060155" w:rsidP="0006015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Text Box 93" o:spid="_x0000_s1048" type="#_x0000_t202" style="position:absolute;left:2446;top:5241;width:9964;height:4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" filled="f" stroked="f">
                        <v:textbox inset=".22917mm,.22917mm,.22917mm,.22917mm">
                          <w:txbxContent>
                            <w:p w14:paraId="73F90C94" w14:textId="77777777" w:rsidR="00060155" w:rsidRPr="007D75FC" w:rsidRDefault="00FA258C" w:rsidP="00060155">
                              <w:pPr>
                                <w:spacing w:line="215" w:lineRule="auto"/>
                                <w:ind w:right="5"/>
                                <w:jc w:val="center"/>
                                <w:textDirection w:val="btLr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</w:rPr>
                                <w:t>comedy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B0CDFFA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F948DE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6D5EB1" w14:textId="77777777" w:rsidR="00060155" w:rsidRPr="00170717" w:rsidRDefault="00060155" w:rsidP="00C358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Questions:</w:t>
            </w:r>
          </w:p>
          <w:p w14:paraId="2BD67150" w14:textId="77777777" w:rsidR="00060155" w:rsidRPr="00170717" w:rsidRDefault="00E213DE" w:rsidP="00C3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060155"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Do you like watching TV? Why/Why not?</w:t>
            </w:r>
          </w:p>
          <w:p w14:paraId="5CC5C8B3" w14:textId="77777777" w:rsidR="00060155" w:rsidRPr="00170717" w:rsidRDefault="00E213DE" w:rsidP="00C3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060155"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How many hours a day do you watch TV?</w:t>
            </w:r>
          </w:p>
          <w:p w14:paraId="2AB17589" w14:textId="77777777" w:rsidR="00060155" w:rsidRPr="00170717" w:rsidRDefault="00E213DE" w:rsidP="00C3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060155"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What channel do you like best?</w:t>
            </w:r>
          </w:p>
          <w:p w14:paraId="74F6E1EE" w14:textId="77777777" w:rsidR="00060155" w:rsidRPr="00170717" w:rsidRDefault="00060155" w:rsidP="00C358C0">
            <w:pPr>
              <w:ind w:firstLine="7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Suggested </w:t>
            </w:r>
            <w:r w:rsidRPr="0017071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answers:</w:t>
            </w:r>
          </w:p>
          <w:p w14:paraId="3E466D82" w14:textId="77777777" w:rsidR="00060155" w:rsidRPr="00170717" w:rsidRDefault="00E213DE" w:rsidP="00C3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060155"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Yes, I do. I love watching TV because it’s fun.</w:t>
            </w:r>
          </w:p>
          <w:p w14:paraId="2EE3EC6B" w14:textId="77777777" w:rsidR="00060155" w:rsidRPr="00170717" w:rsidRDefault="00E213DE" w:rsidP="00C3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060155"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I spend about thirty minutes/ one hour a day watching TV.</w:t>
            </w:r>
          </w:p>
          <w:p w14:paraId="78F196B1" w14:textId="77777777" w:rsidR="00060155" w:rsidRPr="00170717" w:rsidRDefault="00E213DE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060155"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I like Cartoon Network/ VTV3/ VTV1.</w:t>
            </w:r>
          </w:p>
        </w:tc>
      </w:tr>
      <w:tr w:rsidR="00060155" w:rsidRPr="00170717" w14:paraId="7C082D9D" w14:textId="77777777" w:rsidTr="007D75FC">
        <w:tc>
          <w:tcPr>
            <w:tcW w:w="10490" w:type="dxa"/>
            <w:gridSpan w:val="2"/>
          </w:tcPr>
          <w:p w14:paraId="0E12458D" w14:textId="77777777" w:rsidR="00060155" w:rsidRPr="00170717" w:rsidRDefault="00060155" w:rsidP="00C358C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ACTIVITY 2: KNOWLEDGE FORMATION (15'- IW, PW)</w:t>
            </w:r>
          </w:p>
          <w:p w14:paraId="6E02DF54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Aim: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F3E80B0" w14:textId="77777777" w:rsidR="00060155" w:rsidRPr="00170717" w:rsidRDefault="00060155" w:rsidP="00C358C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 introduce the vocabulary appearing in the text.</w:t>
            </w:r>
          </w:p>
          <w:p w14:paraId="1BDBE4CA" w14:textId="77777777" w:rsidR="00060155" w:rsidRPr="00170717" w:rsidRDefault="00060155" w:rsidP="00C358C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To practice the targeted language and the background knowledge of the topic </w:t>
            </w:r>
            <w:r w:rsidRPr="0017071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Television</w:t>
            </w: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5DE4CECE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Content: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DDEA23C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Learn some new words. Read the conversation and find out new words. </w:t>
            </w:r>
          </w:p>
          <w:p w14:paraId="510292C4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Products:</w:t>
            </w:r>
          </w:p>
          <w:p w14:paraId="6AC5412B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Vocabulary about the topic</w:t>
            </w:r>
          </w:p>
          <w:p w14:paraId="2C61F1E7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Understanding the conversation; topic of the lesson, grammar points…</w:t>
            </w:r>
          </w:p>
          <w:p w14:paraId="4489F852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Implementation:</w:t>
            </w:r>
          </w:p>
        </w:tc>
      </w:tr>
      <w:tr w:rsidR="00060155" w:rsidRPr="00170717" w14:paraId="79E377B2" w14:textId="77777777" w:rsidTr="007D75FC">
        <w:tc>
          <w:tcPr>
            <w:tcW w:w="4849" w:type="dxa"/>
          </w:tcPr>
          <w:p w14:paraId="60CAD958" w14:textId="77777777" w:rsidR="00060155" w:rsidRPr="00170717" w:rsidRDefault="00060155" w:rsidP="00C358C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TEACHER AND STUDENTS' ACTIVITIES</w:t>
            </w:r>
          </w:p>
        </w:tc>
        <w:tc>
          <w:tcPr>
            <w:tcW w:w="5641" w:type="dxa"/>
          </w:tcPr>
          <w:p w14:paraId="6100E1CE" w14:textId="77777777" w:rsidR="00060155" w:rsidRPr="00170717" w:rsidRDefault="00060155" w:rsidP="00C358C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CONTENTS</w:t>
            </w:r>
          </w:p>
        </w:tc>
      </w:tr>
      <w:tr w:rsidR="00060155" w:rsidRPr="00170717" w14:paraId="21D6CED0" w14:textId="77777777" w:rsidTr="007D75FC">
        <w:tc>
          <w:tcPr>
            <w:tcW w:w="4849" w:type="dxa"/>
          </w:tcPr>
          <w:p w14:paraId="2673DC08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1: Task delivering</w:t>
            </w:r>
          </w:p>
          <w:p w14:paraId="45CCD5D4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 sets the scene/ context for the listening and reading.</w:t>
            </w:r>
          </w:p>
          <w:p w14:paraId="5E340553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2: Task performance</w:t>
            </w:r>
          </w:p>
          <w:p w14:paraId="0CBD1CCB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Vocabulary</w:t>
            </w:r>
          </w:p>
          <w:p w14:paraId="4E0650D7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introduces the vocabulary by:</w:t>
            </w:r>
          </w:p>
          <w:p w14:paraId="635831AD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 xml:space="preserve">+ 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providing the pronunciation of the words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4976B76D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+ 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providing the definition of the words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6A67BAEB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87ABFE9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210EC3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73FFC65" w14:textId="77777777" w:rsidR="007D75FC" w:rsidRPr="00170717" w:rsidRDefault="007D75FC" w:rsidP="00C358C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C29950" w14:textId="77777777" w:rsidR="00060155" w:rsidRPr="00170717" w:rsidRDefault="007D75FC" w:rsidP="00C358C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Task</w:t>
            </w:r>
            <w:r w:rsidR="00060155" w:rsidRPr="001707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1: Listen and read.</w:t>
            </w:r>
          </w:p>
          <w:p w14:paraId="00807E30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plays the recording, asks students to underline the words they have learned in the vocabulary part.</w:t>
            </w:r>
          </w:p>
          <w:p w14:paraId="5C75AF1C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can play the recording more than once.</w:t>
            </w:r>
          </w:p>
          <w:p w14:paraId="29CB9D71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listen and read.</w:t>
            </w:r>
          </w:p>
          <w:p w14:paraId="0363B5F2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invites some pairs of students to read the dialogue aloud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2347B9BE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3: Report and discussion</w:t>
            </w:r>
          </w:p>
          <w:p w14:paraId="11AD63AD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Sts write down the new vocabulary</w:t>
            </w:r>
          </w:p>
          <w:p w14:paraId="43D5996C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 asks, Sts answer some more questions about the conversation</w:t>
            </w:r>
          </w:p>
          <w:p w14:paraId="746B9933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4: Judgement</w:t>
            </w:r>
          </w:p>
          <w:p w14:paraId="5EE138FB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 gives feedback on the reaction of Sts</w:t>
            </w:r>
          </w:p>
          <w:p w14:paraId="0153CDFA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1" w:type="dxa"/>
          </w:tcPr>
          <w:p w14:paraId="0711ACAA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19BC1E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529F62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B9318C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AE6B27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Vocabulary</w:t>
            </w:r>
          </w:p>
          <w:p w14:paraId="03517FDA" w14:textId="77777777" w:rsidR="00060155" w:rsidRPr="00170717" w:rsidRDefault="00060155" w:rsidP="00C358C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talent </w:t>
            </w:r>
            <w:r w:rsidR="00671C1F" w:rsidRPr="001707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(for)</w:t>
            </w:r>
            <w:r w:rsidRPr="001707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(n)</w:t>
            </w:r>
          </w:p>
          <w:p w14:paraId="68A28903" w14:textId="77777777" w:rsidR="00060155" w:rsidRPr="00170717" w:rsidRDefault="00060155" w:rsidP="00C358C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- programme (n)</w:t>
            </w:r>
          </w:p>
          <w:p w14:paraId="3E6F287C" w14:textId="77777777" w:rsidR="00060155" w:rsidRPr="00170717" w:rsidRDefault="00060155" w:rsidP="00C358C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animated (adj)</w:t>
            </w:r>
          </w:p>
          <w:p w14:paraId="4970F935" w14:textId="77777777" w:rsidR="00060155" w:rsidRPr="00170717" w:rsidRDefault="00060155" w:rsidP="00C358C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prefer (v)</w:t>
            </w:r>
          </w:p>
          <w:p w14:paraId="0E155022" w14:textId="77777777" w:rsidR="00060155" w:rsidRPr="00170717" w:rsidRDefault="00060155" w:rsidP="00C358C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character (n)</w:t>
            </w:r>
          </w:p>
          <w:p w14:paraId="62AFCEB7" w14:textId="77777777" w:rsidR="00060155" w:rsidRPr="00170717" w:rsidRDefault="00060155" w:rsidP="00C358C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educational (adj)</w:t>
            </w:r>
          </w:p>
          <w:p w14:paraId="0D9A1C53" w14:textId="77777777" w:rsidR="00060155" w:rsidRPr="00170717" w:rsidRDefault="00060155" w:rsidP="00C358C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 Practice</w:t>
            </w:r>
          </w:p>
          <w:p w14:paraId="6C3D4775" w14:textId="77777777" w:rsidR="00060155" w:rsidRPr="00170717" w:rsidRDefault="007D75FC" w:rsidP="00C358C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Task</w:t>
            </w:r>
            <w:r w:rsidR="00060155" w:rsidRPr="001707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1: Listen and read.</w:t>
            </w:r>
          </w:p>
          <w:p w14:paraId="05EB5343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E5D947" w14:textId="77777777" w:rsidR="00060155" w:rsidRPr="00170717" w:rsidRDefault="00060155" w:rsidP="00C358C0">
            <w:pPr>
              <w:tabs>
                <w:tab w:val="center" w:pos="4320"/>
                <w:tab w:val="right" w:pos="864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17071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B9E25BD" wp14:editId="5D1A9F85">
                  <wp:extent cx="2797472" cy="1603169"/>
                  <wp:effectExtent l="0" t="0" r="3175" b="0"/>
                  <wp:docPr id="1" name="Picture 1" descr="https://img.loigiaihay.com/picture/question_lgh/2021_101/1636600668-cgx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g.loigiaihay.com/picture/question_lgh/2021_101/1636600668-cgx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679" cy="16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D4B84" w14:textId="77777777" w:rsidR="00060155" w:rsidRPr="00170717" w:rsidRDefault="00060155" w:rsidP="00C358C0">
            <w:pPr>
              <w:ind w:firstLine="71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0155" w:rsidRPr="00170717" w14:paraId="6077317D" w14:textId="77777777" w:rsidTr="007D75FC">
        <w:tc>
          <w:tcPr>
            <w:tcW w:w="10490" w:type="dxa"/>
            <w:gridSpan w:val="2"/>
          </w:tcPr>
          <w:p w14:paraId="48C8BC75" w14:textId="77777777" w:rsidR="00060155" w:rsidRPr="00170717" w:rsidRDefault="00060155" w:rsidP="00C358C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ACTIVITY 3: PRACTICE (20' – IW, PW)</w:t>
            </w:r>
          </w:p>
          <w:p w14:paraId="57F2A580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Aim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12C406E7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vi-VN"/>
              </w:rPr>
              <w:t>To help Ss understand the conversation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54998E0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vi-VN"/>
              </w:rPr>
              <w:t>To introduce some vocabulary related to the topic of the unit;</w:t>
            </w:r>
          </w:p>
          <w:p w14:paraId="737A6B64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vi-VN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vi-VN"/>
              </w:rPr>
              <w:t>To introduce the grammar point of this unit: Wh-questions.</w:t>
            </w:r>
          </w:p>
          <w:p w14:paraId="3A76C700" w14:textId="77777777" w:rsidR="00060155" w:rsidRPr="00170717" w:rsidRDefault="00060155" w:rsidP="00C358C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To give students a change to apply what they have learnt. </w:t>
            </w:r>
          </w:p>
          <w:p w14:paraId="79BD2596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Content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6857DC7B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Listen and read the conversation.</w:t>
            </w: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Choose the correct answer A, B, or C.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matching.</w:t>
            </w:r>
          </w:p>
          <w:p w14:paraId="0DB25798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Understand the conversation; grammar points; Wh-questions</w:t>
            </w:r>
          </w:p>
          <w:p w14:paraId="0DD70DD5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Products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0E3A4CEB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Know more new words. </w:t>
            </w:r>
          </w:p>
          <w:p w14:paraId="6DA5911C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Understand the conversation; topic of the lesson </w:t>
            </w:r>
          </w:p>
          <w:p w14:paraId="03BCD2CA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Vocab, grammar points…</w:t>
            </w:r>
          </w:p>
          <w:p w14:paraId="7DEF4D58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Implementation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60155" w:rsidRPr="00170717" w14:paraId="1A9303C0" w14:textId="77777777" w:rsidTr="007D75FC">
        <w:tc>
          <w:tcPr>
            <w:tcW w:w="4849" w:type="dxa"/>
          </w:tcPr>
          <w:p w14:paraId="57B26073" w14:textId="77777777" w:rsidR="00060155" w:rsidRPr="00170717" w:rsidRDefault="00060155" w:rsidP="00C358C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TEACHER AND STUDENTS' ACTIVITIES</w:t>
            </w:r>
          </w:p>
        </w:tc>
        <w:tc>
          <w:tcPr>
            <w:tcW w:w="5641" w:type="dxa"/>
          </w:tcPr>
          <w:p w14:paraId="712B0606" w14:textId="77777777" w:rsidR="00060155" w:rsidRPr="00170717" w:rsidRDefault="00060155" w:rsidP="00C358C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CONTENTS</w:t>
            </w:r>
          </w:p>
        </w:tc>
      </w:tr>
      <w:tr w:rsidR="00060155" w:rsidRPr="00170717" w14:paraId="1DC8B8B1" w14:textId="77777777" w:rsidTr="007D75FC">
        <w:tc>
          <w:tcPr>
            <w:tcW w:w="4849" w:type="dxa"/>
          </w:tcPr>
          <w:p w14:paraId="1503A210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1: Task delivering</w:t>
            </w:r>
          </w:p>
          <w:p w14:paraId="476CF3F6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 let Sts learn Task 2-3-4-5 – Getting Started  - Unit 7</w:t>
            </w:r>
          </w:p>
          <w:p w14:paraId="39D80E64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2: Task performing</w:t>
            </w:r>
          </w:p>
          <w:p w14:paraId="30ACECFE" w14:textId="77777777" w:rsidR="00060155" w:rsidRPr="00170717" w:rsidRDefault="007D75FC" w:rsidP="00C358C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Task</w:t>
            </w:r>
            <w:r w:rsidR="00060155" w:rsidRPr="001707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2: Choose the correct answer A, B, or C.</w:t>
            </w:r>
          </w:p>
          <w:p w14:paraId="750C9DDE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asks students to read the questions carefully and choose the correct answers. Encourage them not to look back at the conversation first.</w:t>
            </w:r>
          </w:p>
          <w:p w14:paraId="00114670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Teacher allows students to share their answers before discussing as a class. </w:t>
            </w:r>
          </w:p>
          <w:p w14:paraId="31C7E2AC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Teacher checks their answers as a class and shows students where to find the answer in the conversation.</w:t>
            </w:r>
          </w:p>
          <w:p w14:paraId="5C4FABDD" w14:textId="77777777" w:rsidR="00060155" w:rsidRPr="00170717" w:rsidRDefault="007D75FC" w:rsidP="00C358C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Task</w:t>
            </w:r>
            <w:r w:rsidR="00060155" w:rsidRPr="001707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3: Read the conversation again and match the names with suitable descriptions.</w:t>
            </w:r>
          </w:p>
          <w:p w14:paraId="77811A6B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encourages students to do the task without looking back at the conversation. If they cannot, let them read the conversation again to find the answers.</w:t>
            </w:r>
          </w:p>
          <w:p w14:paraId="2EDF729C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Students work independently. </w:t>
            </w:r>
          </w:p>
          <w:p w14:paraId="4D3C8856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Teacher allows students to share their answers before discussing as a class. </w:t>
            </w:r>
          </w:p>
          <w:p w14:paraId="264737E4" w14:textId="77777777" w:rsidR="007D75FC" w:rsidRPr="00170717" w:rsidRDefault="00060155" w:rsidP="00F6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checks the answers as a class and asks if any students have watched these programmes.</w:t>
            </w:r>
          </w:p>
          <w:p w14:paraId="1537E7D8" w14:textId="77777777" w:rsidR="00060155" w:rsidRPr="00170717" w:rsidRDefault="007D75FC" w:rsidP="00C358C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Task</w:t>
            </w:r>
            <w:r w:rsidR="00060155" w:rsidRPr="001707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4: Find and write the adjectives in the conversation which describe the programmes and characters.</w:t>
            </w:r>
          </w:p>
          <w:p w14:paraId="1CC5FDEC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guides students to look back at the conversation and find where the names of the programmes/ characters appear. The answers they need are around.</w:t>
            </w:r>
          </w:p>
          <w:p w14:paraId="72AAFFE7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Students can work in pairs to complete this task. </w:t>
            </w:r>
          </w:p>
          <w:p w14:paraId="25283176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calls a student to write the answers on the board.</w:t>
            </w:r>
          </w:p>
          <w:p w14:paraId="11FE4F1E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asks if other students have other answers and checks as a class.</w:t>
            </w:r>
          </w:p>
          <w:p w14:paraId="642DDDCE" w14:textId="77777777" w:rsidR="00060155" w:rsidRPr="00170717" w:rsidRDefault="007D75FC" w:rsidP="00C358C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Task</w:t>
            </w:r>
            <w:r w:rsidR="00060155" w:rsidRPr="001707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5: Game – Find someone who…</w:t>
            </w:r>
          </w:p>
          <w:p w14:paraId="4EA3129C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gives each student a copy of the worksheet (Appendix 1)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10DBE4A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goes through how to construct “Do you like…?” questions and short answers “Yes, I do. / No, I don’t.” with the class.</w:t>
            </w:r>
          </w:p>
          <w:p w14:paraId="674A11FE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3: Report and discussion</w:t>
            </w:r>
          </w:p>
          <w:p w14:paraId="1FA139CE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vi-VN"/>
              </w:rPr>
              <w:t>Ss work independently</w:t>
            </w:r>
          </w:p>
          <w:p w14:paraId="07336955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vi-VN"/>
              </w:rPr>
              <w:t xml:space="preserve">hare 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vi-VN"/>
              </w:rPr>
              <w:t>ans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vi-VN"/>
              </w:rPr>
              <w:t>ers</w:t>
            </w:r>
          </w:p>
          <w:p w14:paraId="5A5C9F05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4: Judgement</w:t>
            </w:r>
          </w:p>
          <w:p w14:paraId="2E4D650C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vi-VN"/>
              </w:rPr>
              <w:t>T gives feedback on the answers.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41" w:type="dxa"/>
          </w:tcPr>
          <w:p w14:paraId="6A2A5C37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20A888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EE6197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22C52F" w14:textId="77777777" w:rsidR="00060155" w:rsidRPr="00170717" w:rsidRDefault="007D75FC" w:rsidP="00C358C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Task</w:t>
            </w:r>
            <w:r w:rsidR="00060155" w:rsidRPr="001707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2. Choose the correct answer A, B, or C.</w:t>
            </w:r>
          </w:p>
          <w:p w14:paraId="59F3620E" w14:textId="77777777" w:rsidR="00060155" w:rsidRPr="00170717" w:rsidRDefault="00060155" w:rsidP="00C358C0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Answer key:</w:t>
            </w:r>
          </w:p>
          <w:p w14:paraId="6905A5F3" w14:textId="77777777" w:rsidR="00060155" w:rsidRPr="00170717" w:rsidRDefault="00060155" w:rsidP="000601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</w:p>
          <w:p w14:paraId="18BC4694" w14:textId="77777777" w:rsidR="00060155" w:rsidRPr="00170717" w:rsidRDefault="00060155" w:rsidP="000601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</w:p>
          <w:p w14:paraId="09EC5371" w14:textId="77777777" w:rsidR="00060155" w:rsidRPr="00170717" w:rsidRDefault="00060155" w:rsidP="000601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A</w:t>
            </w:r>
          </w:p>
          <w:p w14:paraId="4A49C7F4" w14:textId="77777777" w:rsidR="00060155" w:rsidRPr="00170717" w:rsidRDefault="00060155" w:rsidP="000601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</w:p>
          <w:p w14:paraId="0B88B46F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67EC32B" w14:textId="77777777" w:rsidR="00D423AC" w:rsidRPr="00170717" w:rsidRDefault="00D423AC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8120EFB" w14:textId="77777777" w:rsidR="00060155" w:rsidRPr="00170717" w:rsidRDefault="007D75FC" w:rsidP="00C358C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Task</w:t>
            </w:r>
            <w:r w:rsidR="00060155" w:rsidRPr="001707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3: Read the conversation again and match the names with suitable descriptions.</w:t>
            </w:r>
          </w:p>
          <w:p w14:paraId="07D57C2B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4092DF4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F34A330" w14:textId="77777777" w:rsidR="00060155" w:rsidRPr="00170717" w:rsidRDefault="00060155" w:rsidP="00C358C0">
            <w:pPr>
              <w:ind w:firstLine="38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Answer key:</w:t>
            </w:r>
          </w:p>
          <w:p w14:paraId="71652F18" w14:textId="77777777" w:rsidR="00060155" w:rsidRPr="00170717" w:rsidRDefault="00060155" w:rsidP="00C3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        2.</w:t>
            </w: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        3.</w:t>
            </w: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         4.</w:t>
            </w: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       5.</w:t>
            </w: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</w:p>
          <w:p w14:paraId="51CC9092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FD31DC3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298AD2" w14:textId="77777777" w:rsidR="00091459" w:rsidRPr="00170717" w:rsidRDefault="00091459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1BF70FB" w14:textId="77777777" w:rsidR="00091459" w:rsidRPr="00170717" w:rsidRDefault="00091459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85E2D17" w14:textId="77777777" w:rsidR="00060155" w:rsidRPr="00170717" w:rsidRDefault="007D75FC" w:rsidP="00C358C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Task</w:t>
            </w:r>
            <w:r w:rsidR="00060155" w:rsidRPr="001707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4: Find and write the adjectives in the conversation which describe the programmes and characters.</w:t>
            </w:r>
          </w:p>
          <w:p w14:paraId="7FF4B85F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A521FBA" w14:textId="77777777" w:rsidR="00060155" w:rsidRPr="00170717" w:rsidRDefault="00060155" w:rsidP="00C358C0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vi-VN"/>
              </w:rPr>
            </w:pPr>
          </w:p>
          <w:p w14:paraId="6B980F4A" w14:textId="77777777" w:rsidR="00060155" w:rsidRPr="00170717" w:rsidRDefault="00060155" w:rsidP="00C358C0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vi-VN"/>
              </w:rPr>
              <w:t>Answer key</w:t>
            </w:r>
            <w:r w:rsidRPr="0017071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14:paraId="438F793A" w14:textId="77777777" w:rsidR="00060155" w:rsidRPr="00170717" w:rsidRDefault="00060155" w:rsidP="00C3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sz w:val="24"/>
                <w:szCs w:val="24"/>
              </w:rPr>
              <w:t>1. interesting</w:t>
            </w:r>
          </w:p>
          <w:p w14:paraId="722A7CE9" w14:textId="77777777" w:rsidR="00060155" w:rsidRPr="00170717" w:rsidRDefault="00060155" w:rsidP="00C3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sz w:val="24"/>
                <w:szCs w:val="24"/>
              </w:rPr>
              <w:t>2. wonderful</w:t>
            </w:r>
          </w:p>
          <w:p w14:paraId="6306E47D" w14:textId="77777777" w:rsidR="00060155" w:rsidRPr="00170717" w:rsidRDefault="00060155" w:rsidP="00C3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sz w:val="24"/>
                <w:szCs w:val="24"/>
              </w:rPr>
              <w:t>3. clever</w:t>
            </w:r>
          </w:p>
          <w:p w14:paraId="1A787457" w14:textId="77777777" w:rsidR="00060155" w:rsidRPr="00170717" w:rsidRDefault="00060155" w:rsidP="00C3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educational</w:t>
            </w:r>
          </w:p>
          <w:p w14:paraId="1A13FAC9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B88A7F2" w14:textId="77777777" w:rsidR="005D11A5" w:rsidRDefault="005D11A5" w:rsidP="00C358C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149FA7DD" w14:textId="77777777" w:rsidR="005D11A5" w:rsidRDefault="005D11A5" w:rsidP="00C358C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4BF77E8F" w14:textId="77777777" w:rsidR="005D11A5" w:rsidRDefault="005D11A5" w:rsidP="00C358C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BF1368" w14:textId="77777777" w:rsidR="005D11A5" w:rsidRDefault="005D11A5" w:rsidP="00C358C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6D58665A" w14:textId="77777777" w:rsidR="005D11A5" w:rsidRDefault="005D11A5" w:rsidP="00C358C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735B8859" w14:textId="77777777" w:rsidR="00060155" w:rsidRPr="00170717" w:rsidRDefault="007D75FC" w:rsidP="00C358C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Task </w:t>
            </w:r>
            <w:r w:rsidR="00060155" w:rsidRPr="001707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5: Game – Find someone who…</w:t>
            </w:r>
          </w:p>
          <w:p w14:paraId="198AAFB4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Example: </w:t>
            </w:r>
          </w:p>
          <w:p w14:paraId="7883391F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A: Do you like sports programmes on TV?</w:t>
            </w:r>
          </w:p>
          <w:p w14:paraId="5D3344F5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B: Yes, I do. / No, I don’t.</w:t>
            </w:r>
          </w:p>
          <w:p w14:paraId="12E95E06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155" w:rsidRPr="00170717" w14:paraId="621EEA59" w14:textId="77777777" w:rsidTr="007D75FC">
        <w:tc>
          <w:tcPr>
            <w:tcW w:w="10490" w:type="dxa"/>
            <w:gridSpan w:val="2"/>
          </w:tcPr>
          <w:p w14:paraId="38620DBB" w14:textId="77777777" w:rsidR="00060155" w:rsidRPr="00170717" w:rsidRDefault="00060155" w:rsidP="00C358C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ACTIVITY 4: APPLICATION (5'- IW)</w:t>
            </w:r>
          </w:p>
          <w:p w14:paraId="24B597F3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Aim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5931706" w14:textId="77777777" w:rsidR="00060155" w:rsidRPr="00170717" w:rsidRDefault="00060155" w:rsidP="00C358C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 consolidate what students have learnt in the lesson.</w:t>
            </w:r>
          </w:p>
          <w:p w14:paraId="56E72189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vi-VN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vi-VN"/>
              </w:rPr>
              <w:t xml:space="preserve">To give 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 assigment</w:t>
            </w:r>
          </w:p>
          <w:p w14:paraId="7BFE753C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Content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BE47149" w14:textId="77777777" w:rsidR="00060155" w:rsidRPr="00170717" w:rsidRDefault="00060155" w:rsidP="00C358C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 revise what Ss have learnt in the lesson</w:t>
            </w: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35DAEC57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 assigment</w:t>
            </w:r>
          </w:p>
          <w:p w14:paraId="2AA991F6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Products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4651415D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the new words and knowledge</w:t>
            </w:r>
          </w:p>
          <w:p w14:paraId="36457310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Take note Home assigment</w:t>
            </w:r>
          </w:p>
          <w:p w14:paraId="215C0455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Implementation:</w:t>
            </w:r>
          </w:p>
        </w:tc>
      </w:tr>
      <w:tr w:rsidR="00060155" w:rsidRPr="00170717" w14:paraId="6608D999" w14:textId="77777777" w:rsidTr="007D75FC">
        <w:tc>
          <w:tcPr>
            <w:tcW w:w="4849" w:type="dxa"/>
          </w:tcPr>
          <w:p w14:paraId="57113E62" w14:textId="77777777" w:rsidR="00060155" w:rsidRPr="00170717" w:rsidRDefault="00060155" w:rsidP="00C358C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TEACHER AND STUDENTS' ACTIVITIES</w:t>
            </w:r>
          </w:p>
        </w:tc>
        <w:tc>
          <w:tcPr>
            <w:tcW w:w="5641" w:type="dxa"/>
          </w:tcPr>
          <w:p w14:paraId="4B931E93" w14:textId="77777777" w:rsidR="00060155" w:rsidRPr="00170717" w:rsidRDefault="00060155" w:rsidP="00C358C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CONTENTS</w:t>
            </w:r>
          </w:p>
        </w:tc>
      </w:tr>
      <w:tr w:rsidR="00060155" w:rsidRPr="00170717" w14:paraId="2AEFE904" w14:textId="77777777" w:rsidTr="007D75FC">
        <w:tc>
          <w:tcPr>
            <w:tcW w:w="4849" w:type="dxa"/>
          </w:tcPr>
          <w:p w14:paraId="7C90A782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1: Task delivering (Home assignments)</w:t>
            </w:r>
          </w:p>
          <w:p w14:paraId="547719C4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Ask one or two Ss to tell the class what they have learnt.</w:t>
            </w:r>
          </w:p>
          <w:p w14:paraId="782451A3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Ask Ss to say aloud some words they remember from the lesson.</w:t>
            </w:r>
          </w:p>
          <w:p w14:paraId="245CC776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 assigment</w:t>
            </w:r>
          </w:p>
          <w:p w14:paraId="165CCD6A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2: Task performance</w:t>
            </w:r>
          </w:p>
          <w:p w14:paraId="0141234B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Teacher summarizes all opinions</w:t>
            </w:r>
          </w:p>
          <w:p w14:paraId="3AF3A82C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Teacher asks students to talk about what they have learnt in the lesson.</w:t>
            </w:r>
          </w:p>
          <w:p w14:paraId="3087751B" w14:textId="77777777" w:rsidR="00060155" w:rsidRPr="00170717" w:rsidRDefault="00060155" w:rsidP="00060155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let Sts take note the home assigment</w:t>
            </w:r>
          </w:p>
          <w:p w14:paraId="57A458EF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Step 3: Report and discussion </w:t>
            </w:r>
          </w:p>
          <w:p w14:paraId="56F4B7A4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 says something about the class time.</w:t>
            </w:r>
          </w:p>
          <w:p w14:paraId="05360139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4: Judgement</w:t>
            </w:r>
          </w:p>
          <w:p w14:paraId="03D997BD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gives feedback and requires Sts do homework.</w:t>
            </w:r>
          </w:p>
        </w:tc>
        <w:tc>
          <w:tcPr>
            <w:tcW w:w="5641" w:type="dxa"/>
          </w:tcPr>
          <w:p w14:paraId="4D9EF1B2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AB10CE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B09230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E53619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591DE6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DCB89A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A2C0B0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C70A7C" w14:textId="77777777" w:rsidR="00060155" w:rsidRPr="00170717" w:rsidRDefault="00060155" w:rsidP="00C358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EA1C20" w14:textId="77777777" w:rsidR="00060155" w:rsidRPr="00170717" w:rsidRDefault="00060155" w:rsidP="00C358C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 Home assigments:</w:t>
            </w:r>
          </w:p>
          <w:p w14:paraId="7945D2BC" w14:textId="77777777" w:rsidR="00060155" w:rsidRPr="00170717" w:rsidRDefault="00060155" w:rsidP="00C358C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C21F6"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Learn the new words by heart</w:t>
            </w:r>
          </w:p>
          <w:p w14:paraId="06B271B5" w14:textId="77777777" w:rsidR="00FC21F6" w:rsidRDefault="00FC21F6" w:rsidP="00C358C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Do the exercises </w:t>
            </w:r>
            <w:r w:rsidR="00170717" w:rsidRP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B1,2 P4 in the </w:t>
            </w:r>
            <w:r w:rsidR="00170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work book.</w:t>
            </w:r>
          </w:p>
          <w:p w14:paraId="31587E3E" w14:textId="77777777" w:rsidR="00060155" w:rsidRPr="00170717" w:rsidRDefault="00060155" w:rsidP="00F9439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0155" w:rsidRPr="00170717" w14:paraId="0287F88D" w14:textId="77777777" w:rsidTr="007D75FC">
        <w:tc>
          <w:tcPr>
            <w:tcW w:w="10490" w:type="dxa"/>
            <w:gridSpan w:val="2"/>
          </w:tcPr>
          <w:p w14:paraId="50CB05C9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IV. FEED-BACK:</w:t>
            </w:r>
          </w:p>
          <w:p w14:paraId="17A9C6DD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………………………………………………………………………………………</w:t>
            </w:r>
            <w:r w:rsidR="00DD7F38"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………………………</w:t>
            </w:r>
          </w:p>
          <w:p w14:paraId="673ED3C4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………………………………………………………………………………………</w:t>
            </w:r>
            <w:r w:rsidR="00DD7F38"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………………………</w:t>
            </w:r>
          </w:p>
          <w:p w14:paraId="704EEAFB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………………………………………………………………………………………</w:t>
            </w:r>
            <w:r w:rsidR="00DD7F38"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………………………</w:t>
            </w:r>
          </w:p>
          <w:p w14:paraId="1E9984CA" w14:textId="77777777" w:rsidR="00060155" w:rsidRPr="00170717" w:rsidRDefault="00060155" w:rsidP="00C358C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………………………………………………………………………………………</w:t>
            </w:r>
            <w:r w:rsidR="00DD7F38" w:rsidRPr="0017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………………………….……………</w:t>
            </w:r>
            <w:r w:rsidR="006108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</w:tbl>
    <w:p w14:paraId="3556F16B" w14:textId="77777777" w:rsidR="00060155" w:rsidRPr="00170717" w:rsidRDefault="00060155" w:rsidP="000601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78788D" w14:textId="77777777" w:rsidR="00060155" w:rsidRPr="00170717" w:rsidRDefault="00060155" w:rsidP="000601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B5B289" w14:textId="77777777" w:rsidR="00060155" w:rsidRPr="00170717" w:rsidRDefault="00060155" w:rsidP="000601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8EE82C" w14:textId="77777777" w:rsidR="00EC5567" w:rsidRPr="00170717" w:rsidRDefault="00EC5567">
      <w:pPr>
        <w:rPr>
          <w:sz w:val="24"/>
          <w:szCs w:val="24"/>
        </w:rPr>
      </w:pPr>
    </w:p>
    <w:sectPr w:rsidR="00EC5567" w:rsidRPr="00170717" w:rsidSect="007D75FC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773D9"/>
    <w:multiLevelType w:val="hybridMultilevel"/>
    <w:tmpl w:val="2392036A"/>
    <w:lvl w:ilvl="0" w:tplc="A0043A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B169A6"/>
    <w:multiLevelType w:val="multilevel"/>
    <w:tmpl w:val="80C23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7503198">
    <w:abstractNumId w:val="0"/>
  </w:num>
  <w:num w:numId="2" w16cid:durableId="1904219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155"/>
    <w:rsid w:val="00060155"/>
    <w:rsid w:val="00091459"/>
    <w:rsid w:val="00170717"/>
    <w:rsid w:val="005D11A5"/>
    <w:rsid w:val="006108FD"/>
    <w:rsid w:val="00671C1F"/>
    <w:rsid w:val="007D75FC"/>
    <w:rsid w:val="00D423AC"/>
    <w:rsid w:val="00DD7F38"/>
    <w:rsid w:val="00E213DE"/>
    <w:rsid w:val="00EC5567"/>
    <w:rsid w:val="00F63C1C"/>
    <w:rsid w:val="00F94395"/>
    <w:rsid w:val="00FA258C"/>
    <w:rsid w:val="00FC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6A416F"/>
  <w15:chartTrackingRefBased/>
  <w15:docId w15:val="{AF79169C-7CAE-4B06-9F6A-50D2C906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60155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06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Win 8.1</dc:creator>
  <cp:keywords/>
  <dc:description/>
  <cp:lastModifiedBy>WINDOWS</cp:lastModifiedBy>
  <cp:revision>14</cp:revision>
  <dcterms:created xsi:type="dcterms:W3CDTF">2023-10-29T01:25:00Z</dcterms:created>
  <dcterms:modified xsi:type="dcterms:W3CDTF">2023-11-07T10:00:00Z</dcterms:modified>
</cp:coreProperties>
</file>