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F6150" w14:textId="77777777" w:rsidR="00F94F30" w:rsidRPr="00F94F30" w:rsidRDefault="00F94F30" w:rsidP="00F94F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4F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Week 19</w:t>
      </w:r>
      <w:r w:rsidRPr="00F94F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5AE543DB" w14:textId="77777777" w:rsidR="00F94F30" w:rsidRPr="00F94F30" w:rsidRDefault="00F94F30" w:rsidP="00F94F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4F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Period</w:t>
      </w:r>
      <w:r w:rsidRPr="00F94F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4F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56                                   </w:t>
      </w:r>
      <w:r w:rsidR="003853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Pr="00F94F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UNIT 7: TELEVISION</w:t>
      </w:r>
    </w:p>
    <w:p w14:paraId="286903E6" w14:textId="77777777" w:rsidR="00F94F30" w:rsidRPr="00F94F30" w:rsidRDefault="00F94F30" w:rsidP="00F94F30">
      <w:pPr>
        <w:spacing w:after="0" w:line="240" w:lineRule="auto"/>
        <w:ind w:firstLine="71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4F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Lesson 2:  A CLOSER LOOK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3"/>
        <w:gridCol w:w="3000"/>
        <w:gridCol w:w="3607"/>
      </w:tblGrid>
      <w:tr w:rsidR="00F94F30" w:rsidRPr="00F94F30" w14:paraId="72572159" w14:textId="77777777" w:rsidTr="00B43305">
        <w:tc>
          <w:tcPr>
            <w:tcW w:w="2898" w:type="dxa"/>
          </w:tcPr>
          <w:p w14:paraId="5FC75223" w14:textId="77777777" w:rsidR="00F94F30" w:rsidRPr="00F94F30" w:rsidRDefault="00F94F30" w:rsidP="00B433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3150" w:type="dxa"/>
          </w:tcPr>
          <w:p w14:paraId="7CA702C5" w14:textId="77777777" w:rsidR="00F94F30" w:rsidRPr="00F94F30" w:rsidRDefault="00F94F30" w:rsidP="00B433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of teaching</w:t>
            </w:r>
          </w:p>
        </w:tc>
        <w:tc>
          <w:tcPr>
            <w:tcW w:w="3780" w:type="dxa"/>
          </w:tcPr>
          <w:p w14:paraId="2E223BA6" w14:textId="77777777" w:rsidR="00F94F30" w:rsidRPr="00F94F30" w:rsidRDefault="00F94F30" w:rsidP="00B433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</w:t>
            </w:r>
          </w:p>
        </w:tc>
      </w:tr>
      <w:tr w:rsidR="00F94F30" w:rsidRPr="00F94F30" w14:paraId="65601E4F" w14:textId="77777777" w:rsidTr="00B43305">
        <w:tc>
          <w:tcPr>
            <w:tcW w:w="2898" w:type="dxa"/>
          </w:tcPr>
          <w:p w14:paraId="13A74F91" w14:textId="77777777" w:rsidR="00F94F30" w:rsidRPr="00F94F30" w:rsidRDefault="00F94F30" w:rsidP="00B433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6A</w:t>
            </w:r>
          </w:p>
        </w:tc>
        <w:tc>
          <w:tcPr>
            <w:tcW w:w="3150" w:type="dxa"/>
          </w:tcPr>
          <w:p w14:paraId="14A42773" w14:textId="77777777" w:rsidR="00F94F30" w:rsidRPr="00F94F30" w:rsidRDefault="00F94F30" w:rsidP="00B433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14:paraId="788A1BF9" w14:textId="77777777" w:rsidR="00F94F30" w:rsidRPr="00F94F30" w:rsidRDefault="00F94F30" w:rsidP="00B433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F30" w:rsidRPr="00F94F30" w14:paraId="3E28523B" w14:textId="77777777" w:rsidTr="00B43305">
        <w:tc>
          <w:tcPr>
            <w:tcW w:w="2898" w:type="dxa"/>
          </w:tcPr>
          <w:p w14:paraId="3377AA78" w14:textId="77777777" w:rsidR="00F94F30" w:rsidRPr="00F94F30" w:rsidRDefault="00F94F30" w:rsidP="00B433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6B</w:t>
            </w:r>
          </w:p>
        </w:tc>
        <w:tc>
          <w:tcPr>
            <w:tcW w:w="3150" w:type="dxa"/>
          </w:tcPr>
          <w:p w14:paraId="10D39B68" w14:textId="77777777" w:rsidR="00F94F30" w:rsidRPr="00F94F30" w:rsidRDefault="00F94F30" w:rsidP="00B433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14:paraId="20FDA825" w14:textId="77777777" w:rsidR="00F94F30" w:rsidRPr="00F94F30" w:rsidRDefault="00F94F30" w:rsidP="00B433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F30" w:rsidRPr="00F94F30" w14:paraId="577DCA58" w14:textId="77777777" w:rsidTr="00B43305">
        <w:tc>
          <w:tcPr>
            <w:tcW w:w="2898" w:type="dxa"/>
          </w:tcPr>
          <w:p w14:paraId="2BE78384" w14:textId="77777777" w:rsidR="00F94F30" w:rsidRPr="00F94F30" w:rsidRDefault="00F94F30" w:rsidP="00B433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6C</w:t>
            </w:r>
          </w:p>
        </w:tc>
        <w:tc>
          <w:tcPr>
            <w:tcW w:w="3150" w:type="dxa"/>
          </w:tcPr>
          <w:p w14:paraId="6BAD2FE0" w14:textId="77777777" w:rsidR="00F94F30" w:rsidRPr="00F94F30" w:rsidRDefault="00F94F30" w:rsidP="00B433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14:paraId="6E1284CE" w14:textId="77777777" w:rsidR="00F94F30" w:rsidRPr="00F94F30" w:rsidRDefault="00F94F30" w:rsidP="00B433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FC88762" w14:textId="77777777" w:rsidR="00F94F30" w:rsidRPr="00F94F30" w:rsidRDefault="00F94F30" w:rsidP="00F94F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4F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I. OBJECTIVES</w:t>
      </w:r>
    </w:p>
    <w:p w14:paraId="1AFE8648" w14:textId="77777777" w:rsidR="00F94F30" w:rsidRPr="00F94F30" w:rsidRDefault="00F94F30" w:rsidP="00F94F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4F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Knowledge:</w:t>
      </w:r>
    </w:p>
    <w:p w14:paraId="31723D2B" w14:textId="77777777" w:rsidR="00F94F30" w:rsidRPr="00F94F30" w:rsidRDefault="00F94F30" w:rsidP="00F94F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F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 Vocabulary:</w:t>
      </w:r>
      <w:r w:rsidRPr="00F94F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6A15944" w14:textId="77777777" w:rsidR="00F94F30" w:rsidRPr="00F94F30" w:rsidRDefault="00F94F30" w:rsidP="00F94F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F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Vocabulary: use the words related to the topic </w:t>
      </w:r>
      <w:r w:rsidRPr="00F94F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Television. </w:t>
      </w:r>
      <w:r w:rsidRPr="00F94F30">
        <w:rPr>
          <w:rFonts w:ascii="Times New Roman" w:eastAsia="Times New Roman" w:hAnsi="Times New Roman" w:cs="Times New Roman"/>
          <w:color w:val="000000"/>
          <w:sz w:val="24"/>
          <w:szCs w:val="24"/>
        </w:rPr>
        <w:t>Pronouncing the new words</w:t>
      </w:r>
      <w:r w:rsidRPr="00F94F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F94F30">
        <w:rPr>
          <w:rFonts w:ascii="Times New Roman" w:eastAsia="Times New Roman" w:hAnsi="Times New Roman" w:cs="Times New Roman"/>
          <w:color w:val="000000"/>
          <w:sz w:val="24"/>
          <w:szCs w:val="24"/>
        </w:rPr>
        <w:t>correctly: comedy, viewer, performer, popular, live, boring.</w:t>
      </w:r>
    </w:p>
    <w:p w14:paraId="76EA337B" w14:textId="77777777" w:rsidR="00F94F30" w:rsidRPr="00F94F30" w:rsidRDefault="00F94F30" w:rsidP="00F94F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4F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* Pronunciation: </w:t>
      </w:r>
    </w:p>
    <w:p w14:paraId="11C5F537" w14:textId="77777777" w:rsidR="00F94F30" w:rsidRPr="00F94F30" w:rsidRDefault="00F94F30" w:rsidP="00F94F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F30">
        <w:rPr>
          <w:rFonts w:ascii="Times New Roman" w:eastAsia="Times New Roman" w:hAnsi="Times New Roman" w:cs="Times New Roman"/>
          <w:color w:val="000000"/>
          <w:sz w:val="24"/>
          <w:szCs w:val="24"/>
        </w:rPr>
        <w:t>To teach how to pronounce the sounds /θ/ and /ð/</w:t>
      </w:r>
      <w:r w:rsidRPr="00F94F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725CF873" w14:textId="77777777" w:rsidR="00F94F30" w:rsidRPr="00F94F30" w:rsidRDefault="00F94F30" w:rsidP="00F94F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F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* Grammar: </w:t>
      </w:r>
    </w:p>
    <w:p w14:paraId="73B439D4" w14:textId="77777777" w:rsidR="00F94F30" w:rsidRPr="00F94F30" w:rsidRDefault="00F94F30" w:rsidP="00F94F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F30">
        <w:rPr>
          <w:rFonts w:ascii="Times New Roman" w:eastAsia="Times New Roman" w:hAnsi="Times New Roman" w:cs="Times New Roman"/>
          <w:color w:val="000000"/>
          <w:sz w:val="24"/>
          <w:szCs w:val="24"/>
        </w:rPr>
        <w:t>- use Wh-question to make questions</w:t>
      </w:r>
    </w:p>
    <w:p w14:paraId="641B6323" w14:textId="77777777" w:rsidR="00F94F30" w:rsidRPr="00F94F30" w:rsidRDefault="00F94F30" w:rsidP="00F94F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F30">
        <w:rPr>
          <w:rFonts w:ascii="Times New Roman" w:eastAsia="Times New Roman" w:hAnsi="Times New Roman" w:cs="Times New Roman"/>
          <w:color w:val="000000"/>
          <w:sz w:val="24"/>
          <w:szCs w:val="24"/>
        </w:rPr>
        <w:t>- use conjuctions to connect caluses in compound sentences</w:t>
      </w:r>
    </w:p>
    <w:p w14:paraId="09B72FED" w14:textId="77777777" w:rsidR="00F94F30" w:rsidRPr="00F94F30" w:rsidRDefault="00F94F30" w:rsidP="00F94F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4F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Competencies:</w:t>
      </w:r>
    </w:p>
    <w:p w14:paraId="53B65463" w14:textId="77777777" w:rsidR="00F94F30" w:rsidRPr="00F94F30" w:rsidRDefault="00F94F30" w:rsidP="00F94F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4F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 General competencies:</w:t>
      </w:r>
    </w:p>
    <w:p w14:paraId="14D04A23" w14:textId="77777777" w:rsidR="00F94F30" w:rsidRPr="00F94F30" w:rsidRDefault="00F94F30" w:rsidP="00F94F3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94F30">
        <w:rPr>
          <w:rFonts w:ascii="Times New Roman" w:eastAsia="Times New Roman" w:hAnsi="Times New Roman" w:cs="Times New Roman"/>
          <w:sz w:val="24"/>
          <w:szCs w:val="24"/>
        </w:rPr>
        <w:t>- Form and improve such competencies as: teamwork, presentation, problem-solving skill, interpersonal skill, self-study skill,…</w:t>
      </w:r>
    </w:p>
    <w:p w14:paraId="15B8D0F9" w14:textId="77777777" w:rsidR="00F94F30" w:rsidRPr="00F94F30" w:rsidRDefault="00F94F30" w:rsidP="00F94F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4F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b. Specific competencies:</w:t>
      </w:r>
    </w:p>
    <w:p w14:paraId="6E359308" w14:textId="77777777" w:rsidR="00F94F30" w:rsidRPr="00F94F30" w:rsidRDefault="00F94F30" w:rsidP="00F94F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F30">
        <w:rPr>
          <w:rFonts w:ascii="Times New Roman" w:eastAsia="Times New Roman" w:hAnsi="Times New Roman" w:cs="Times New Roman"/>
          <w:color w:val="000000"/>
          <w:sz w:val="24"/>
          <w:szCs w:val="24"/>
        </w:rPr>
        <w:t>- By the end of the lesson students will be able to use the words related to the topic TV programmes and people. Ss know how to pronounce the sounds /θ/ and /ð/</w:t>
      </w:r>
      <w:r w:rsidRPr="00F94F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94F30">
        <w:rPr>
          <w:rFonts w:ascii="Times New Roman" w:eastAsia="Times New Roman" w:hAnsi="Times New Roman" w:cs="Times New Roman"/>
          <w:color w:val="000000"/>
          <w:sz w:val="24"/>
          <w:szCs w:val="24"/>
        </w:rPr>
        <w:t>correctly</w:t>
      </w:r>
      <w:r w:rsidRPr="00F94F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 </w:t>
      </w:r>
    </w:p>
    <w:p w14:paraId="18568B0D" w14:textId="77777777" w:rsidR="00F94F30" w:rsidRPr="00F94F30" w:rsidRDefault="00F94F30" w:rsidP="00F94F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4F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Qualities:</w:t>
      </w:r>
    </w:p>
    <w:p w14:paraId="4B212FFD" w14:textId="77777777" w:rsidR="00F94F30" w:rsidRPr="00F94F30" w:rsidRDefault="00F94F30" w:rsidP="00F94F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F30">
        <w:rPr>
          <w:rFonts w:ascii="Times New Roman" w:eastAsia="Times New Roman" w:hAnsi="Times New Roman" w:cs="Times New Roman"/>
          <w:color w:val="000000"/>
          <w:sz w:val="24"/>
          <w:szCs w:val="24"/>
        </w:rPr>
        <w:t>- To teach Ss</w:t>
      </w:r>
      <w:r w:rsidRPr="00F94F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94F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way to manage relaxing time. </w:t>
      </w:r>
    </w:p>
    <w:p w14:paraId="533AD493" w14:textId="77777777" w:rsidR="00F94F30" w:rsidRPr="00F94F30" w:rsidRDefault="00F94F30" w:rsidP="00F94F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F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The awareness about importance of choosing the suitable Tv programmes. </w:t>
      </w:r>
    </w:p>
    <w:p w14:paraId="12F9F92D" w14:textId="77777777" w:rsidR="00F94F30" w:rsidRPr="00F94F30" w:rsidRDefault="00F94F30" w:rsidP="00F94F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4F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II. PREPARATIONS</w:t>
      </w:r>
    </w:p>
    <w:p w14:paraId="1AD8EACC" w14:textId="77777777" w:rsidR="00F94F30" w:rsidRPr="00F94F30" w:rsidRDefault="00F94F30" w:rsidP="00F94F3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94F30">
        <w:rPr>
          <w:rFonts w:ascii="Times New Roman" w:eastAsia="Times New Roman" w:hAnsi="Times New Roman" w:cs="Times New Roman"/>
          <w:b/>
          <w:sz w:val="24"/>
          <w:szCs w:val="24"/>
        </w:rPr>
        <w:t>Teacher:</w:t>
      </w:r>
      <w:r w:rsidRPr="00F94F30">
        <w:rPr>
          <w:rFonts w:ascii="Times New Roman" w:eastAsia="Times New Roman" w:hAnsi="Times New Roman" w:cs="Times New Roman"/>
          <w:sz w:val="24"/>
          <w:szCs w:val="24"/>
        </w:rPr>
        <w:t xml:space="preserve"> Text book, laptop, TV/ projector </w:t>
      </w:r>
    </w:p>
    <w:p w14:paraId="0EB45779" w14:textId="77777777" w:rsidR="00F94F30" w:rsidRPr="00F94F30" w:rsidRDefault="00F94F30" w:rsidP="00F94F3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94F30">
        <w:rPr>
          <w:rFonts w:ascii="Times New Roman" w:eastAsia="Times New Roman" w:hAnsi="Times New Roman" w:cs="Times New Roman"/>
          <w:b/>
          <w:sz w:val="24"/>
          <w:szCs w:val="24"/>
        </w:rPr>
        <w:t>Students:</w:t>
      </w:r>
      <w:r w:rsidRPr="00F94F30">
        <w:rPr>
          <w:rFonts w:ascii="Times New Roman" w:eastAsia="Times New Roman" w:hAnsi="Times New Roman" w:cs="Times New Roman"/>
          <w:sz w:val="24"/>
          <w:szCs w:val="24"/>
        </w:rPr>
        <w:t xml:space="preserve"> Text books, pencil, eraser</w:t>
      </w:r>
    </w:p>
    <w:p w14:paraId="378C7BBF" w14:textId="77777777" w:rsidR="00F94F30" w:rsidRPr="00F94F30" w:rsidRDefault="00F94F30" w:rsidP="00F94F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4F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III. PROCEDURE</w:t>
      </w:r>
    </w:p>
    <w:tbl>
      <w:tblPr>
        <w:tblStyle w:val="LiBang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74"/>
        <w:gridCol w:w="4678"/>
      </w:tblGrid>
      <w:tr w:rsidR="00F94F30" w:rsidRPr="00F94F30" w14:paraId="23A7222B" w14:textId="77777777" w:rsidTr="00F94F30">
        <w:tc>
          <w:tcPr>
            <w:tcW w:w="9952" w:type="dxa"/>
            <w:gridSpan w:val="2"/>
          </w:tcPr>
          <w:p w14:paraId="23743078" w14:textId="77777777" w:rsidR="00F94F30" w:rsidRPr="00F94F30" w:rsidRDefault="00F94F30" w:rsidP="00B43305">
            <w:pPr>
              <w:tabs>
                <w:tab w:val="center" w:pos="400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ACTIVITY 1: WARM-UP (5’- GW)</w:t>
            </w:r>
          </w:p>
          <w:p w14:paraId="3B743C84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Aim:</w:t>
            </w:r>
          </w:p>
          <w:p w14:paraId="75427462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To create a friendly and atmosphere in the class before the lesson; </w:t>
            </w:r>
          </w:p>
          <w:p w14:paraId="1177CB0A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To introduce the topic.</w:t>
            </w:r>
          </w:p>
          <w:p w14:paraId="3BB506CA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94F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 lead in the topic of the unit. </w:t>
            </w:r>
          </w:p>
          <w:p w14:paraId="2AD24A27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Content:</w:t>
            </w:r>
          </w:p>
          <w:p w14:paraId="60737AAE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To</w:t>
            </w: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have some</w:t>
            </w: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warm-up activities to creat a friendly and relaxed atmostphere to inspire Ss to warm up to the subject and new lesson.</w:t>
            </w:r>
          </w:p>
          <w:p w14:paraId="49364E1C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Products:</w:t>
            </w:r>
          </w:p>
          <w:p w14:paraId="435F6D66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Interest and concentration of Sts on the class activities.</w:t>
            </w:r>
          </w:p>
          <w:p w14:paraId="3EF4CB1B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A friendly and relaxed atmostphere to the new lesson</w:t>
            </w: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020979C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leading in the lesson about vocabulary and pronunciation.</w:t>
            </w:r>
          </w:p>
          <w:p w14:paraId="0D651C7C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 Implementation:</w:t>
            </w:r>
          </w:p>
          <w:p w14:paraId="7B02683B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Teacher instructs</w:t>
            </w:r>
          </w:p>
          <w:p w14:paraId="26659F90" w14:textId="77777777" w:rsidR="00F94F30" w:rsidRPr="00F94F30" w:rsidRDefault="00F94F30" w:rsidP="00B4330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Sts do as required</w:t>
            </w:r>
          </w:p>
        </w:tc>
      </w:tr>
      <w:tr w:rsidR="00F94F30" w:rsidRPr="00F94F30" w14:paraId="6A5E00CE" w14:textId="77777777" w:rsidTr="00F51D9C">
        <w:tc>
          <w:tcPr>
            <w:tcW w:w="5274" w:type="dxa"/>
          </w:tcPr>
          <w:p w14:paraId="5DD690B4" w14:textId="77777777" w:rsidR="00F94F30" w:rsidRPr="00F94F30" w:rsidRDefault="00F94F30" w:rsidP="00B4330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TEACHER AND STUDENTS' ACTIVITIES</w:t>
            </w:r>
          </w:p>
        </w:tc>
        <w:tc>
          <w:tcPr>
            <w:tcW w:w="4678" w:type="dxa"/>
          </w:tcPr>
          <w:p w14:paraId="0B7A355E" w14:textId="77777777" w:rsidR="00F94F30" w:rsidRPr="00F94F30" w:rsidRDefault="00F94F30" w:rsidP="00B4330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CONTENTS</w:t>
            </w:r>
          </w:p>
        </w:tc>
      </w:tr>
      <w:tr w:rsidR="00F94F30" w:rsidRPr="00F94F30" w14:paraId="545F2D70" w14:textId="77777777" w:rsidTr="00F51D9C">
        <w:tc>
          <w:tcPr>
            <w:tcW w:w="5274" w:type="dxa"/>
          </w:tcPr>
          <w:p w14:paraId="3351DEBD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Step 1: Task delivering</w:t>
            </w:r>
          </w:p>
          <w:p w14:paraId="66DAD4D2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Chatting </w:t>
            </w:r>
          </w:p>
          <w:p w14:paraId="74236629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Step 2: Task performance</w:t>
            </w:r>
          </w:p>
          <w:p w14:paraId="0D1325FD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+ Greeting </w:t>
            </w:r>
          </w:p>
          <w:p w14:paraId="32A50E63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* Matching</w:t>
            </w:r>
          </w:p>
          <w:p w14:paraId="0125BDA4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Teacher divides students into 4 groups and delivers a set of 6 pictures about famous TV programmes for children.</w:t>
            </w:r>
          </w:p>
          <w:p w14:paraId="1FE8EF9B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Teacher asks students to work in groups and match the names of TV programmes with suitable pictures.</w:t>
            </w:r>
          </w:p>
          <w:p w14:paraId="463CDB89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 play in groups</w:t>
            </w:r>
          </w:p>
          <w:p w14:paraId="27BEEE06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fastest group will say “Bingo” and stick their work on board.</w:t>
            </w:r>
          </w:p>
          <w:p w14:paraId="62BE36D7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Teacher checks the answers and gives a small gift to the winning group.</w:t>
            </w:r>
          </w:p>
          <w:p w14:paraId="364ACE11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Teacher leads students into the lesson by telling them that “In today lesson, we are going to learn more words to talk about TV programmes and two sounds /θ/ and /ð/”.</w:t>
            </w:r>
          </w:p>
          <w:p w14:paraId="6ED03498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 open their books and notebooks.</w:t>
            </w:r>
          </w:p>
          <w:p w14:paraId="447EA3EE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Step 3: Report and discussion</w:t>
            </w:r>
          </w:p>
          <w:p w14:paraId="4963ACEA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Sts join in the discussion</w:t>
            </w:r>
          </w:p>
          <w:p w14:paraId="0FED637A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Step 4: Judgement</w:t>
            </w:r>
          </w:p>
          <w:p w14:paraId="210E0A53" w14:textId="77777777" w:rsidR="00F94F30" w:rsidRPr="00F94F30" w:rsidRDefault="00F94F30" w:rsidP="00B4330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 summarizes the discussion and leads to Activity 2.</w:t>
            </w:r>
          </w:p>
        </w:tc>
        <w:tc>
          <w:tcPr>
            <w:tcW w:w="4678" w:type="dxa"/>
          </w:tcPr>
          <w:p w14:paraId="32AEE52D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A9AACB6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* SET OF PICTURES:</w:t>
            </w:r>
          </w:p>
          <w:p w14:paraId="1AE0B941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Talent shows</w:t>
            </w:r>
          </w:p>
          <w:p w14:paraId="3A2FC543" w14:textId="77777777" w:rsidR="00F94F30" w:rsidRPr="00F94F30" w:rsidRDefault="00F94F30" w:rsidP="00B433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8F59B4D" wp14:editId="0153C459">
                  <wp:extent cx="1533600" cy="1134000"/>
                  <wp:effectExtent l="0" t="0" r="0" b="9525"/>
                  <wp:docPr id="1" name="image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600" cy="113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5AF5C3A" w14:textId="77777777" w:rsidR="00F94F30" w:rsidRPr="00F94F30" w:rsidRDefault="00F94F30" w:rsidP="00B4330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The Voice Kids</w:t>
            </w:r>
          </w:p>
          <w:p w14:paraId="43720273" w14:textId="77777777" w:rsidR="00F94F30" w:rsidRPr="00F94F30" w:rsidRDefault="00F94F30" w:rsidP="00B433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5A0490D" wp14:editId="711F2C78">
                  <wp:extent cx="1647699" cy="1071330"/>
                  <wp:effectExtent l="0" t="0" r="0" b="0"/>
                  <wp:docPr id="2" name="imag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595" cy="10777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7D4C667" w14:textId="77777777" w:rsidR="00F94F30" w:rsidRPr="00F94F30" w:rsidRDefault="00F94F30" w:rsidP="00B4330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Little Big Shots</w:t>
            </w:r>
          </w:p>
          <w:p w14:paraId="08CC21FB" w14:textId="77777777" w:rsidR="00F94F30" w:rsidRPr="00F94F30" w:rsidRDefault="00F94F30" w:rsidP="00B43305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Educational shows</w:t>
            </w:r>
          </w:p>
          <w:p w14:paraId="1A405561" w14:textId="77777777" w:rsidR="00F94F30" w:rsidRPr="00F94F30" w:rsidRDefault="00F94F30" w:rsidP="00B433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3F9FE7F" wp14:editId="38A53550">
                  <wp:extent cx="1561862" cy="1028099"/>
                  <wp:effectExtent l="0" t="0" r="635" b="635"/>
                  <wp:docPr id="3" name="image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357" cy="10323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11830BF" w14:textId="77777777" w:rsidR="00F94F30" w:rsidRPr="00F94F30" w:rsidRDefault="00F94F30" w:rsidP="00B4330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English in a Minute</w:t>
            </w:r>
          </w:p>
          <w:p w14:paraId="0812E64F" w14:textId="77777777" w:rsidR="00F94F30" w:rsidRPr="00F94F30" w:rsidRDefault="00F94F30" w:rsidP="00B433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4FB1C79" wp14:editId="208022B4">
                  <wp:extent cx="1582153" cy="1084294"/>
                  <wp:effectExtent l="0" t="0" r="0" b="1905"/>
                  <wp:docPr id="4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636" cy="108942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81A0CC9" w14:textId="77777777" w:rsidR="00F94F30" w:rsidRPr="00F94F30" w:rsidRDefault="00F94F30" w:rsidP="00B4330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Alo English</w:t>
            </w:r>
          </w:p>
          <w:p w14:paraId="7A695BAC" w14:textId="77777777" w:rsidR="00F94F30" w:rsidRPr="00F94F30" w:rsidRDefault="00F94F30" w:rsidP="00B43305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Animated films</w:t>
            </w:r>
          </w:p>
          <w:p w14:paraId="36EEE1D3" w14:textId="77777777" w:rsidR="00F94F30" w:rsidRPr="00F94F30" w:rsidRDefault="00F94F30" w:rsidP="00B433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EC01793" wp14:editId="5A55477B">
                  <wp:extent cx="1582153" cy="984527"/>
                  <wp:effectExtent l="0" t="0" r="0" b="6350"/>
                  <wp:docPr id="5" name="image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388" cy="9908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55A3DBD" w14:textId="77777777" w:rsidR="00F94F30" w:rsidRPr="00F94F30" w:rsidRDefault="00F94F30" w:rsidP="00B4330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The Lion King</w:t>
            </w:r>
          </w:p>
          <w:p w14:paraId="71FF2637" w14:textId="77777777" w:rsidR="00F94F30" w:rsidRPr="00F94F30" w:rsidRDefault="00F94F30" w:rsidP="00B433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4A414E0" wp14:editId="75C18B05">
                  <wp:extent cx="1594198" cy="1043307"/>
                  <wp:effectExtent l="0" t="0" r="6350" b="4445"/>
                  <wp:docPr id="6" name="imag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10" cy="105470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46A12C6" w14:textId="77777777" w:rsidR="00F94F30" w:rsidRPr="00F94F30" w:rsidRDefault="00F94F30" w:rsidP="00B4330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Moana</w:t>
            </w:r>
          </w:p>
        </w:tc>
      </w:tr>
      <w:tr w:rsidR="00F94F30" w:rsidRPr="00F94F30" w14:paraId="28C9590C" w14:textId="77777777" w:rsidTr="00F94F30">
        <w:tc>
          <w:tcPr>
            <w:tcW w:w="9952" w:type="dxa"/>
            <w:gridSpan w:val="2"/>
          </w:tcPr>
          <w:p w14:paraId="625F1706" w14:textId="77777777" w:rsidR="00F94F30" w:rsidRPr="00F94F30" w:rsidRDefault="00F94F30" w:rsidP="00B4330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ACTIVITY 2: KNOWLEDGE FORMATION (15'- IW, PW)</w:t>
            </w:r>
          </w:p>
          <w:p w14:paraId="75032C40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Aim:</w:t>
            </w: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5C582BF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To set the context for the introductory;</w:t>
            </w:r>
          </w:p>
          <w:p w14:paraId="553597A7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To introduce the topic of the unit, the vocabulary, the sounds, and the grammar points to be learned.</w:t>
            </w:r>
          </w:p>
          <w:p w14:paraId="0407B957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To teach </w:t>
            </w: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students</w:t>
            </w: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some nouns and adjectives to talk about TV programmes.</w:t>
            </w:r>
          </w:p>
          <w:p w14:paraId="375DDFA6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vi-VN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vi-VN"/>
              </w:rPr>
              <w:t>To give students further practice on how to use some words/phrases in context.</w:t>
            </w:r>
          </w:p>
          <w:p w14:paraId="2759C11E" w14:textId="77777777" w:rsidR="00F94F30" w:rsidRPr="00F94F30" w:rsidRDefault="00F94F30" w:rsidP="00B43305">
            <w:pPr>
              <w:keepNext/>
              <w:keepLine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Content:</w:t>
            </w: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9525F42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Learn some new words . </w:t>
            </w:r>
          </w:p>
          <w:p w14:paraId="281D4C22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vocabulary exercises</w:t>
            </w:r>
          </w:p>
          <w:p w14:paraId="06FE7013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Products:</w:t>
            </w:r>
          </w:p>
          <w:p w14:paraId="6A1E3376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Know more new words. Understanding the conversation; topic of the lesson, grammar points…</w:t>
            </w:r>
          </w:p>
          <w:p w14:paraId="23A9164D" w14:textId="77777777" w:rsidR="00F94F30" w:rsidRPr="00F94F30" w:rsidRDefault="00F94F30" w:rsidP="00B4330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 Implementation:</w:t>
            </w:r>
          </w:p>
        </w:tc>
      </w:tr>
      <w:tr w:rsidR="00F94F30" w:rsidRPr="00F94F30" w14:paraId="5315FCF0" w14:textId="77777777" w:rsidTr="00F51D9C">
        <w:tc>
          <w:tcPr>
            <w:tcW w:w="5274" w:type="dxa"/>
          </w:tcPr>
          <w:p w14:paraId="4F69E95D" w14:textId="77777777" w:rsidR="00F94F30" w:rsidRPr="00F94F30" w:rsidRDefault="00F94F30" w:rsidP="00B4330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TEACHER AND STUDENTS' ACTIVITIES</w:t>
            </w:r>
          </w:p>
        </w:tc>
        <w:tc>
          <w:tcPr>
            <w:tcW w:w="4678" w:type="dxa"/>
          </w:tcPr>
          <w:p w14:paraId="2D2A83FB" w14:textId="77777777" w:rsidR="00F94F30" w:rsidRPr="00F94F30" w:rsidRDefault="00F94F30" w:rsidP="00B4330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CONTENTS</w:t>
            </w:r>
          </w:p>
        </w:tc>
      </w:tr>
      <w:tr w:rsidR="00F94F30" w:rsidRPr="00F94F30" w14:paraId="200AC605" w14:textId="77777777" w:rsidTr="00F51D9C">
        <w:tc>
          <w:tcPr>
            <w:tcW w:w="5274" w:type="dxa"/>
          </w:tcPr>
          <w:p w14:paraId="0D956B57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Step 1: Task delivering</w:t>
            </w:r>
          </w:p>
          <w:p w14:paraId="3843AE84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 sets the scene/ context for the listening and reading.</w:t>
            </w:r>
          </w:p>
          <w:p w14:paraId="178AC37D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 ask the whole class to do the Tasks in A Closer Look 1</w:t>
            </w:r>
          </w:p>
          <w:p w14:paraId="417A5B77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Step 2: Task performance</w:t>
            </w:r>
          </w:p>
          <w:p w14:paraId="0E13C1E5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Vocabulary</w:t>
            </w:r>
          </w:p>
          <w:p w14:paraId="2702239E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 Vocabulary</w:t>
            </w:r>
          </w:p>
          <w:p w14:paraId="181D2B6F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Teacher introduces the vocabulary by:</w:t>
            </w:r>
          </w:p>
          <w:p w14:paraId="3217FC4B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+ </w:t>
            </w: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providing the definition of the words;</w:t>
            </w:r>
          </w:p>
          <w:p w14:paraId="5D36A136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+ </w:t>
            </w: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providing the pictures of the words</w:t>
            </w: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.</w:t>
            </w:r>
          </w:p>
          <w:p w14:paraId="13D377E6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  <w:p w14:paraId="32AB7FE2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  <w:p w14:paraId="7855C5F5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  <w:p w14:paraId="0D984570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 Practice</w:t>
            </w:r>
          </w:p>
          <w:p w14:paraId="25AC8FDD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Task </w:t>
            </w: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1: Write the words/phrases in the box next to the definition. </w:t>
            </w:r>
          </w:p>
          <w:p w14:paraId="6817D146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Teacher asks students to read the words/phrases in the box first and see if they can remember some of them from the previous lesson.</w:t>
            </w:r>
          </w:p>
          <w:p w14:paraId="74C448E9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Teacher reminds students of the words/phrases they do not remember.</w:t>
            </w:r>
          </w:p>
          <w:p w14:paraId="292E14B9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read the definition and do the task.</w:t>
            </w:r>
          </w:p>
          <w:p w14:paraId="67DDBD45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Teacher calls some students to give their answers.</w:t>
            </w:r>
          </w:p>
          <w:p w14:paraId="40B2E585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Teacher gives feedback and corrections (if necessary).</w:t>
            </w:r>
          </w:p>
          <w:p w14:paraId="2A1BF6E9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Task</w:t>
            </w: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2: Complete the sentences with the words/phrases in the box.</w:t>
            </w:r>
          </w:p>
          <w:p w14:paraId="0DDC0916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Teacher asks students to work in pairs and use the words/phrases in the box to complete the sentences.</w:t>
            </w:r>
          </w:p>
          <w:p w14:paraId="4D554C8F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work in pairs and do the task.</w:t>
            </w:r>
          </w:p>
          <w:p w14:paraId="5C66F34C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Teacher calls some pairs to share their answers with the whole class.</w:t>
            </w:r>
          </w:p>
          <w:p w14:paraId="74909348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Teacher gives feedback and corrections (if necessary).</w:t>
            </w:r>
          </w:p>
          <w:p w14:paraId="696F27D7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Step 3: Report and discussion</w:t>
            </w:r>
          </w:p>
          <w:p w14:paraId="68585884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Sts write down the new vocabulary</w:t>
            </w:r>
          </w:p>
          <w:p w14:paraId="2048B1FF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 T asks, Sts answer some more questions about the lesson</w:t>
            </w:r>
          </w:p>
          <w:p w14:paraId="1FE148A6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Step 4: Judgement</w:t>
            </w:r>
          </w:p>
          <w:p w14:paraId="20ACC6F2" w14:textId="77777777" w:rsidR="00F94F30" w:rsidRPr="00F94F30" w:rsidRDefault="00F94F30" w:rsidP="00B4330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 gives feedback on the reaction of Sts</w:t>
            </w:r>
          </w:p>
        </w:tc>
        <w:tc>
          <w:tcPr>
            <w:tcW w:w="4678" w:type="dxa"/>
          </w:tcPr>
          <w:p w14:paraId="1F590610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54A469D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83D4B7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846EF6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A19E39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3FB5CA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2DF25A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Vocabulary</w:t>
            </w:r>
          </w:p>
          <w:p w14:paraId="67B75D14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 Vocabulary</w:t>
            </w:r>
          </w:p>
          <w:p w14:paraId="007AC82C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comedy (n) </w:t>
            </w:r>
          </w:p>
          <w:p w14:paraId="015DF5C9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viewer (n)</w:t>
            </w:r>
          </w:p>
          <w:p w14:paraId="0CAAE389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performer (n)</w:t>
            </w:r>
          </w:p>
          <w:p w14:paraId="12E7B0A3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popular (adj) </w:t>
            </w:r>
          </w:p>
          <w:p w14:paraId="5D700858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live (adj)</w:t>
            </w:r>
          </w:p>
          <w:p w14:paraId="2DFD025E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boring (adj) </w:t>
            </w:r>
          </w:p>
          <w:p w14:paraId="5E50A74A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 Practice</w:t>
            </w:r>
          </w:p>
          <w:p w14:paraId="572EA53D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Task </w:t>
            </w: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1: Write the words/phrases in the box next to the definition. </w:t>
            </w:r>
          </w:p>
          <w:p w14:paraId="3385E975" w14:textId="77777777" w:rsidR="00F94F30" w:rsidRPr="00F94F30" w:rsidRDefault="00F94F30" w:rsidP="00B43305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vi-VN"/>
              </w:rPr>
            </w:pPr>
          </w:p>
          <w:p w14:paraId="3359EE3E" w14:textId="77777777" w:rsidR="00F94F30" w:rsidRPr="00F94F30" w:rsidRDefault="00F94F30" w:rsidP="00B43305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vi-VN"/>
              </w:rPr>
              <w:t>Answer key</w:t>
            </w:r>
            <w:r w:rsidRPr="00F94F3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</w:p>
          <w:p w14:paraId="1C1597F8" w14:textId="77777777" w:rsidR="00F94F30" w:rsidRPr="00F94F30" w:rsidRDefault="00F94F30" w:rsidP="00F94F30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character</w:t>
            </w:r>
          </w:p>
          <w:p w14:paraId="0373B799" w14:textId="77777777" w:rsidR="00F94F30" w:rsidRPr="00F94F30" w:rsidRDefault="00F94F30" w:rsidP="00F94F30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educational programme</w:t>
            </w:r>
          </w:p>
          <w:p w14:paraId="09572C65" w14:textId="77777777" w:rsidR="00F94F30" w:rsidRPr="00F94F30" w:rsidRDefault="00F94F30" w:rsidP="00F94F30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comedy</w:t>
            </w:r>
          </w:p>
          <w:p w14:paraId="704EE0ED" w14:textId="77777777" w:rsidR="00F94F30" w:rsidRPr="00F94F30" w:rsidRDefault="00F94F30" w:rsidP="00F94F30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talent show</w:t>
            </w:r>
          </w:p>
          <w:p w14:paraId="1D17D3D1" w14:textId="77777777" w:rsidR="00F94F30" w:rsidRPr="00F94F30" w:rsidRDefault="00F94F30" w:rsidP="00F94F30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viewer</w:t>
            </w:r>
          </w:p>
          <w:p w14:paraId="3625CC2C" w14:textId="77777777" w:rsidR="00F94F30" w:rsidRPr="00F94F30" w:rsidRDefault="00F94F30" w:rsidP="00B43305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63168641" w14:textId="77777777" w:rsidR="00F94F30" w:rsidRPr="00F94F30" w:rsidRDefault="00F94F30" w:rsidP="00B43305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72295662" w14:textId="77777777" w:rsidR="00F94F30" w:rsidRPr="00F94F30" w:rsidRDefault="00F94F30" w:rsidP="00B43305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36E3E796" w14:textId="77777777" w:rsidR="00F94F30" w:rsidRPr="00F94F30" w:rsidRDefault="00F94F30" w:rsidP="00B43305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6038343D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Task </w:t>
            </w: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2: Complete the sentences with the words/phrases in the box.</w:t>
            </w:r>
          </w:p>
          <w:p w14:paraId="673904B0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vi-VN"/>
              </w:rPr>
              <w:t>Answer key</w:t>
            </w:r>
            <w:r w:rsidRPr="00F94F3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</w:p>
          <w:p w14:paraId="1175CFCC" w14:textId="77777777" w:rsidR="00F94F30" w:rsidRPr="00F94F30" w:rsidRDefault="00F94F30" w:rsidP="00F94F30">
            <w:pPr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channel</w:t>
            </w:r>
          </w:p>
          <w:p w14:paraId="6FB18240" w14:textId="77777777" w:rsidR="00F94F30" w:rsidRPr="00F94F30" w:rsidRDefault="00F94F30" w:rsidP="00F94F30">
            <w:pPr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character</w:t>
            </w:r>
          </w:p>
          <w:p w14:paraId="07DEB37C" w14:textId="77777777" w:rsidR="00F94F30" w:rsidRPr="00F94F30" w:rsidRDefault="00F94F30" w:rsidP="00F94F30">
            <w:pPr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animated films</w:t>
            </w:r>
          </w:p>
          <w:p w14:paraId="0598549F" w14:textId="77777777" w:rsidR="00F94F30" w:rsidRPr="00F94F30" w:rsidRDefault="00F94F30" w:rsidP="00F94F30">
            <w:pPr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game show</w:t>
            </w:r>
          </w:p>
          <w:p w14:paraId="3FF3108F" w14:textId="77777777" w:rsidR="00F94F30" w:rsidRPr="00F94F30" w:rsidRDefault="00F94F30" w:rsidP="00F94F30">
            <w:pPr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comedies</w:t>
            </w:r>
          </w:p>
          <w:p w14:paraId="6ACF0BA6" w14:textId="77777777" w:rsidR="00F94F30" w:rsidRPr="00F94F30" w:rsidRDefault="00F94F30" w:rsidP="00F94F30">
            <w:pPr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viewers</w:t>
            </w:r>
          </w:p>
          <w:p w14:paraId="23FEC702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255A31" w14:textId="77777777" w:rsidR="00F94F30" w:rsidRPr="00F94F30" w:rsidRDefault="00F94F30" w:rsidP="00B43305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3401C1B3" w14:textId="77777777" w:rsidR="00F94F30" w:rsidRPr="00F94F30" w:rsidRDefault="00F94F30" w:rsidP="00B43305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4270B6D6" w14:textId="77777777" w:rsidR="00F94F30" w:rsidRPr="00F94F30" w:rsidRDefault="00F94F30" w:rsidP="00B43305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79230A8D" w14:textId="77777777" w:rsidR="00F94F30" w:rsidRPr="00F94F30" w:rsidRDefault="00F94F30" w:rsidP="00B43305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5058C91E" w14:textId="77777777" w:rsidR="00F94F30" w:rsidRPr="00F94F30" w:rsidRDefault="00F94F30" w:rsidP="00B43305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79287483" w14:textId="77777777" w:rsidR="00F94F30" w:rsidRPr="00F94F30" w:rsidRDefault="00F94F30" w:rsidP="00B4330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4F30" w:rsidRPr="00F94F30" w14:paraId="03D09493" w14:textId="77777777" w:rsidTr="00F94F30">
        <w:tc>
          <w:tcPr>
            <w:tcW w:w="9952" w:type="dxa"/>
            <w:gridSpan w:val="2"/>
          </w:tcPr>
          <w:p w14:paraId="585B6E2E" w14:textId="77777777" w:rsidR="00F94F30" w:rsidRPr="00F94F30" w:rsidRDefault="00F94F30" w:rsidP="00B4330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ACTIVITY 3: PRACTICE (20' – IW, PW, GW)</w:t>
            </w:r>
          </w:p>
          <w:p w14:paraId="469EB5AC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Aim</w:t>
            </w: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51AC74F4" w14:textId="77777777" w:rsidR="00F94F30" w:rsidRPr="00F94F30" w:rsidRDefault="00F94F30" w:rsidP="00B43305">
            <w:pPr>
              <w:tabs>
                <w:tab w:val="left" w:pos="77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vi-VN"/>
              </w:rPr>
              <w:t xml:space="preserve">- </w:t>
            </w: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 w:bidi="vi-VN"/>
              </w:rPr>
              <w:t>To introduce some vocabulary related to the topic of the unit;</w:t>
            </w:r>
          </w:p>
          <w:p w14:paraId="600F9CF0" w14:textId="77777777" w:rsidR="00F94F30" w:rsidRPr="00F94F30" w:rsidRDefault="00F94F30" w:rsidP="00B43305">
            <w:pPr>
              <w:tabs>
                <w:tab w:val="left" w:pos="77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vi-VN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vi-VN"/>
              </w:rPr>
              <w:t xml:space="preserve">- </w:t>
            </w: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 w:bidi="vi-VN"/>
              </w:rPr>
              <w:t>To introduce the grammar point of this unit: the present simple.</w:t>
            </w:r>
          </w:p>
          <w:p w14:paraId="52049D65" w14:textId="77777777" w:rsidR="00F94F30" w:rsidRPr="00F94F30" w:rsidRDefault="00F94F30" w:rsidP="00B43305">
            <w:pPr>
              <w:tabs>
                <w:tab w:val="left" w:pos="77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vi-VN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vi-VN"/>
              </w:rPr>
              <w:t>- To teach students more adjectives to describe television programmes and characters.</w:t>
            </w:r>
          </w:p>
          <w:p w14:paraId="16170F59" w14:textId="77777777" w:rsidR="00F94F30" w:rsidRPr="00F94F30" w:rsidRDefault="00F94F30" w:rsidP="00B433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vi-VN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vi-VN"/>
              </w:rPr>
              <w:t>- To help students identify and practise the /θ/ and /ð/ sounds.</w:t>
            </w:r>
          </w:p>
          <w:p w14:paraId="0DB49324" w14:textId="77777777" w:rsidR="00F94F30" w:rsidRPr="00F94F30" w:rsidRDefault="00F94F30" w:rsidP="00B433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vi-VN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vi-VN"/>
              </w:rPr>
              <w:t>- To help students pronounce the sounds /θ/ and /ð/ correctly in context.</w:t>
            </w:r>
          </w:p>
          <w:p w14:paraId="637D7C55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Content</w:t>
            </w: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6017A1D1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Understand the conversation; grammar points; Wh-questions</w:t>
            </w:r>
          </w:p>
          <w:p w14:paraId="05A7C012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vi-VN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To </w:t>
            </w: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 w:bidi="vi-VN"/>
              </w:rPr>
              <w:t>learn some more words indicating</w:t>
            </w: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vi-VN"/>
              </w:rPr>
              <w:t xml:space="preserve"> TV and TV programmes</w:t>
            </w:r>
          </w:p>
          <w:p w14:paraId="0F8030A8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vi-VN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vi-VN"/>
              </w:rPr>
              <w:t xml:space="preserve">- pronounce the sounds /θ/ and /ð/ correctly in context. </w:t>
            </w:r>
          </w:p>
          <w:p w14:paraId="43D766C3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Products</w:t>
            </w: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398E167D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To know about the  topic of the lesson, Vocab, grammar points.</w:t>
            </w:r>
          </w:p>
          <w:p w14:paraId="1B019679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Know more words about Television</w:t>
            </w:r>
          </w:p>
          <w:p w14:paraId="26F66A5D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To give students a chance to apply what they have learnt.</w:t>
            </w:r>
          </w:p>
          <w:p w14:paraId="565B336C" w14:textId="77777777" w:rsidR="00F94F30" w:rsidRPr="00F94F30" w:rsidRDefault="00F94F30" w:rsidP="00B43305">
            <w:pPr>
              <w:tabs>
                <w:tab w:val="left" w:pos="309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 Implementation</w:t>
            </w: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F94F30" w:rsidRPr="00F94F30" w14:paraId="435AB036" w14:textId="77777777" w:rsidTr="00F51D9C">
        <w:tc>
          <w:tcPr>
            <w:tcW w:w="5274" w:type="dxa"/>
          </w:tcPr>
          <w:p w14:paraId="73E072D0" w14:textId="77777777" w:rsidR="00F94F30" w:rsidRPr="00F94F30" w:rsidRDefault="00F94F30" w:rsidP="00B4330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TEACHER AND STUDENTS' ACTIVITIES</w:t>
            </w:r>
          </w:p>
        </w:tc>
        <w:tc>
          <w:tcPr>
            <w:tcW w:w="4678" w:type="dxa"/>
          </w:tcPr>
          <w:p w14:paraId="04A1843C" w14:textId="77777777" w:rsidR="00F94F30" w:rsidRPr="00F94F30" w:rsidRDefault="00F94F30" w:rsidP="00B4330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CONTENTS</w:t>
            </w:r>
          </w:p>
        </w:tc>
      </w:tr>
      <w:tr w:rsidR="00F94F30" w:rsidRPr="00F94F30" w14:paraId="64DFCB3A" w14:textId="77777777" w:rsidTr="00F51D9C">
        <w:tc>
          <w:tcPr>
            <w:tcW w:w="5274" w:type="dxa"/>
          </w:tcPr>
          <w:p w14:paraId="0926ED39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Step 1: Task delivering</w:t>
            </w:r>
          </w:p>
          <w:p w14:paraId="356762DF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 let Sts do exercises in A Closer Look 1 – Unit 7</w:t>
            </w:r>
          </w:p>
          <w:p w14:paraId="5A48E392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Step 2: Task performing</w:t>
            </w:r>
          </w:p>
          <w:p w14:paraId="394F3AB8" w14:textId="77777777" w:rsidR="00F94F30" w:rsidRPr="00F94F30" w:rsidRDefault="00F94F30" w:rsidP="00B43305">
            <w:pPr>
              <w:tabs>
                <w:tab w:val="left" w:pos="77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Task</w:t>
            </w: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vi-VN" w:bidi="vi-VN"/>
              </w:rPr>
              <w:t xml:space="preserve"> 3: Complete the sentences with the adjective</w:t>
            </w: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 w:eastAsia="vi-VN" w:bidi="vi-VN"/>
              </w:rPr>
              <w:t>s</w:t>
            </w: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vi-VN" w:bidi="vi-VN"/>
              </w:rPr>
              <w:t xml:space="preserve"> in the box. </w:t>
            </w:r>
          </w:p>
          <w:p w14:paraId="2F8C8727" w14:textId="77777777" w:rsidR="00F94F30" w:rsidRPr="00F94F30" w:rsidRDefault="00F94F30" w:rsidP="00B43305">
            <w:pPr>
              <w:tabs>
                <w:tab w:val="left" w:pos="77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vi-VN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vi-VN"/>
              </w:rPr>
              <w:t xml:space="preserve">Teacher asks students to use the given adjectives to complete the sentences. </w:t>
            </w:r>
          </w:p>
          <w:p w14:paraId="3D29A2A2" w14:textId="77777777" w:rsidR="00F94F30" w:rsidRPr="00F94F30" w:rsidRDefault="00F94F30" w:rsidP="00B43305">
            <w:pPr>
              <w:tabs>
                <w:tab w:val="left" w:pos="77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vi-VN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vi-VN"/>
              </w:rPr>
              <w:t xml:space="preserve">Students work independently. </w:t>
            </w:r>
          </w:p>
          <w:p w14:paraId="0150F4ED" w14:textId="77777777" w:rsidR="00F94F30" w:rsidRPr="00F94F30" w:rsidRDefault="00F94F30" w:rsidP="00B43305">
            <w:pPr>
              <w:tabs>
                <w:tab w:val="left" w:pos="77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vi-VN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vi-VN"/>
              </w:rPr>
              <w:t xml:space="preserve">Teacher allows students to share their answers before discussing as a class. </w:t>
            </w:r>
          </w:p>
          <w:p w14:paraId="19D0D3EF" w14:textId="77777777" w:rsidR="00F94F30" w:rsidRPr="00F94F30" w:rsidRDefault="00F94F30" w:rsidP="00B43305">
            <w:pPr>
              <w:tabs>
                <w:tab w:val="left" w:pos="77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vi-VN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vi-VN"/>
              </w:rPr>
              <w:t>Teacher asks some students to share the answers and gives corrections (if necessary).</w:t>
            </w:r>
          </w:p>
          <w:p w14:paraId="129657AE" w14:textId="77777777" w:rsidR="000451D7" w:rsidRDefault="000451D7" w:rsidP="00B4330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B5F3543" w14:textId="64790A8B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Task</w:t>
            </w: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vi-VN" w:bidi="vi-VN"/>
              </w:rPr>
              <w:t xml:space="preserve"> 4: Listen and repeat the words. </w:t>
            </w:r>
          </w:p>
          <w:p w14:paraId="0E8B54F3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vi-VN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vi-VN"/>
              </w:rPr>
              <w:t>Teacher asks students to read the words first as they are familiar with students.</w:t>
            </w:r>
          </w:p>
          <w:p w14:paraId="1246A50E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vi-VN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vi-VN"/>
              </w:rPr>
              <w:t>Teacher plays the recording and asks students to listen carefully and check if they have pronounced them correctly.</w:t>
            </w:r>
          </w:p>
          <w:p w14:paraId="3B36B518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vi-VN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vi-VN"/>
              </w:rPr>
              <w:t>Teacher plays the recording again. Students listen and repeat.</w:t>
            </w:r>
          </w:p>
          <w:p w14:paraId="3CCE3D99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vi-VN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vi-VN"/>
              </w:rPr>
              <w:t>Teacher calls some students to read the words individually.</w:t>
            </w:r>
          </w:p>
          <w:p w14:paraId="4F1DF54A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Task</w:t>
            </w: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5: Tongue Twister. </w:t>
            </w:r>
          </w:p>
          <w:p w14:paraId="4B580880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Take turns to read the sentences quickly and correctly. </w:t>
            </w:r>
          </w:p>
          <w:p w14:paraId="0B4AF091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Teacher allows students to work in pairs and practice reading the tongue twister: slowly at first, then faster and faster. </w:t>
            </w:r>
          </w:p>
          <w:p w14:paraId="54FBAAE3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Teacher asks some students to read the Tongue Twister aloud.</w:t>
            </w:r>
          </w:p>
          <w:p w14:paraId="55D7B9DA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Game: Tongue Twister Race.</w:t>
            </w:r>
          </w:p>
          <w:p w14:paraId="5001D5E8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Teacher writes two tongue twisters on the board and first practices the tongue twister with the students.</w:t>
            </w:r>
          </w:p>
          <w:p w14:paraId="71780CD4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Teacher lets students practice in pairs, then asks students to line up in two teams.</w:t>
            </w:r>
          </w:p>
          <w:p w14:paraId="25912245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Teacher lets the first team say the first tongue twister, one student at a time and see how long it takes them to say the tongue twister correctly as a team. After, write the total time taken on the board.</w:t>
            </w:r>
          </w:p>
          <w:p w14:paraId="4BDC7148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Now the second team says the second tongue twister, one student at a time as quickly as they can.</w:t>
            </w:r>
          </w:p>
          <w:p w14:paraId="62F2A42E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team who says the tongue twister quicker wins.</w:t>
            </w:r>
          </w:p>
          <w:p w14:paraId="11916E6D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Step 3: Report and discussion</w:t>
            </w:r>
          </w:p>
          <w:p w14:paraId="13460CCA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vi-VN"/>
              </w:rPr>
              <w:t>Ss work independently</w:t>
            </w:r>
          </w:p>
          <w:p w14:paraId="016555E9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S</w:t>
            </w: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vi-VN"/>
              </w:rPr>
              <w:t xml:space="preserve">hare </w:t>
            </w: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</w:t>
            </w: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vi-VN"/>
              </w:rPr>
              <w:t>ans</w:t>
            </w: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vi-VN"/>
              </w:rPr>
              <w:t>ers</w:t>
            </w:r>
          </w:p>
          <w:p w14:paraId="279D8BC9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Step 4: Judgement</w:t>
            </w:r>
          </w:p>
          <w:p w14:paraId="62086414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vi-VN"/>
              </w:rPr>
              <w:t>T gives feedback on the answers and studying attitucde of Sts in class.</w:t>
            </w:r>
          </w:p>
        </w:tc>
        <w:tc>
          <w:tcPr>
            <w:tcW w:w="4678" w:type="dxa"/>
          </w:tcPr>
          <w:p w14:paraId="76F4323C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381D96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0D3CBA6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387612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916776B" w14:textId="77777777" w:rsidR="00F94F30" w:rsidRPr="00F94F30" w:rsidRDefault="00F94F30" w:rsidP="00B43305">
            <w:pPr>
              <w:tabs>
                <w:tab w:val="left" w:pos="77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Task </w:t>
            </w: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vi-VN" w:bidi="vi-VN"/>
              </w:rPr>
              <w:t>3: Complete the sentences with the adjective</w:t>
            </w: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 w:eastAsia="vi-VN" w:bidi="vi-VN"/>
              </w:rPr>
              <w:t>s</w:t>
            </w: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vi-VN" w:bidi="vi-VN"/>
              </w:rPr>
              <w:t xml:space="preserve"> in the box. </w:t>
            </w:r>
          </w:p>
          <w:p w14:paraId="2DF00669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vi-VN"/>
              </w:rPr>
              <w:t>Answer key</w:t>
            </w:r>
            <w:r w:rsidRPr="00F94F3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</w:p>
          <w:p w14:paraId="6C32A902" w14:textId="77777777" w:rsidR="00F94F30" w:rsidRPr="00F94F30" w:rsidRDefault="00F94F30" w:rsidP="00F94F30">
            <w:pPr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popular</w:t>
            </w:r>
          </w:p>
          <w:p w14:paraId="6E8A9AC6" w14:textId="77777777" w:rsidR="00F94F30" w:rsidRPr="00F94F30" w:rsidRDefault="00F94F30" w:rsidP="00F94F30">
            <w:pPr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boring</w:t>
            </w:r>
          </w:p>
          <w:p w14:paraId="5660913E" w14:textId="77777777" w:rsidR="00F94F30" w:rsidRPr="00F94F30" w:rsidRDefault="00F94F30" w:rsidP="00F94F30">
            <w:pPr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cute</w:t>
            </w:r>
          </w:p>
          <w:p w14:paraId="51B0E657" w14:textId="77777777" w:rsidR="00F94F30" w:rsidRPr="00F94F30" w:rsidRDefault="00F94F30" w:rsidP="00F94F30">
            <w:pPr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live</w:t>
            </w:r>
          </w:p>
          <w:p w14:paraId="0A818A40" w14:textId="77777777" w:rsidR="00F94F30" w:rsidRPr="00F94F30" w:rsidRDefault="00F94F30" w:rsidP="00F94F30">
            <w:pPr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funny</w:t>
            </w:r>
          </w:p>
          <w:p w14:paraId="26A16948" w14:textId="77777777" w:rsidR="00F94F30" w:rsidRPr="00F94F30" w:rsidRDefault="00F94F30" w:rsidP="00B43305">
            <w:pPr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educational</w:t>
            </w:r>
          </w:p>
          <w:p w14:paraId="1950B332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Task</w:t>
            </w: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vi-VN" w:bidi="vi-VN"/>
              </w:rPr>
              <w:t xml:space="preserve"> 4: Listen and repeat the words. </w:t>
            </w:r>
          </w:p>
          <w:p w14:paraId="47F735F1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1DD41E7" w14:textId="77777777" w:rsidR="00F94F30" w:rsidRPr="00F94F30" w:rsidRDefault="00F94F30" w:rsidP="00B4330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363593" w14:textId="77777777" w:rsidR="00F94F30" w:rsidRPr="00F94F30" w:rsidRDefault="00F94F30" w:rsidP="00B4330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AB22F94" w14:textId="77777777" w:rsidR="00F94F30" w:rsidRPr="00F94F30" w:rsidRDefault="00F94F30" w:rsidP="00B4330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0D81F2D" w14:textId="77777777" w:rsidR="00F94F30" w:rsidRPr="00F94F30" w:rsidRDefault="00F94F30" w:rsidP="00B4330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30D617" w14:textId="77777777" w:rsidR="00F94F30" w:rsidRPr="00F94F30" w:rsidRDefault="00F94F30" w:rsidP="00B4330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921AE7" w14:textId="77777777" w:rsidR="00F94F30" w:rsidRPr="00F94F30" w:rsidRDefault="00F94F30" w:rsidP="00B4330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1EF526" w14:textId="77777777" w:rsidR="00F94F30" w:rsidRPr="00F94F30" w:rsidRDefault="00F94F30" w:rsidP="00B4330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0AF757E" w14:textId="77777777" w:rsidR="00F94F30" w:rsidRPr="00F94F30" w:rsidRDefault="00F94F30" w:rsidP="00B4330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63B2F93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Task</w:t>
            </w: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5: Tongue Twister. </w:t>
            </w:r>
          </w:p>
          <w:p w14:paraId="379CFB36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* Tongue Twister sentences</w:t>
            </w:r>
          </w:p>
          <w:p w14:paraId="1C5E142C" w14:textId="77777777" w:rsidR="00F94F30" w:rsidRPr="00F94F30" w:rsidRDefault="00F94F30" w:rsidP="00B433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1.The first thing that they think of is this.</w:t>
            </w:r>
          </w:p>
          <w:p w14:paraId="60388F62" w14:textId="77777777" w:rsidR="00F94F30" w:rsidRPr="00F94F30" w:rsidRDefault="0054492B" w:rsidP="00B4330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F94F30"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These things finish sooner than you think.</w:t>
            </w:r>
          </w:p>
          <w:p w14:paraId="74E193AA" w14:textId="77777777" w:rsidR="00F94F30" w:rsidRPr="00F94F30" w:rsidRDefault="00F94F30" w:rsidP="00B4330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EAE4A3" w14:textId="77777777" w:rsidR="00F94F30" w:rsidRPr="00F94F30" w:rsidRDefault="00F94F30" w:rsidP="00B4330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51E8B4" w14:textId="77777777" w:rsidR="00F94F30" w:rsidRPr="00F94F30" w:rsidRDefault="00F94F30" w:rsidP="00B4330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5910AB" w14:textId="77777777" w:rsidR="00F94F30" w:rsidRPr="00F94F30" w:rsidRDefault="00F94F30" w:rsidP="00B4330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E12A58" w14:textId="77777777" w:rsidR="00F94F30" w:rsidRPr="00F94F30" w:rsidRDefault="00F94F30" w:rsidP="00B4330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222A9E" w14:textId="77777777" w:rsidR="00F94F30" w:rsidRPr="00F94F30" w:rsidRDefault="00F94F30" w:rsidP="00B4330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C9AF2B" w14:textId="77777777" w:rsidR="00F94F30" w:rsidRPr="00F94F30" w:rsidRDefault="00F94F30" w:rsidP="00B4330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51A7D7" w14:textId="77777777" w:rsidR="00F94F30" w:rsidRPr="00F94F30" w:rsidRDefault="00F94F30" w:rsidP="00B4330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A0A4D2" w14:textId="77777777" w:rsidR="00F94F30" w:rsidRPr="00F94F30" w:rsidRDefault="00F94F30" w:rsidP="00B4330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94F30" w:rsidRPr="00F94F30" w14:paraId="5960DBE3" w14:textId="77777777" w:rsidTr="00F94F30">
        <w:tc>
          <w:tcPr>
            <w:tcW w:w="9952" w:type="dxa"/>
            <w:gridSpan w:val="2"/>
          </w:tcPr>
          <w:p w14:paraId="78846016" w14:textId="77777777" w:rsidR="00F94F30" w:rsidRPr="00F94F30" w:rsidRDefault="00F94F30" w:rsidP="00B4330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ACTIVITY 4: APPLICATION (5'- IW)</w:t>
            </w:r>
          </w:p>
          <w:p w14:paraId="09671B0A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Aim</w:t>
            </w: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5385099A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vi-VN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vi-VN"/>
              </w:rPr>
              <w:t>To help Ss revise all they have learnt.</w:t>
            </w:r>
          </w:p>
          <w:p w14:paraId="31CE30EA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vi-VN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vi-VN"/>
              </w:rPr>
              <w:t xml:space="preserve">To give </w:t>
            </w: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Home assigment</w:t>
            </w:r>
          </w:p>
          <w:p w14:paraId="4E373DED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Content</w:t>
            </w: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84F7A6D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Make sentences using the new words and structures</w:t>
            </w:r>
          </w:p>
          <w:p w14:paraId="5C186C75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Home assigment</w:t>
            </w:r>
          </w:p>
          <w:p w14:paraId="30059B92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Products</w:t>
            </w: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622E0C6D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Know more some words about television.</w:t>
            </w:r>
          </w:p>
          <w:p w14:paraId="1B9F8A04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Take note Home assigment</w:t>
            </w:r>
          </w:p>
          <w:p w14:paraId="527E7BD1" w14:textId="77777777" w:rsidR="00F94F30" w:rsidRPr="00F94F30" w:rsidRDefault="00F94F30" w:rsidP="00B4330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 Implementation:</w:t>
            </w:r>
          </w:p>
        </w:tc>
      </w:tr>
      <w:tr w:rsidR="00F94F30" w:rsidRPr="00F94F30" w14:paraId="70FF5478" w14:textId="77777777" w:rsidTr="00F51D9C">
        <w:tc>
          <w:tcPr>
            <w:tcW w:w="5274" w:type="dxa"/>
          </w:tcPr>
          <w:p w14:paraId="73E080EF" w14:textId="77777777" w:rsidR="00F94F30" w:rsidRPr="00F94F30" w:rsidRDefault="00F94F30" w:rsidP="00B4330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TEACHER AND STUDENTS' ACTIVITIES</w:t>
            </w:r>
          </w:p>
        </w:tc>
        <w:tc>
          <w:tcPr>
            <w:tcW w:w="4678" w:type="dxa"/>
          </w:tcPr>
          <w:p w14:paraId="06BF3921" w14:textId="77777777" w:rsidR="00F94F30" w:rsidRPr="00F94F30" w:rsidRDefault="00F94F30" w:rsidP="00B4330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CONTENTS</w:t>
            </w:r>
          </w:p>
        </w:tc>
      </w:tr>
      <w:tr w:rsidR="00F94F30" w:rsidRPr="00F94F30" w14:paraId="2538CCB0" w14:textId="77777777" w:rsidTr="00F51D9C">
        <w:tc>
          <w:tcPr>
            <w:tcW w:w="5274" w:type="dxa"/>
          </w:tcPr>
          <w:p w14:paraId="0E586340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Step 1: Task delivering (Home assignments)</w:t>
            </w:r>
          </w:p>
          <w:p w14:paraId="6FE45834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Ask one or two Ss to tell the class what they have learnt.</w:t>
            </w:r>
          </w:p>
          <w:p w14:paraId="2618A772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Ask Ss to say aloud some words they remember from the lesson and make sentences with them</w:t>
            </w:r>
          </w:p>
          <w:p w14:paraId="1ADC9144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Home assignments.</w:t>
            </w:r>
          </w:p>
          <w:p w14:paraId="1ABD90CF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Step 2: Task performance</w:t>
            </w:r>
          </w:p>
          <w:p w14:paraId="75690407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Teacher summarizes the lesson</w:t>
            </w:r>
          </w:p>
          <w:p w14:paraId="58CC6E89" w14:textId="77777777" w:rsidR="00F94F30" w:rsidRPr="00F94F30" w:rsidRDefault="00F94F30" w:rsidP="00F94F30">
            <w:pPr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 let Sts take note the home assignment</w:t>
            </w:r>
          </w:p>
          <w:p w14:paraId="35B9707C" w14:textId="77777777" w:rsidR="00F94F30" w:rsidRPr="00F94F30" w:rsidRDefault="00F94F30" w:rsidP="00B4330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Step 3: Report and discussion </w:t>
            </w:r>
          </w:p>
          <w:p w14:paraId="261D2269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 asks, Sts answer about school</w:t>
            </w:r>
          </w:p>
          <w:p w14:paraId="46BDD60F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Step 4: Judgement</w:t>
            </w:r>
          </w:p>
          <w:p w14:paraId="7BC9D4F6" w14:textId="77777777" w:rsidR="00F94F30" w:rsidRPr="00F94F30" w:rsidRDefault="00F94F30" w:rsidP="00B4330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gives feedback and requires Sts do home assignments.</w:t>
            </w:r>
          </w:p>
        </w:tc>
        <w:tc>
          <w:tcPr>
            <w:tcW w:w="4678" w:type="dxa"/>
          </w:tcPr>
          <w:p w14:paraId="08FBE791" w14:textId="77777777" w:rsidR="00F94F30" w:rsidRPr="00F94F30" w:rsidRDefault="00F94F30" w:rsidP="00B4330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EF6571" w14:textId="77777777" w:rsidR="00F94F30" w:rsidRPr="00F94F30" w:rsidRDefault="00F94F30" w:rsidP="00B4330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1369A1" w14:textId="77777777" w:rsidR="00F94F30" w:rsidRPr="00F94F30" w:rsidRDefault="00F94F30" w:rsidP="00B4330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F7CD696" w14:textId="77777777" w:rsidR="00F94F30" w:rsidRPr="00F94F30" w:rsidRDefault="00F94F30" w:rsidP="00B4330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41255D" w14:textId="77777777" w:rsidR="00F94F30" w:rsidRPr="00F94F30" w:rsidRDefault="00F94F30" w:rsidP="00B4330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54337C8" w14:textId="77777777" w:rsidR="00F94F30" w:rsidRDefault="00F94F30" w:rsidP="00B4330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 Home assigments:</w:t>
            </w:r>
          </w:p>
          <w:p w14:paraId="4EBFA2B6" w14:textId="77777777" w:rsidR="00B0180C" w:rsidRPr="00B0180C" w:rsidRDefault="00B0180C" w:rsidP="00B4330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Learn the new words by heart</w:t>
            </w:r>
          </w:p>
          <w:p w14:paraId="28D1FCA8" w14:textId="77777777" w:rsidR="00F94F30" w:rsidRPr="00F94F30" w:rsidRDefault="00B0180C" w:rsidP="00B4330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Do exercises A1,2/ P3</w:t>
            </w:r>
            <w:r w:rsidR="00F94F30" w:rsidRPr="00F9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workbook.</w:t>
            </w:r>
          </w:p>
          <w:p w14:paraId="30ED934D" w14:textId="77777777" w:rsidR="00F94F30" w:rsidRPr="00F94F30" w:rsidRDefault="00F94F30" w:rsidP="00F51D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4F30" w:rsidRPr="00F94F30" w14:paraId="5544422E" w14:textId="77777777" w:rsidTr="00F94F30">
        <w:tc>
          <w:tcPr>
            <w:tcW w:w="9952" w:type="dxa"/>
            <w:gridSpan w:val="2"/>
          </w:tcPr>
          <w:p w14:paraId="0F113C01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IV. FEED-BACK:</w:t>
            </w:r>
          </w:p>
          <w:p w14:paraId="2337B174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……………………………………………………………………………………</w:t>
            </w:r>
            <w:r w:rsidR="005449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………..…………</w:t>
            </w:r>
          </w:p>
          <w:p w14:paraId="2A9F86BC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……………………………………………………………………………………</w:t>
            </w:r>
            <w:r w:rsidR="005449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…………………..</w:t>
            </w:r>
          </w:p>
          <w:p w14:paraId="45009ABC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……………………………………………………………………………………</w:t>
            </w:r>
            <w:r w:rsidR="005449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………….………..</w:t>
            </w:r>
          </w:p>
          <w:p w14:paraId="433D003A" w14:textId="77777777" w:rsid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…………………………………………………………………………………</w:t>
            </w:r>
            <w:r w:rsidR="005449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……………………</w:t>
            </w:r>
            <w:r w:rsidRPr="00F94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…</w:t>
            </w:r>
          </w:p>
          <w:p w14:paraId="163E9A6C" w14:textId="77777777" w:rsidR="000E0170" w:rsidRPr="00F94F30" w:rsidRDefault="000E0170" w:rsidP="00B43305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………………………………………………………………………………………………………..</w:t>
            </w:r>
          </w:p>
          <w:p w14:paraId="7AB6E38B" w14:textId="77777777" w:rsidR="00F94F30" w:rsidRPr="00F94F30" w:rsidRDefault="00F94F30" w:rsidP="00B43305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36ABD420" w14:textId="77777777" w:rsidR="00540AAE" w:rsidRPr="00F94F30" w:rsidRDefault="00540AAE">
      <w:pPr>
        <w:rPr>
          <w:sz w:val="24"/>
          <w:szCs w:val="24"/>
        </w:rPr>
      </w:pPr>
    </w:p>
    <w:sectPr w:rsidR="00540AAE" w:rsidRPr="00F94F30" w:rsidSect="00F94F30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773D9"/>
    <w:multiLevelType w:val="hybridMultilevel"/>
    <w:tmpl w:val="2392036A"/>
    <w:lvl w:ilvl="0" w:tplc="A0043A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3456BF"/>
    <w:multiLevelType w:val="multilevel"/>
    <w:tmpl w:val="420E93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F618A"/>
    <w:multiLevelType w:val="multilevel"/>
    <w:tmpl w:val="71C2C3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675C5"/>
    <w:multiLevelType w:val="multilevel"/>
    <w:tmpl w:val="989C1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48656316">
    <w:abstractNumId w:val="0"/>
  </w:num>
  <w:num w:numId="2" w16cid:durableId="2125226644">
    <w:abstractNumId w:val="2"/>
  </w:num>
  <w:num w:numId="3" w16cid:durableId="2146123653">
    <w:abstractNumId w:val="1"/>
  </w:num>
  <w:num w:numId="4" w16cid:durableId="907693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F30"/>
    <w:rsid w:val="000451D7"/>
    <w:rsid w:val="000E0170"/>
    <w:rsid w:val="003853B9"/>
    <w:rsid w:val="00540AAE"/>
    <w:rsid w:val="0054492B"/>
    <w:rsid w:val="007C4991"/>
    <w:rsid w:val="00B0180C"/>
    <w:rsid w:val="00EB2DB9"/>
    <w:rsid w:val="00F51D9C"/>
    <w:rsid w:val="00F9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71F0F2"/>
  <w15:chartTrackingRefBased/>
  <w15:docId w15:val="{60F78F46-0795-4737-84E1-435451C8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F94F30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F94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1350</Words>
  <Characters>7695</Characters>
  <Application>Microsoft Office Word</Application>
  <DocSecurity>0</DocSecurity>
  <Lines>64</Lines>
  <Paragraphs>18</Paragraphs>
  <ScaleCrop>false</ScaleCrop>
  <Company/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VS9 Win 8.1</dc:creator>
  <cp:keywords/>
  <dc:description/>
  <cp:lastModifiedBy>WINDOWS</cp:lastModifiedBy>
  <cp:revision>11</cp:revision>
  <dcterms:created xsi:type="dcterms:W3CDTF">2023-10-29T01:52:00Z</dcterms:created>
  <dcterms:modified xsi:type="dcterms:W3CDTF">2023-11-07T10:05:00Z</dcterms:modified>
</cp:coreProperties>
</file>