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B4" w:rsidRDefault="00BE17B4" w:rsidP="00BE17B4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D229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</w:t>
      </w:r>
      <w:r w:rsidRPr="00D229B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THCS </w:t>
      </w:r>
      <w:r w:rsidR="00A83D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ĐÔNG </w:t>
      </w:r>
      <w:r w:rsidRPr="00D229B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TÂY HƯNG</w:t>
      </w:r>
    </w:p>
    <w:p w:rsidR="00BE17B4" w:rsidRPr="000D29EE" w:rsidRDefault="000D29EE" w:rsidP="000D29EE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TUẦN 9- TIẾT 9</w:t>
      </w:r>
    </w:p>
    <w:p w:rsidR="00BE17B4" w:rsidRPr="00D229B7" w:rsidRDefault="00BE17B4" w:rsidP="00BE17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229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BÀI </w:t>
      </w:r>
      <w:r w:rsidR="00A83D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KIỂM TRA </w:t>
      </w:r>
      <w:r w:rsidRPr="00D229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ĐÁNH</w:t>
      </w:r>
      <w:r w:rsidRPr="00D229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GIÁ </w:t>
      </w:r>
      <w:r w:rsidRPr="00D229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GIỮA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HỌC</w:t>
      </w:r>
      <w:r w:rsidRPr="00D229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D229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KÌ I</w:t>
      </w:r>
    </w:p>
    <w:p w:rsidR="00BE17B4" w:rsidRPr="00D229B7" w:rsidRDefault="00BE17B4" w:rsidP="00BE17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229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Năm họ</w:t>
      </w:r>
      <w:r w:rsidR="00A83D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 2023-2024</w:t>
      </w:r>
    </w:p>
    <w:p w:rsidR="00BE17B4" w:rsidRPr="00D229B7" w:rsidRDefault="00BE17B4" w:rsidP="00BE17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229B7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MÔN: ĐỊA LÍ </w:t>
      </w:r>
      <w:r w:rsidRPr="00D229B7">
        <w:rPr>
          <w:rFonts w:ascii="Times New Roman" w:eastAsia="Arial" w:hAnsi="Times New Roman" w:cs="Times New Roman"/>
          <w:b/>
          <w:sz w:val="28"/>
          <w:szCs w:val="28"/>
        </w:rPr>
        <w:t>LỚ</w:t>
      </w:r>
      <w:r>
        <w:rPr>
          <w:rFonts w:ascii="Times New Roman" w:eastAsia="Arial" w:hAnsi="Times New Roman" w:cs="Times New Roman"/>
          <w:b/>
          <w:sz w:val="28"/>
          <w:szCs w:val="28"/>
        </w:rPr>
        <w:t>P 9</w:t>
      </w:r>
    </w:p>
    <w:p w:rsidR="00BE17B4" w:rsidRPr="00F75EA9" w:rsidRDefault="00BE17B4" w:rsidP="00BE17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229B7">
        <w:rPr>
          <w:rFonts w:ascii="Times New Roman" w:eastAsia="Arial" w:hAnsi="Times New Roman" w:cs="Times New Roman"/>
          <w:b/>
          <w:sz w:val="28"/>
          <w:szCs w:val="28"/>
        </w:rPr>
        <w:t>Thời gian làm bài</w:t>
      </w:r>
      <w:r>
        <w:rPr>
          <w:rFonts w:ascii="Times New Roman" w:eastAsia="Arial" w:hAnsi="Times New Roman" w:cs="Times New Roman"/>
          <w:b/>
          <w:sz w:val="28"/>
          <w:szCs w:val="28"/>
        </w:rPr>
        <w:t>: 45</w:t>
      </w:r>
      <w:r w:rsidRPr="00D229B7">
        <w:rPr>
          <w:rFonts w:ascii="Times New Roman" w:eastAsia="Arial" w:hAnsi="Times New Roman" w:cs="Times New Roman"/>
          <w:b/>
          <w:sz w:val="28"/>
          <w:szCs w:val="28"/>
        </w:rPr>
        <w:t xml:space="preserve"> phút</w:t>
      </w:r>
    </w:p>
    <w:p w:rsidR="00BE17B4" w:rsidRDefault="00BE17B4" w:rsidP="00BE17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BE17B4" w:rsidRPr="00076B64" w:rsidRDefault="00BE17B4" w:rsidP="00BE17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</w:pPr>
      <w:r w:rsidRPr="00076B64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I.</w:t>
      </w:r>
      <w:r w:rsidRPr="00076B64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MỤC TIÊU</w:t>
      </w:r>
    </w:p>
    <w:p w:rsidR="00BE17B4" w:rsidRDefault="00BE17B4" w:rsidP="00BE17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bài kiểm tra này HS:</w:t>
      </w:r>
    </w:p>
    <w:p w:rsidR="00BE17B4" w:rsidRDefault="00BE17B4" w:rsidP="00BE17B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Kiến thức- kĩ năng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Kiến thức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HS hiểu và trình bày được  1 số đặc điểm dân tộc, dân số nước ta. Nguyên nhân, hậu quả của việc tăng dân số.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Trình bày được đặc điểm về việc sử dụng lao động.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Trình bày được tình hình phát triển, và phân bố của sản xuất Nông nghiệp, Dịch vụ, Công nghiệp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biết liên hệ được với địa phương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Kĩ năng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Tái hiện và vận dụng kiến thức để giải quyết các câu hỏi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Kĩ năng vẽ biểu đồ tròn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2. Định hướng hình thành và phát triển năng lực, phẩm chất HS:</w:t>
      </w:r>
    </w:p>
    <w:p w:rsidR="00BE17B4" w:rsidRDefault="00BE17B4" w:rsidP="00BE17B4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Cs/>
          <w:sz w:val="28"/>
          <w:szCs w:val="28"/>
          <w:lang w:val="sv-SE"/>
        </w:rPr>
        <w:t>- Các phẩm chất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Yêu gia đình, quê hương, đất nước...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Năng lực chung:  giải quyết vấn đề, làm bài kiểm tra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Năng lưc chuyên biệt: năng lực tính toán bảng số liệu, năng lực phân tích tư duy tổng hợp lãnh thổ, vẽ biểu đồ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KHUNG MA TRẬN ĐỂ KIỂM TRA  ĐÁNH GIÁ GIỮA HỌC KÌ 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19"/>
        <w:gridCol w:w="647"/>
        <w:gridCol w:w="11"/>
        <w:gridCol w:w="1613"/>
        <w:gridCol w:w="1080"/>
        <w:gridCol w:w="810"/>
        <w:gridCol w:w="1260"/>
        <w:gridCol w:w="898"/>
        <w:gridCol w:w="1105"/>
      </w:tblGrid>
      <w:tr w:rsidR="00BE17B4" w:rsidTr="006D77EE">
        <w:trPr>
          <w:trHeight w:val="47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7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nhận biết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</w:tr>
      <w:tr w:rsidR="00BE17B4" w:rsidTr="006D77EE">
        <w:trPr>
          <w:trHeight w:val="31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B4" w:rsidRDefault="00BE17B4" w:rsidP="002A4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thấp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B4" w:rsidRDefault="00BE17B4" w:rsidP="002A4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17B4" w:rsidTr="006D77EE">
        <w:trPr>
          <w:trHeight w:val="413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B4" w:rsidRDefault="00BE17B4" w:rsidP="002A4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B4" w:rsidRDefault="00BE17B4" w:rsidP="002A4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17B4" w:rsidTr="006D77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 1</w:t>
            </w:r>
          </w:p>
          <w:p w:rsidR="00BE17B4" w:rsidRDefault="00BE17B4" w:rsidP="002A4E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lí dân cư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 phần DT, Gia tăng dân số, Lao động việc làm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Nêu được 1 số đặc điểm dân tộc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 bày được  1 số đặc điểm dân số nước ta. Nguyên nhân, hậu quả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17B4" w:rsidTr="006D77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câu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Số điểm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0,25 đ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1,5 đ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FC47B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BE17B4" w:rsidRDefault="00FC47B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1,7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5 đ</w:t>
            </w:r>
          </w:p>
          <w:p w:rsidR="00BE17B4" w:rsidRDefault="0000326B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5%</w:t>
            </w:r>
          </w:p>
        </w:tc>
      </w:tr>
      <w:tr w:rsidR="00BE17B4" w:rsidTr="006D77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Chủ đề 2 : Địa lí kinh tế (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Qúa trình PTKT và các ngành KT 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 bày được tình hình phát triển, và phân bố của sản xuất  Nông nghiệp, Dịch vụ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0A09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Thấy được sự chuyển dịch cơ cấu KT là nét đặc trưng của công cuộc đổi mới</w:t>
            </w:r>
          </w:p>
          <w:p w:rsidR="00BE17B4" w:rsidRDefault="00BE17B4" w:rsidP="000A09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 bày được tình hình phát triển, thành tựu và phân bố của sản xuất NN,CN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P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946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Hiểu được vai trò quan trọng của ngành dịch vụ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0A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0A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 bày được tình hình phát triể</w:t>
            </w:r>
            <w:r w:rsidR="000A0946">
              <w:rPr>
                <w:rFonts w:ascii="Times New Roman" w:hAnsi="Times New Roman" w:cs="Times New Roman"/>
                <w:bCs/>
                <w:sz w:val="28"/>
                <w:szCs w:val="28"/>
              </w:rPr>
              <w:t>n ngành trồng trọt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46" w:rsidRP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</w:t>
            </w:r>
            <w:r w:rsidRPr="000A0946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Liên hệ bản thân về việc tham gia dịch vụ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17B4" w:rsidTr="006D77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câu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điểm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  <w:p w:rsidR="00BE17B4" w:rsidRDefault="006D77E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0D3B2B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BE17B4" w:rsidRDefault="006D77E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2,7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5 đ</w:t>
            </w:r>
          </w:p>
          <w:p w:rsidR="00BE17B4" w:rsidRDefault="006D77E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,5%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½</w:t>
            </w:r>
          </w:p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0,5đ</w:t>
            </w:r>
          </w:p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BE17B4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</w:t>
            </w:r>
          </w:p>
          <w:p w:rsidR="00BE17B4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A0946">
              <w:rPr>
                <w:rFonts w:ascii="Times New Roman" w:hAnsi="Times New Roman" w:cs="Times New Roman"/>
                <w:bCs/>
                <w:sz w:val="28"/>
                <w:szCs w:val="28"/>
              </w:rPr>
              <w:t>/2</w:t>
            </w:r>
          </w:p>
          <w:p w:rsidR="00BE17B4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</w:t>
            </w:r>
          </w:p>
          <w:p w:rsidR="00BE17B4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0D3B2B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BE17B4" w:rsidRDefault="006D77E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FC47BE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BE17B4" w:rsidRDefault="006D77E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0A0946" w:rsidTr="006D77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 tập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0A09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Xác định được dạng biểu đồ</w:t>
            </w:r>
          </w:p>
          <w:p w:rsidR="000A0946" w:rsidRDefault="000A0946" w:rsidP="000A09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Vẽ được biểu đồ</w:t>
            </w:r>
          </w:p>
          <w:p w:rsidR="000A0946" w:rsidRDefault="000A0946" w:rsidP="000A09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 xét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0946" w:rsidTr="006D77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2đ</w:t>
            </w:r>
          </w:p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Default="000A0946" w:rsidP="000A09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A0946" w:rsidRDefault="000A0946" w:rsidP="000A09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2đ</w:t>
            </w:r>
          </w:p>
          <w:p w:rsidR="000A0946" w:rsidRDefault="000A0946" w:rsidP="000A09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BE17B4" w:rsidTr="006D77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câu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điểm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1,75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17,5%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0D3B2B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BE17B4" w:rsidRDefault="006D77E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5 đ</w:t>
            </w:r>
          </w:p>
          <w:p w:rsidR="00BE17B4" w:rsidRDefault="006D77E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,5%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AC5B75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½</w:t>
            </w:r>
          </w:p>
          <w:p w:rsidR="00BE17B4" w:rsidRDefault="00FC47B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</w:t>
            </w:r>
          </w:p>
          <w:p w:rsidR="00BE17B4" w:rsidRDefault="00FC47B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FC47B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BE17B4" w:rsidRDefault="00FC47B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</w:t>
            </w:r>
          </w:p>
          <w:p w:rsidR="00BE17B4" w:rsidRDefault="00FC47B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C47BE">
              <w:rPr>
                <w:rFonts w:ascii="Times New Roman" w:hAnsi="Times New Roman" w:cs="Times New Roman"/>
                <w:bCs/>
                <w:sz w:val="28"/>
                <w:szCs w:val="28"/>
              </w:rPr>
              <w:t>/2</w:t>
            </w:r>
          </w:p>
          <w:p w:rsidR="00BE17B4" w:rsidRDefault="006D77E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</w:t>
            </w:r>
          </w:p>
          <w:p w:rsidR="00BE17B4" w:rsidRDefault="006D77EE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E17B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đ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</w:tbl>
    <w:p w:rsidR="00BE17B4" w:rsidRDefault="00BE17B4" w:rsidP="00BE1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ĐỀ KIỂM TRA ĐÁNH GIÁ GIỮA HỌC KÌ I</w:t>
      </w:r>
    </w:p>
    <w:p w:rsidR="00BE17B4" w:rsidRDefault="00BE17B4" w:rsidP="00BE17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PHẦN TRẮC NGHIỆM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17B4" w:rsidRPr="00076B6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Khoanh vào chữ cái đứng đầu câu em cho là đúng nhất. 6Đ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 Nét Văn hóa riêng của mỗi dân tộc được thể hiện ở những mặt.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ngôn ngữ, trang phục, phong tục tập quán.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kinh nghiệm lao động sản xuất, ngôn ngữ.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các nghề truyền thống của mỗi dân tộc,trang phục.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ngôn ngữ, trang phục, đia bàn cư trú.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2: Dân số đông và tăng nhanh gây ra hậu quả.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Sức ép đối với kinh tế, xã hội và môi trường.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Chất lượng cuộc sống của người dân giảm.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Hiện tượng ô nhiễm môi trường gia tăng.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D. Tài nguyên ngày càng cạn kiệt,</w:t>
      </w:r>
      <w:r w:rsidR="0038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xã hội bất ổn.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3: Đặc trưng của quá trình đổi mới nền kinh tế nước ta là. </w:t>
      </w:r>
    </w:p>
    <w:p w:rsidR="00BE17B4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</w:t>
      </w:r>
      <w:r w:rsidR="00BE17B4">
        <w:rPr>
          <w:rFonts w:ascii="Times New Roman" w:hAnsi="Times New Roman" w:cs="Times New Roman"/>
          <w:sz w:val="28"/>
          <w:szCs w:val="28"/>
        </w:rPr>
        <w:t xml:space="preserve">ăng quyền quản lí thị trường của nhà nước.         </w:t>
      </w:r>
    </w:p>
    <w:p w:rsidR="00BE17B4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</w:t>
      </w:r>
      <w:r w:rsidR="00BE17B4">
        <w:rPr>
          <w:rFonts w:ascii="Times New Roman" w:hAnsi="Times New Roman" w:cs="Times New Roman"/>
          <w:sz w:val="28"/>
          <w:szCs w:val="28"/>
        </w:rPr>
        <w:t>huyển dịch cơ cấu kinh tế.</w:t>
      </w:r>
    </w:p>
    <w:p w:rsidR="00BE17B4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N</w:t>
      </w:r>
      <w:r w:rsidR="00BE17B4">
        <w:rPr>
          <w:rFonts w:ascii="Times New Roman" w:hAnsi="Times New Roman" w:cs="Times New Roman"/>
          <w:sz w:val="28"/>
          <w:szCs w:val="28"/>
        </w:rPr>
        <w:t xml:space="preserve">ền kinh tế nhiều thành phần bị thu hẹp.                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="003821AF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ở rộng nền kinh tế đối ngoại.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4: Sự giảm tỉ trọng của cây lương thực cho thấy ngành trồng trọt nước ta đang.</w:t>
      </w:r>
    </w:p>
    <w:p w:rsidR="00BE17B4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</w:t>
      </w:r>
      <w:r w:rsidR="00BE17B4">
        <w:rPr>
          <w:rFonts w:ascii="Times New Roman" w:hAnsi="Times New Roman" w:cs="Times New Roman"/>
          <w:sz w:val="28"/>
          <w:szCs w:val="28"/>
        </w:rPr>
        <w:t xml:space="preserve">huyển dịch cơ cấu ngành kinh tế.                          </w:t>
      </w:r>
    </w:p>
    <w:p w:rsidR="00BE17B4" w:rsidRDefault="003821AF" w:rsidP="0038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Phát huy thế mạnh nền nông nghiệp nhiệt đới.</w:t>
      </w:r>
    </w:p>
    <w:p w:rsidR="00BE17B4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</w:t>
      </w:r>
      <w:r w:rsidR="00BE17B4">
        <w:rPr>
          <w:rFonts w:ascii="Times New Roman" w:hAnsi="Times New Roman" w:cs="Times New Roman"/>
          <w:sz w:val="28"/>
          <w:szCs w:val="28"/>
        </w:rPr>
        <w:t xml:space="preserve">ận dụng triệt để tài nguyên đất.                               </w:t>
      </w:r>
    </w:p>
    <w:p w:rsidR="00BE17B4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Phát triển đa dạng cây trồng.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5: Rừng phòng hộ có chức năng. </w:t>
      </w:r>
    </w:p>
    <w:p w:rsidR="003821AF" w:rsidRDefault="00BE17B4" w:rsidP="0038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3821AF">
        <w:rPr>
          <w:rFonts w:ascii="Times New Roman" w:hAnsi="Times New Roman" w:cs="Times New Roman"/>
          <w:sz w:val="28"/>
          <w:szCs w:val="28"/>
        </w:rPr>
        <w:t xml:space="preserve">Phòng chống thiên tai và bảo vệ môi trường. </w:t>
      </w:r>
    </w:p>
    <w:p w:rsidR="00BE17B4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BE17B4">
        <w:rPr>
          <w:rFonts w:ascii="Times New Roman" w:hAnsi="Times New Roman" w:cs="Times New Roman"/>
          <w:sz w:val="28"/>
          <w:szCs w:val="28"/>
        </w:rPr>
        <w:t xml:space="preserve">Cung cấp nguyên liệu cho công nghiệp, bảo vệ môi trường.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Bảo vệ hệ sinh thái, chống xói mòn đất.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Bảo vệ các giống loài quý hiếm, phòng chống thiên tai.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6: Nguyên nhân quan trọng làm cho cơ cấu công nghiệp nước ta thay đổi là. </w:t>
      </w:r>
    </w:p>
    <w:p w:rsidR="003821AF" w:rsidRDefault="00BE17B4" w:rsidP="0038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3821AF">
        <w:rPr>
          <w:rFonts w:ascii="Times New Roman" w:hAnsi="Times New Roman" w:cs="Times New Roman"/>
          <w:sz w:val="28"/>
          <w:szCs w:val="28"/>
        </w:rPr>
        <w:t>Sự phân bố của tài nguyên thiên nhiên.</w:t>
      </w:r>
    </w:p>
    <w:p w:rsidR="003821AF" w:rsidRDefault="00BE17B4" w:rsidP="0038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3821AF">
        <w:rPr>
          <w:rFonts w:ascii="Times New Roman" w:hAnsi="Times New Roman" w:cs="Times New Roman"/>
          <w:sz w:val="28"/>
          <w:szCs w:val="28"/>
        </w:rPr>
        <w:t xml:space="preserve">Sức ép thị trường trong và ngoài nước.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Sự phát triển và phân bố của dân cư.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Tay nghề lao động ngày càng được nâng cao.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7: Cơ cấu mùa vụ lúa nước ta thay đổi vì. </w:t>
      </w:r>
    </w:p>
    <w:p w:rsidR="00BE17B4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</w:t>
      </w:r>
      <w:r w:rsidR="00BE17B4">
        <w:rPr>
          <w:rFonts w:ascii="Times New Roman" w:hAnsi="Times New Roman" w:cs="Times New Roman"/>
          <w:sz w:val="28"/>
          <w:szCs w:val="28"/>
        </w:rPr>
        <w:t xml:space="preserve">ó nhiều loại phân bón mới.                              </w:t>
      </w:r>
    </w:p>
    <w:p w:rsidR="00BE17B4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Thời tiết thay đổi thất thường. </w:t>
      </w:r>
    </w:p>
    <w:p w:rsidR="003821AF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Lai tạo được nhiều giống lúa mới.                       </w:t>
      </w:r>
    </w:p>
    <w:p w:rsidR="00BE17B4" w:rsidRDefault="003821AF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N</w:t>
      </w:r>
      <w:r w:rsidR="00BE17B4">
        <w:rPr>
          <w:rFonts w:ascii="Times New Roman" w:hAnsi="Times New Roman" w:cs="Times New Roman"/>
          <w:sz w:val="28"/>
          <w:szCs w:val="28"/>
        </w:rPr>
        <w:t xml:space="preserve">hiều đất phù sa màu mỡ.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8: Để tăng cường sức cạnh tranh sản phẩm cây công nghiệp trên thị truờng thế giới nhà nước ta cần trú trọng. </w:t>
      </w:r>
    </w:p>
    <w:p w:rsidR="003821AF" w:rsidRDefault="00BE17B4" w:rsidP="0038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3821AF" w:rsidRPr="003821AF">
        <w:rPr>
          <w:rFonts w:ascii="Times New Roman" w:hAnsi="Times New Roman" w:cs="Times New Roman"/>
          <w:sz w:val="28"/>
          <w:szCs w:val="28"/>
        </w:rPr>
        <w:t xml:space="preserve"> </w:t>
      </w:r>
      <w:r w:rsidR="003821AF">
        <w:rPr>
          <w:rFonts w:ascii="Times New Roman" w:hAnsi="Times New Roman" w:cs="Times New Roman"/>
          <w:sz w:val="28"/>
          <w:szCs w:val="28"/>
        </w:rPr>
        <w:t>Nâng cao năng lực các cơ sở chế biến, tạo ra chất lượng sản phẩm cao.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Tăng cường các giống cây trồng cho năng suất cao. </w:t>
      </w:r>
    </w:p>
    <w:p w:rsidR="003821AF" w:rsidRDefault="00BE17B4" w:rsidP="0038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3821AF">
        <w:rPr>
          <w:rFonts w:ascii="Times New Roman" w:hAnsi="Times New Roman" w:cs="Times New Roman"/>
          <w:sz w:val="28"/>
          <w:szCs w:val="28"/>
        </w:rPr>
        <w:t xml:space="preserve">Đổi mới mẫu mã, tạo ra chất luợng sản phẩm cao. </w:t>
      </w:r>
    </w:p>
    <w:p w:rsidR="003821AF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3821AF">
        <w:rPr>
          <w:rFonts w:ascii="Times New Roman" w:hAnsi="Times New Roman" w:cs="Times New Roman"/>
          <w:sz w:val="28"/>
          <w:szCs w:val="28"/>
        </w:rPr>
        <w:t>Hoàn thiện công nghệ chế biến, đầu tư máy móc hiện đại.</w:t>
      </w:r>
      <w:r w:rsidR="00382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9: Nước ta có dân số đông, việc đẩy mạnh sản xuất lương thực - thực phẩm sẽ có ý nghĩa quan trọng nhất.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Đảm bảo an ninh lương thực                              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Thúc đẩy công nghiệp hóa.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Đa dạng hóa các sản phẩm trong nông nghiệp.  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Tạo nguồn hàng xuất khẩu.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10: Trong giai đoạn hiện nay, chính sách phát triển công nghiệp có vai trò quan trọng nhất là.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Khuyến khích đầu tư trong và ngoài nước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A83D78">
        <w:rPr>
          <w:rFonts w:ascii="Times New Roman" w:hAnsi="Times New Roman" w:cs="Times New Roman"/>
          <w:sz w:val="28"/>
          <w:szCs w:val="28"/>
        </w:rPr>
        <w:t xml:space="preserve">Mở rộng quan hệ kinh tế đối ngoại. </w:t>
      </w:r>
    </w:p>
    <w:p w:rsidR="00A83D78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Gắn liền với việc phát triển kinh tế nhiều thành phần. </w:t>
      </w:r>
    </w:p>
    <w:p w:rsidR="00A83D78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D.</w:t>
      </w:r>
      <w:r w:rsidR="00A83D78" w:rsidRPr="00A83D78">
        <w:rPr>
          <w:rFonts w:ascii="Times New Roman" w:hAnsi="Times New Roman" w:cs="Times New Roman"/>
          <w:sz w:val="28"/>
          <w:szCs w:val="28"/>
        </w:rPr>
        <w:t xml:space="preserve"> </w:t>
      </w:r>
      <w:r w:rsidR="00A83D78">
        <w:rPr>
          <w:rFonts w:ascii="Times New Roman" w:hAnsi="Times New Roman" w:cs="Times New Roman"/>
          <w:sz w:val="28"/>
          <w:szCs w:val="28"/>
        </w:rPr>
        <w:t xml:space="preserve">Đổi mới cơ chế quản lí và chính sách kinh tế đối ngoại.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Câu 11: Để chiếm lĩnh đuợc thị trường, các sản phẩm công nghiệp nước ta cần.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Tăng cường các hình thức quảng bá sản phẩm.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Thay đổi các thiết bị máy móc sản xuất mới.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Hạn chế các mặt hàng ngoại nhập.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Thay đổi mẫu mã, nâng cao chất lượng sản phẩm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12: Điền từ hoặc cụm từ thích hợp vào chỗ trống để hoàn thành nội dung sau ( 1đ)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Một số ngành công nghiệp trọng điểm ở nước ta đã được hình thành, đó là những ngành chiểm  (1) …………………………..... trong giá trị sản phẩm công nghiệp, được phát triển dựa trên thế mạnh về  ( 2) ……………………………….     (3) ………………………………….. dồi dào nhằm đáp ứng nhu cầu thị trường trong nước và tạo ra nguồn hàng (4) ………………... chủ lực.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13 Điền từ hoặc cụm từ thích hợp vào chỗ trống để hoàn thành nội dung sau (1đ)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cuối những năm 50 của thế kỉ XX, nước ta bắt đầu có hiện tượng ( 1)    ………………………  Nhờ thực hiện tốt  (2) ……………………….. dân số,  kế hoạch hóa gia đình nên tỉ lệ gia tăng (3)…………………….. của dân số có xu hướng (4) …………………..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14: Sắp xếp các câu trong cột A với cột B sao cho sao cho đúng và ghi vào cột C (0,75đ)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6081"/>
        <w:gridCol w:w="1415"/>
      </w:tblGrid>
      <w:tr w:rsidR="00BE17B4" w:rsidTr="002A4E1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Cột A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Cột B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Cột C</w:t>
            </w:r>
          </w:p>
        </w:tc>
      </w:tr>
      <w:tr w:rsidR="00BE17B4" w:rsidTr="002A4E1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Dịch vụ sản xuất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Dịch vụ công cộng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dịch vụ tiêu dùng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Khoa học công nghệ, giáo dục y tế, văn hóa, thể thao, quản lí nhà nước, đoàn thể và bảo hiểm bắt buộc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Giao thông vận tải, khách sạn đoàn thể và bảo hiểm bắt buộc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Thương nghiệp, dịch vụ sửa chữa, khách sạn, nhà hàng, dịch vụ cá nhân và công cộng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Giao thông vận tải, bưu chính viễn thông, tài chính tín dụng, kinh doanh tài sản, tư vấn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+ …..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+ …..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+ …..</w:t>
            </w:r>
          </w:p>
        </w:tc>
      </w:tr>
    </w:tbl>
    <w:p w:rsidR="00BE17B4" w:rsidRDefault="00BE17B4" w:rsidP="00BE17B4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15 :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Quan sát bảng số liệu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Tổng sản phẩm trong nước (GDP) phân theo ngành kinh tế của nước ta (%)</w:t>
      </w:r>
    </w:p>
    <w:tbl>
      <w:tblPr>
        <w:tblpPr w:leftFromText="180" w:rightFromText="180" w:bottomFromText="200" w:vertAnchor="text" w:horzAnchor="margin" w:tblpX="10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5"/>
        <w:gridCol w:w="2694"/>
        <w:gridCol w:w="3105"/>
        <w:gridCol w:w="1395"/>
      </w:tblGrid>
      <w:tr w:rsidR="00BE17B4" w:rsidTr="00A83D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Pr="00A83D78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Pr="00A83D78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i/>
                <w:sz w:val="28"/>
                <w:szCs w:val="28"/>
              </w:rPr>
              <w:t>Tổng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Pr="00A83D78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i/>
                <w:sz w:val="28"/>
                <w:szCs w:val="28"/>
              </w:rPr>
              <w:t>Nông-lâm-thủy sản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Pr="00A83D78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i/>
                <w:sz w:val="28"/>
                <w:szCs w:val="28"/>
              </w:rPr>
              <w:t>Công nghiệp và xây dựng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Pr="00A83D78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i/>
                <w:sz w:val="28"/>
                <w:szCs w:val="28"/>
              </w:rPr>
              <w:t>Dịch vụ</w:t>
            </w:r>
          </w:p>
        </w:tc>
      </w:tr>
      <w:tr w:rsidR="00BE17B4" w:rsidTr="00A83D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BE17B4" w:rsidTr="00A83D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A83D7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</w:tr>
    </w:tbl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Dựa vào bảng số liệu trên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dạng biểu đồ cần vẽ thích hợp nhất là</w:t>
      </w:r>
      <w:r>
        <w:rPr>
          <w:rFonts w:ascii="Times New Roman" w:hAnsi="Times New Roman" w:cs="Times New Roman"/>
          <w:sz w:val="28"/>
          <w:szCs w:val="28"/>
        </w:rPr>
        <w:t>.( 0,5 đ )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Biểu đồ miền.                                                           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Biểu đồ</w:t>
      </w:r>
      <w:r w:rsidR="00A83D78">
        <w:rPr>
          <w:rFonts w:ascii="Times New Roman" w:hAnsi="Times New Roman" w:cs="Times New Roman"/>
          <w:sz w:val="28"/>
          <w:szCs w:val="28"/>
        </w:rPr>
        <w:t xml:space="preserve"> cột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Biểu đồ đường.                                                           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Biểu đồ</w:t>
      </w:r>
      <w:r w:rsidR="00A83D78">
        <w:rPr>
          <w:rFonts w:ascii="Times New Roman" w:hAnsi="Times New Roman" w:cs="Times New Roman"/>
          <w:sz w:val="28"/>
          <w:szCs w:val="28"/>
        </w:rPr>
        <w:t xml:space="preserve"> tròn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 TỰ LUẬN 4đ</w:t>
      </w:r>
    </w:p>
    <w:p w:rsidR="000D3B2B" w:rsidRPr="000D3B2B" w:rsidRDefault="000D3B2B" w:rsidP="000D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B">
        <w:rPr>
          <w:rFonts w:ascii="Times New Roman" w:hAnsi="Times New Roman" w:cs="Times New Roman"/>
          <w:b/>
          <w:sz w:val="28"/>
          <w:szCs w:val="28"/>
        </w:rPr>
        <w:t xml:space="preserve">Câu 16 ( 1 đ ) : </w:t>
      </w:r>
      <w:r w:rsidRPr="000D3B2B">
        <w:rPr>
          <w:rFonts w:ascii="Times New Roman" w:hAnsi="Times New Roman" w:cs="Times New Roman"/>
          <w:sz w:val="28"/>
          <w:szCs w:val="28"/>
        </w:rPr>
        <w:t xml:space="preserve">Nêu đặc điểm ngành trồng trọt nước ta ? </w:t>
      </w:r>
    </w:p>
    <w:p w:rsidR="000D3B2B" w:rsidRPr="000D3B2B" w:rsidRDefault="000D3B2B" w:rsidP="000D3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D3B2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17</w:t>
      </w:r>
      <w:r w:rsidRPr="000D3B2B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0D3B2B">
        <w:rPr>
          <w:rFonts w:ascii="Times New Roman" w:hAnsi="Times New Roman" w:cs="Times New Roman"/>
          <w:b/>
          <w:sz w:val="28"/>
          <w:szCs w:val="28"/>
          <w:lang w:val="vi-VN"/>
        </w:rPr>
        <w:t>(1điểm)</w:t>
      </w:r>
      <w:r w:rsidRPr="000D3B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3B2B">
        <w:rPr>
          <w:rFonts w:ascii="Times New Roman" w:hAnsi="Times New Roman" w:cs="Times New Roman"/>
          <w:sz w:val="28"/>
          <w:szCs w:val="28"/>
          <w:lang w:val="vi-VN"/>
        </w:rPr>
        <w:t xml:space="preserve">Ngành dich vụ có vai trò gì trong đời sống con người? Hàng ngày, gia đình em  tham gia những hoạt động dịch vụ nào? </w:t>
      </w:r>
    </w:p>
    <w:p w:rsidR="000D3B2B" w:rsidRPr="000D3B2B" w:rsidRDefault="000D3B2B" w:rsidP="000D3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D3B2B">
        <w:rPr>
          <w:rFonts w:ascii="Times New Roman" w:hAnsi="Times New Roman" w:cs="Times New Roman"/>
          <w:b/>
          <w:sz w:val="28"/>
          <w:szCs w:val="28"/>
          <w:lang w:val="vi-VN"/>
        </w:rPr>
        <w:t>Câu 18. ( 2 điểm)</w:t>
      </w:r>
      <w:r w:rsidRPr="000D3B2B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0D3B2B" w:rsidRPr="000D3B2B" w:rsidRDefault="000D3B2B" w:rsidP="000D3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D3B2B">
        <w:rPr>
          <w:rFonts w:ascii="Times New Roman" w:hAnsi="Times New Roman" w:cs="Times New Roman"/>
          <w:sz w:val="28"/>
          <w:szCs w:val="28"/>
          <w:lang w:val="vi-VN"/>
        </w:rPr>
        <w:t>Dựa vào bảng số liệu cơ cấu kinh tế thành phố Hồ Chí Minh 2002 ( %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449"/>
        <w:gridCol w:w="2526"/>
        <w:gridCol w:w="2198"/>
      </w:tblGrid>
      <w:tr w:rsidR="000D3B2B" w:rsidRPr="000D3B2B" w:rsidTr="00FB613C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2B" w:rsidRPr="00A83D78" w:rsidRDefault="000D3B2B" w:rsidP="00FB6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83D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2B" w:rsidRPr="00A83D78" w:rsidRDefault="000D3B2B" w:rsidP="00FB6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83D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Nông, lâm, ngư, nghiệp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2B" w:rsidRPr="00A83D78" w:rsidRDefault="000D3B2B" w:rsidP="00FB6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83D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Công nghiệp – xây dựng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2B" w:rsidRPr="00A83D78" w:rsidRDefault="000D3B2B" w:rsidP="00FB6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83D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</w:t>
            </w:r>
            <w:r w:rsidRPr="00A83D7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ịch vụ</w:t>
            </w:r>
          </w:p>
        </w:tc>
      </w:tr>
      <w:tr w:rsidR="000D3B2B" w:rsidRPr="000D3B2B" w:rsidTr="00FB613C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2B" w:rsidRPr="000D3B2B" w:rsidRDefault="000D3B2B" w:rsidP="00A83D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100,0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2B" w:rsidRPr="000D3B2B" w:rsidRDefault="000D3B2B" w:rsidP="00A83D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1.7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2B" w:rsidRPr="000D3B2B" w:rsidRDefault="000D3B2B" w:rsidP="00A83D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46.7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2B" w:rsidRPr="000D3B2B" w:rsidRDefault="000D3B2B" w:rsidP="00A83D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51.6</w:t>
            </w:r>
          </w:p>
        </w:tc>
      </w:tr>
    </w:tbl>
    <w:p w:rsidR="000D3B2B" w:rsidRPr="000D3B2B" w:rsidRDefault="000D3B2B" w:rsidP="000D3B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B2B">
        <w:rPr>
          <w:rFonts w:ascii="Times New Roman" w:hAnsi="Times New Roman" w:cs="Times New Roman"/>
          <w:sz w:val="28"/>
          <w:szCs w:val="28"/>
        </w:rPr>
        <w:t>Vẽ biểu đồ cơ cấu kinh tế thành phố Hồ Chí Minh năm 2002</w:t>
      </w:r>
    </w:p>
    <w:p w:rsidR="000D3B2B" w:rsidRPr="000D3B2B" w:rsidRDefault="000D3B2B" w:rsidP="000D3B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B2B">
        <w:rPr>
          <w:rFonts w:ascii="Times New Roman" w:hAnsi="Times New Roman" w:cs="Times New Roman"/>
          <w:sz w:val="28"/>
          <w:szCs w:val="28"/>
        </w:rPr>
        <w:t>Nhận xét sự chuyển dịch cơ cấu kinh tế của thành phố Hồ Chí Minh</w:t>
      </w:r>
    </w:p>
    <w:p w:rsidR="000D3B2B" w:rsidRDefault="000D3B2B" w:rsidP="00BE1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7B4" w:rsidRDefault="00BE17B4" w:rsidP="00BE1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IV. HƯỚNG DẪN CHẤM ĐỀ KIỂM TRA ĐÁNH GIÁ GIỮA HỌC KÌ I</w:t>
      </w:r>
    </w:p>
    <w:p w:rsidR="00BE17B4" w:rsidRDefault="00BE17B4" w:rsidP="00BE17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TRẮC NGHIỆM ( 6 điểm )</w:t>
      </w:r>
    </w:p>
    <w:p w:rsidR="00BE17B4" w:rsidRDefault="00BE17B4" w:rsidP="00BE17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Mỗi ý đúng được 0,25 điểm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BE17B4" w:rsidTr="002A4E1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BE17B4" w:rsidTr="002A4E1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Đáp án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A83D78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A83D78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A83D78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A83D78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A83D78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AC5B75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A83D78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</w:tr>
    </w:tbl>
    <w:p w:rsidR="00A83D78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 :     (</w:t>
      </w:r>
      <w:r>
        <w:rPr>
          <w:rFonts w:ascii="Times New Roman" w:hAnsi="Times New Roman" w:cs="Times New Roman"/>
          <w:bCs/>
          <w:sz w:val="28"/>
          <w:szCs w:val="28"/>
        </w:rPr>
        <w:t>1) Tỉ trọng cao.</w:t>
      </w:r>
      <w:r w:rsidR="00A83D78">
        <w:rPr>
          <w:rFonts w:ascii="Times New Roman" w:hAnsi="Times New Roman" w:cs="Times New Roman"/>
          <w:bCs/>
          <w:sz w:val="28"/>
          <w:szCs w:val="28"/>
        </w:rPr>
        <w:t xml:space="preserve">                     (2</w:t>
      </w:r>
      <w:r>
        <w:rPr>
          <w:rFonts w:ascii="Times New Roman" w:hAnsi="Times New Roman" w:cs="Times New Roman"/>
          <w:bCs/>
          <w:sz w:val="28"/>
          <w:szCs w:val="28"/>
        </w:rPr>
        <w:t xml:space="preserve">) tài nguyên thiên nhiên. </w:t>
      </w:r>
    </w:p>
    <w:p w:rsidR="00BE17B4" w:rsidRDefault="00A83D78" w:rsidP="00BE1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(</w:t>
      </w:r>
      <w:r w:rsidR="00BE17B4">
        <w:rPr>
          <w:rFonts w:ascii="Times New Roman" w:hAnsi="Times New Roman" w:cs="Times New Roman"/>
          <w:bCs/>
          <w:sz w:val="28"/>
          <w:szCs w:val="28"/>
        </w:rPr>
        <w:t xml:space="preserve">3). Nguồn lao động 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(</w:t>
      </w:r>
      <w:r w:rsidR="00BE17B4">
        <w:rPr>
          <w:rFonts w:ascii="Times New Roman" w:hAnsi="Times New Roman" w:cs="Times New Roman"/>
          <w:bCs/>
          <w:sz w:val="28"/>
          <w:szCs w:val="28"/>
        </w:rPr>
        <w:t>4) xuất khẩu</w:t>
      </w:r>
    </w:p>
    <w:p w:rsidR="00A83D78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13  </w:t>
      </w:r>
      <w:r w:rsidR="00A83D7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83D7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bùng nổ dân số.  </w:t>
      </w:r>
      <w:r w:rsidR="00A83D7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(2) chính sách.  </w:t>
      </w:r>
    </w:p>
    <w:p w:rsidR="00BE17B4" w:rsidRDefault="00A83D78" w:rsidP="00BE1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BE17B4">
        <w:rPr>
          <w:rFonts w:ascii="Times New Roman" w:hAnsi="Times New Roman" w:cs="Times New Roman"/>
          <w:bCs/>
          <w:sz w:val="28"/>
          <w:szCs w:val="28"/>
        </w:rPr>
        <w:t xml:space="preserve">(3) tự nhiên 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BE17B4">
        <w:rPr>
          <w:rFonts w:ascii="Times New Roman" w:hAnsi="Times New Roman" w:cs="Times New Roman"/>
          <w:bCs/>
          <w:sz w:val="28"/>
          <w:szCs w:val="28"/>
        </w:rPr>
        <w:t>(4) giảm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14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326"/>
        <w:gridCol w:w="1530"/>
      </w:tblGrid>
      <w:tr w:rsidR="00BE17B4" w:rsidTr="002A4E1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nối 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nối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nối c</w:t>
            </w:r>
          </w:p>
        </w:tc>
      </w:tr>
    </w:tbl>
    <w:p w:rsidR="00BE17B4" w:rsidRDefault="00BE17B4" w:rsidP="00BE17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TỰ LUẬN ( 4 điểm )</w:t>
      </w:r>
    </w:p>
    <w:p w:rsid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7164"/>
        <w:gridCol w:w="1082"/>
      </w:tblGrid>
      <w:tr w:rsidR="00BE17B4" w:rsidTr="0098697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BE17B4" w:rsidTr="00986972">
        <w:trPr>
          <w:trHeight w:val="5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A83D78" w:rsidP="00A83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16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 Đặc điểm ngành trồng trọt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 thế độc canh cây lúa sản xuất nhiều loại cây CN và các cây trồng khác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Cây lương thực : gồm lúa, hoa màu …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Đáp ứng đủ trong nước và xuất khẩu ra nước ngoài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Lúa là cây lương thực chính, lai tạo được nhiều giống mới. được trồng ở khắp đất nước ta. 2 vùng trọng điểm lúa lớn là ĐBSH và ĐBSCL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Cây công nghiệp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giá trị xuất khẩu, cung cấp nguyên liệu cho CN chế biến, phá thế độc canh cây lúa, bảo vệ môi trường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Gồm có cây CN lâu năm ( cà phê, điều, cao su …. ) Cây CN hàng năm  ( lạc , mía , bông …)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Cây ăn quả : Đa dạng cây ăn quả được thị trường yêu chuộng : thanh long, vú sữa, soài, vải …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Vùng trồng nhiều : ĐNB, ĐBSCL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B4" w:rsidRDefault="00BE17B4" w:rsidP="002A4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2B" w:rsidTr="006F005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B" w:rsidRPr="00A83D78" w:rsidRDefault="00A83D78" w:rsidP="000D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b/>
                <w:sz w:val="28"/>
                <w:szCs w:val="28"/>
              </w:rPr>
              <w:t>Câu 17</w:t>
            </w:r>
          </w:p>
          <w:p w:rsidR="000D3B2B" w:rsidRPr="000D3B2B" w:rsidRDefault="000D3B2B" w:rsidP="000D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(1điểm)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P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Vai trò của dịch vụ </w:t>
            </w:r>
          </w:p>
          <w:p w:rsidR="000D3B2B" w:rsidRP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</w:rPr>
              <w:t>+ Vận chuyển nguyên liệu vật tư sản xuất, sản phẩm các ngành kinh tế đến nơi tiêu thụ.</w:t>
            </w:r>
          </w:p>
          <w:p w:rsidR="000D3B2B" w:rsidRP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</w:rPr>
              <w:t>+ Tạo mối quan hệ giữa các vùng</w:t>
            </w:r>
            <w:r w:rsidR="00003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B2B">
              <w:rPr>
                <w:rFonts w:ascii="Times New Roman" w:hAnsi="Times New Roman" w:cs="Times New Roman"/>
                <w:sz w:val="28"/>
                <w:szCs w:val="28"/>
              </w:rPr>
              <w:t xml:space="preserve"> Tạo việc làm, nâng cao đời sống, đem lại nguồn thu nhập lớn cho nền kinh tế.</w:t>
            </w:r>
          </w:p>
          <w:p w:rsidR="000D3B2B" w:rsidRP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Hàng ngày, gia đình em tham gia vào dịch vụ: GTVT, BCVT….</w:t>
            </w:r>
            <w:r w:rsidR="0000326B">
              <w:rPr>
                <w:rFonts w:ascii="Times New Roman" w:hAnsi="Times New Roman" w:cs="Times New Roman"/>
                <w:sz w:val="28"/>
                <w:szCs w:val="28"/>
              </w:rPr>
              <w:t>(nêu được 4 hoạt động)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6B" w:rsidRDefault="0000326B" w:rsidP="000D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2B" w:rsidRPr="000D3B2B" w:rsidRDefault="000D3B2B" w:rsidP="000D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</w:rPr>
              <w:t>0. 25đ</w:t>
            </w:r>
          </w:p>
          <w:p w:rsidR="000D3B2B" w:rsidRPr="000D3B2B" w:rsidRDefault="000D3B2B" w:rsidP="000D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2B" w:rsidRPr="000D3B2B" w:rsidRDefault="000D3B2B" w:rsidP="000D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B"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  <w:p w:rsidR="0000326B" w:rsidRDefault="0000326B" w:rsidP="000D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2B" w:rsidRPr="000D3B2B" w:rsidRDefault="0000326B" w:rsidP="000D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</w:t>
            </w:r>
            <w:r w:rsidR="000D3B2B" w:rsidRPr="000D3B2B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0D3B2B" w:rsidRPr="000D3B2B" w:rsidRDefault="000D3B2B" w:rsidP="00003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2B" w:rsidTr="0098697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Default="00A83D78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18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Xác định được dạng biểu đồ</w:t>
            </w:r>
          </w:p>
          <w:p w:rsid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Vẽ biểu đồ ( yêu cầu vẽ biểu đồ hình tròn, chia tỉ lệ chính xác, đẹp, có chú giải, tên biểu đồ)</w:t>
            </w:r>
          </w:p>
          <w:p w:rsid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biểu đồ: có dẫn chứng…….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326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0D3B2B" w:rsidRDefault="000D3B2B" w:rsidP="000D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D78" w:rsidRDefault="00A83D78" w:rsidP="0098697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06098" w:rsidRDefault="00A83D78" w:rsidP="00A83D7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</w:t>
      </w:r>
      <w:r w:rsidRPr="00A83D78">
        <w:rPr>
          <w:rFonts w:ascii="Times New Roman" w:hAnsi="Times New Roman" w:cs="Times New Roman"/>
          <w:i/>
          <w:sz w:val="26"/>
          <w:szCs w:val="26"/>
        </w:rPr>
        <w:t>Tây Hưng, ngày 20 tháng 10 năm 2023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86972" w:rsidRPr="00606098" w:rsidRDefault="00A83D78" w:rsidP="00606098">
      <w:pPr>
        <w:rPr>
          <w:rFonts w:ascii="Times New Roman" w:hAnsi="Times New Roman" w:cs="Times New Roman"/>
          <w:sz w:val="26"/>
          <w:szCs w:val="26"/>
        </w:rPr>
      </w:pPr>
      <w:r w:rsidRPr="00711442">
        <w:rPr>
          <w:rFonts w:ascii="Times New Roman" w:hAnsi="Times New Roman" w:cs="Times New Roman"/>
          <w:b/>
          <w:sz w:val="28"/>
          <w:szCs w:val="28"/>
        </w:rPr>
        <w:t>BAN GIÁM HIỆU KÍ DUYỆT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="00606098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</w:t>
      </w:r>
      <w:r w:rsidR="00606098">
        <w:rPr>
          <w:rFonts w:ascii="Times New Roman" w:hAnsi="Times New Roman" w:cs="Times New Roman"/>
          <w:b/>
          <w:sz w:val="26"/>
          <w:szCs w:val="26"/>
        </w:rPr>
        <w:t>GIÁO VIÊN RA ĐỀ</w:t>
      </w:r>
    </w:p>
    <w:p w:rsidR="00986972" w:rsidRPr="00711442" w:rsidRDefault="00A83D78" w:rsidP="0098697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</w:t>
      </w:r>
      <w:r w:rsidR="00606098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>Hoàng Thị Định</w:t>
      </w:r>
    </w:p>
    <w:p w:rsidR="00986972" w:rsidRPr="00711442" w:rsidRDefault="00A83D78" w:rsidP="0098697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</w:t>
      </w:r>
      <w:r w:rsidR="00986972" w:rsidRPr="00711442">
        <w:rPr>
          <w:rFonts w:ascii="Times New Roman" w:hAnsi="Times New Roman" w:cs="Times New Roman"/>
          <w:b/>
          <w:i/>
          <w:sz w:val="26"/>
          <w:szCs w:val="26"/>
        </w:rPr>
        <w:t>Vũ Thị Hương Giang</w:t>
      </w:r>
    </w:p>
    <w:p w:rsidR="00986972" w:rsidRPr="00711442" w:rsidRDefault="00986972" w:rsidP="00986972">
      <w:pPr>
        <w:spacing w:line="240" w:lineRule="auto"/>
        <w:jc w:val="center"/>
        <w:rPr>
          <w:rFonts w:ascii="Times New Roman" w:hAnsi="Times New Roman" w:cs="Times New Roman"/>
          <w:b/>
          <w:i/>
          <w:szCs w:val="28"/>
        </w:rPr>
      </w:pPr>
    </w:p>
    <w:p w:rsidR="00986972" w:rsidRPr="00711442" w:rsidRDefault="00986972" w:rsidP="0098697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6972" w:rsidRPr="00711442" w:rsidRDefault="00986972" w:rsidP="00986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3B6D55" w:rsidRPr="00BE17B4" w:rsidRDefault="003B6D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6D55" w:rsidRPr="00BE17B4" w:rsidSect="00BE17B4">
      <w:pgSz w:w="11906" w:h="16838" w:code="9"/>
      <w:pgMar w:top="1021" w:right="102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335"/>
    <w:multiLevelType w:val="hybridMultilevel"/>
    <w:tmpl w:val="F6CECE36"/>
    <w:lvl w:ilvl="0" w:tplc="A1B63B3C">
      <w:start w:val="1"/>
      <w:numFmt w:val="upperLetter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D5C01"/>
    <w:multiLevelType w:val="hybridMultilevel"/>
    <w:tmpl w:val="4FD86D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C08E1"/>
    <w:multiLevelType w:val="hybridMultilevel"/>
    <w:tmpl w:val="17965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A34613"/>
    <w:multiLevelType w:val="hybridMultilevel"/>
    <w:tmpl w:val="6C36B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F35101"/>
    <w:multiLevelType w:val="hybridMultilevel"/>
    <w:tmpl w:val="3E4ECA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103E0"/>
    <w:multiLevelType w:val="hybridMultilevel"/>
    <w:tmpl w:val="0B6EC080"/>
    <w:lvl w:ilvl="0" w:tplc="B29ED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8E"/>
    <w:rsid w:val="0000326B"/>
    <w:rsid w:val="000A0946"/>
    <w:rsid w:val="000D29EE"/>
    <w:rsid w:val="000D3B2B"/>
    <w:rsid w:val="003821AF"/>
    <w:rsid w:val="003B6D55"/>
    <w:rsid w:val="00606098"/>
    <w:rsid w:val="006D77EE"/>
    <w:rsid w:val="00986972"/>
    <w:rsid w:val="00A83D78"/>
    <w:rsid w:val="00AC5B75"/>
    <w:rsid w:val="00BE17B4"/>
    <w:rsid w:val="00F63D8E"/>
    <w:rsid w:val="00F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5F5E"/>
  <w15:chartTrackingRefBased/>
  <w15:docId w15:val="{231F6EF3-1409-4B5F-A9CF-3A4212AF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7B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7B4"/>
    <w:pPr>
      <w:spacing w:after="0" w:line="240" w:lineRule="auto"/>
      <w:ind w:left="720"/>
      <w:contextualSpacing/>
    </w:pPr>
    <w:rPr>
      <w:rFonts w:ascii=".VnTime" w:eastAsia="Times New Roman" w:hAnsi=".VnTime" w:cs="Times New Roman"/>
      <w:i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7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2022-10-30T14:06:00Z</cp:lastPrinted>
  <dcterms:created xsi:type="dcterms:W3CDTF">2022-10-27T07:46:00Z</dcterms:created>
  <dcterms:modified xsi:type="dcterms:W3CDTF">2023-10-18T07:04:00Z</dcterms:modified>
</cp:coreProperties>
</file>