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4DB9" w14:textId="77777777" w:rsidR="00FB61F0" w:rsidRPr="009042B9" w:rsidRDefault="00FB61F0" w:rsidP="00FB61F0">
      <w:pPr>
        <w:spacing w:after="0" w:line="240" w:lineRule="auto"/>
        <w:ind w:right="0" w:firstLine="0"/>
        <w:contextualSpacing/>
        <w:jc w:val="center"/>
        <w:rPr>
          <w:b/>
          <w:color w:val="FF0000"/>
          <w:sz w:val="24"/>
          <w:szCs w:val="24"/>
        </w:rPr>
      </w:pPr>
      <w:r w:rsidRPr="009042B9">
        <w:rPr>
          <w:b/>
          <w:color w:val="FF0000"/>
          <w:sz w:val="24"/>
          <w:szCs w:val="24"/>
        </w:rPr>
        <w:t>Unit 1: HOBBIES</w:t>
      </w:r>
    </w:p>
    <w:p w14:paraId="7DA773B1" w14:textId="77777777" w:rsidR="00FB61F0" w:rsidRPr="009042B9" w:rsidRDefault="00FB61F0" w:rsidP="00FB61F0">
      <w:pPr>
        <w:spacing w:after="0" w:line="240" w:lineRule="auto"/>
        <w:ind w:right="0" w:firstLine="0"/>
        <w:contextualSpacing/>
        <w:jc w:val="center"/>
        <w:rPr>
          <w:b/>
          <w:color w:val="FF0000"/>
          <w:sz w:val="24"/>
          <w:szCs w:val="24"/>
        </w:rPr>
      </w:pPr>
      <w:r w:rsidRPr="009042B9">
        <w:rPr>
          <w:b/>
          <w:color w:val="FF0000"/>
          <w:sz w:val="24"/>
          <w:szCs w:val="24"/>
        </w:rPr>
        <w:t xml:space="preserve">Lesson 1: GETTING STARTED  </w:t>
      </w:r>
    </w:p>
    <w:p w14:paraId="1C0E4411" w14:textId="77777777" w:rsidR="00FB61F0" w:rsidRPr="00BE7501" w:rsidRDefault="00FB61F0" w:rsidP="00FB61F0">
      <w:pPr>
        <w:spacing w:after="0" w:line="240" w:lineRule="auto"/>
        <w:ind w:right="0" w:firstLine="0"/>
        <w:contextualSpacing/>
        <w:jc w:val="center"/>
        <w:rPr>
          <w:b/>
          <w:color w:val="FF0000"/>
          <w:sz w:val="24"/>
          <w:szCs w:val="24"/>
        </w:rPr>
      </w:pPr>
      <w:r w:rsidRPr="009042B9">
        <w:rPr>
          <w:b/>
          <w:i/>
          <w:color w:val="FF0000"/>
          <w:sz w:val="24"/>
          <w:szCs w:val="24"/>
        </w:rPr>
        <w:t>My favourite hobby</w:t>
      </w:r>
    </w:p>
    <w:p w14:paraId="6A55EFE7" w14:textId="77777777" w:rsidR="00FB61F0" w:rsidRPr="003560AC" w:rsidRDefault="00FB61F0" w:rsidP="00FB61F0">
      <w:pPr>
        <w:spacing w:after="0" w:line="240" w:lineRule="auto"/>
        <w:ind w:right="0" w:firstLine="0"/>
        <w:contextualSpacing/>
        <w:rPr>
          <w:b/>
          <w:sz w:val="24"/>
          <w:szCs w:val="24"/>
        </w:rPr>
      </w:pPr>
      <w:bookmarkStart w:id="0" w:name="_Hlk111444828"/>
      <w:r w:rsidRPr="003560AC">
        <w:rPr>
          <w:b/>
          <w:sz w:val="24"/>
          <w:szCs w:val="24"/>
        </w:rPr>
        <w:t>Week 1- Period</w:t>
      </w:r>
      <w:r w:rsidRPr="003560AC">
        <w:rPr>
          <w:sz w:val="24"/>
          <w:szCs w:val="24"/>
        </w:rPr>
        <w:t xml:space="preserve">: </w:t>
      </w:r>
      <w:r w:rsidRPr="003560AC">
        <w:rPr>
          <w:b/>
          <w:sz w:val="24"/>
          <w:szCs w:val="24"/>
        </w:rPr>
        <w:t>02</w:t>
      </w:r>
    </w:p>
    <w:tbl>
      <w:tblPr>
        <w:tblStyle w:val="TableGrid"/>
        <w:tblW w:w="9639" w:type="dxa"/>
        <w:tblInd w:w="115" w:type="dxa"/>
        <w:tblCellMar>
          <w:top w:w="2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3"/>
        <w:gridCol w:w="3018"/>
        <w:gridCol w:w="3260"/>
        <w:gridCol w:w="2268"/>
      </w:tblGrid>
      <w:tr w:rsidR="00FB61F0" w:rsidRPr="003560AC" w14:paraId="3AAC832E" w14:textId="77777777" w:rsidTr="00180A5F">
        <w:trPr>
          <w:trHeight w:val="339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165CD" w14:textId="77777777" w:rsidR="00FB61F0" w:rsidRPr="003560AC" w:rsidRDefault="00FB61F0" w:rsidP="00180A5F">
            <w:pPr>
              <w:spacing w:after="0" w:line="240" w:lineRule="auto"/>
              <w:ind w:right="17" w:firstLine="0"/>
              <w:contextualSpacing/>
              <w:jc w:val="center"/>
              <w:rPr>
                <w:b/>
                <w:sz w:val="24"/>
                <w:szCs w:val="24"/>
              </w:rPr>
            </w:pPr>
            <w:bookmarkStart w:id="1" w:name="_Hlk111444920"/>
            <w:r w:rsidRPr="003560AC">
              <w:rPr>
                <w:b/>
                <w:sz w:val="24"/>
                <w:szCs w:val="24"/>
              </w:rPr>
              <w:t>Class</w:t>
            </w: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B7776" w14:textId="77777777" w:rsidR="00FB61F0" w:rsidRPr="003560AC" w:rsidRDefault="00FB61F0" w:rsidP="00180A5F">
            <w:pPr>
              <w:tabs>
                <w:tab w:val="left" w:pos="420"/>
              </w:tabs>
              <w:spacing w:after="0" w:line="240" w:lineRule="auto"/>
              <w:ind w:right="11" w:firstLine="0"/>
              <w:contextualSpacing/>
              <w:rPr>
                <w:b/>
                <w:sz w:val="24"/>
                <w:szCs w:val="24"/>
              </w:rPr>
            </w:pPr>
            <w:r w:rsidRPr="003560AC">
              <w:rPr>
                <w:b/>
                <w:sz w:val="24"/>
                <w:szCs w:val="24"/>
              </w:rPr>
              <w:tab/>
              <w:t>Date of planning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2CBCD" w14:textId="77777777" w:rsidR="00FB61F0" w:rsidRPr="003560AC" w:rsidRDefault="00FB61F0" w:rsidP="00180A5F">
            <w:pPr>
              <w:spacing w:after="0" w:line="240" w:lineRule="auto"/>
              <w:ind w:right="11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3560AC">
              <w:rPr>
                <w:b/>
                <w:sz w:val="24"/>
                <w:szCs w:val="24"/>
              </w:rPr>
              <w:t>Date of teaching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13A76" w14:textId="77777777" w:rsidR="00FB61F0" w:rsidRPr="003560AC" w:rsidRDefault="00FB61F0" w:rsidP="00180A5F">
            <w:pPr>
              <w:spacing w:after="0" w:line="240" w:lineRule="auto"/>
              <w:ind w:left="16" w:right="0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3560AC">
              <w:rPr>
                <w:b/>
                <w:sz w:val="24"/>
                <w:szCs w:val="24"/>
              </w:rPr>
              <w:t>Attendance</w:t>
            </w:r>
          </w:p>
        </w:tc>
      </w:tr>
      <w:tr w:rsidR="00FB61F0" w:rsidRPr="003560AC" w14:paraId="3F5C09F3" w14:textId="77777777" w:rsidTr="00180A5F">
        <w:trPr>
          <w:trHeight w:val="337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14C0A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3560AC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EC453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E4977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5459B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</w:p>
        </w:tc>
      </w:tr>
      <w:tr w:rsidR="00FB61F0" w:rsidRPr="003560AC" w14:paraId="6661512B" w14:textId="77777777" w:rsidTr="00180A5F">
        <w:trPr>
          <w:trHeight w:val="339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6836C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3560AC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CAADD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3B7F3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4D30C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</w:p>
        </w:tc>
      </w:tr>
    </w:tbl>
    <w:bookmarkEnd w:id="0"/>
    <w:bookmarkEnd w:id="1"/>
    <w:p w14:paraId="3E73C858" w14:textId="77777777" w:rsidR="00FB61F0" w:rsidRPr="003560AC" w:rsidRDefault="00FB61F0" w:rsidP="00FB61F0">
      <w:pPr>
        <w:spacing w:after="0" w:line="240" w:lineRule="auto"/>
        <w:ind w:right="0" w:firstLine="0"/>
        <w:contextualSpacing/>
        <w:rPr>
          <w:b/>
          <w:sz w:val="24"/>
          <w:szCs w:val="24"/>
        </w:rPr>
      </w:pPr>
      <w:r w:rsidRPr="003560AC">
        <w:rPr>
          <w:b/>
          <w:sz w:val="24"/>
          <w:szCs w:val="24"/>
        </w:rPr>
        <w:t>I. OBJECTIVES</w:t>
      </w:r>
    </w:p>
    <w:p w14:paraId="7AD9BD1E" w14:textId="77777777" w:rsidR="00FB61F0" w:rsidRPr="003560AC" w:rsidRDefault="00FB61F0" w:rsidP="00FB61F0">
      <w:pPr>
        <w:spacing w:after="0" w:line="240" w:lineRule="auto"/>
        <w:ind w:right="0" w:firstLine="0"/>
        <w:contextualSpacing/>
        <w:rPr>
          <w:b/>
          <w:sz w:val="24"/>
          <w:szCs w:val="24"/>
        </w:rPr>
      </w:pPr>
      <w:r w:rsidRPr="003560AC">
        <w:rPr>
          <w:b/>
          <w:sz w:val="24"/>
          <w:szCs w:val="24"/>
        </w:rPr>
        <w:t>1. Knowledge:</w:t>
      </w:r>
    </w:p>
    <w:p w14:paraId="0E393059" w14:textId="77777777" w:rsidR="00FB61F0" w:rsidRDefault="00FB61F0" w:rsidP="00FB61F0">
      <w:pPr>
        <w:spacing w:after="0" w:line="240" w:lineRule="auto"/>
        <w:ind w:firstLine="0"/>
        <w:rPr>
          <w:sz w:val="24"/>
          <w:szCs w:val="24"/>
        </w:rPr>
      </w:pPr>
      <w:r w:rsidRPr="003560AC">
        <w:rPr>
          <w:b/>
          <w:sz w:val="24"/>
          <w:szCs w:val="24"/>
        </w:rPr>
        <w:t>*Vocabulary:</w:t>
      </w:r>
      <w:r w:rsidRPr="003560AC">
        <w:rPr>
          <w:sz w:val="24"/>
          <w:szCs w:val="24"/>
        </w:rPr>
        <w:t xml:space="preserve"> </w:t>
      </w:r>
    </w:p>
    <w:p w14:paraId="430070F7" w14:textId="77777777" w:rsidR="00FB61F0" w:rsidRPr="00BE7501" w:rsidRDefault="00FB61F0" w:rsidP="00FB61F0">
      <w:pPr>
        <w:spacing w:after="0" w:line="240" w:lineRule="auto"/>
        <w:ind w:firstLine="0"/>
        <w:rPr>
          <w:sz w:val="24"/>
          <w:szCs w:val="24"/>
        </w:rPr>
      </w:pPr>
      <w:r w:rsidRPr="003560AC">
        <w:rPr>
          <w:rFonts w:eastAsia="Calibri"/>
          <w:sz w:val="24"/>
          <w:szCs w:val="24"/>
        </w:rPr>
        <w:t>- Vocabulary to talk about hobbies: unusual, creativity, dollhouse, cardboard, glue, making models…</w:t>
      </w:r>
    </w:p>
    <w:p w14:paraId="02FA9B23" w14:textId="77777777" w:rsidR="00FB61F0" w:rsidRPr="003560AC" w:rsidRDefault="00FB61F0" w:rsidP="00FB61F0">
      <w:pPr>
        <w:spacing w:after="0" w:line="240" w:lineRule="auto"/>
        <w:ind w:right="0" w:firstLine="0"/>
        <w:contextualSpacing/>
        <w:rPr>
          <w:sz w:val="24"/>
          <w:szCs w:val="24"/>
        </w:rPr>
      </w:pPr>
      <w:r w:rsidRPr="003560AC">
        <w:rPr>
          <w:b/>
          <w:sz w:val="24"/>
          <w:szCs w:val="24"/>
        </w:rPr>
        <w:t xml:space="preserve">* Grammar: </w:t>
      </w:r>
      <w:r w:rsidRPr="003560AC">
        <w:rPr>
          <w:sz w:val="24"/>
          <w:szCs w:val="24"/>
        </w:rPr>
        <w:t>use the present simple tense</w:t>
      </w:r>
    </w:p>
    <w:p w14:paraId="631E344D" w14:textId="77777777" w:rsidR="00FB61F0" w:rsidRPr="003560AC" w:rsidRDefault="00FB61F0" w:rsidP="00FB61F0">
      <w:pPr>
        <w:spacing w:after="0" w:line="240" w:lineRule="auto"/>
        <w:ind w:right="0" w:firstLine="0"/>
        <w:contextualSpacing/>
        <w:rPr>
          <w:b/>
          <w:sz w:val="24"/>
          <w:szCs w:val="24"/>
        </w:rPr>
      </w:pPr>
      <w:r w:rsidRPr="003560AC">
        <w:rPr>
          <w:b/>
          <w:sz w:val="24"/>
          <w:szCs w:val="24"/>
        </w:rPr>
        <w:t xml:space="preserve">* Pronunciation: </w:t>
      </w:r>
      <w:r w:rsidRPr="003560AC">
        <w:rPr>
          <w:sz w:val="24"/>
          <w:szCs w:val="24"/>
        </w:rPr>
        <w:t>Pronouncing the new words correctly</w:t>
      </w:r>
    </w:p>
    <w:p w14:paraId="18C95CB9" w14:textId="77777777" w:rsidR="00FB61F0" w:rsidRPr="003560AC" w:rsidRDefault="00FB61F0" w:rsidP="00FB61F0">
      <w:pPr>
        <w:spacing w:after="0" w:line="240" w:lineRule="auto"/>
        <w:ind w:right="0" w:firstLine="0"/>
        <w:contextualSpacing/>
        <w:rPr>
          <w:b/>
          <w:sz w:val="24"/>
          <w:szCs w:val="24"/>
        </w:rPr>
      </w:pPr>
      <w:r w:rsidRPr="003560AC">
        <w:rPr>
          <w:b/>
          <w:sz w:val="24"/>
          <w:szCs w:val="24"/>
        </w:rPr>
        <w:t>2. Competencies:</w:t>
      </w:r>
    </w:p>
    <w:p w14:paraId="7FF6DB27" w14:textId="77777777" w:rsidR="00FB61F0" w:rsidRPr="003560AC" w:rsidRDefault="00FB61F0" w:rsidP="00FB61F0">
      <w:pPr>
        <w:spacing w:after="0" w:line="240" w:lineRule="auto"/>
        <w:ind w:right="0" w:firstLine="0"/>
        <w:contextualSpacing/>
        <w:rPr>
          <w:b/>
          <w:sz w:val="24"/>
          <w:szCs w:val="24"/>
        </w:rPr>
      </w:pPr>
      <w:r w:rsidRPr="003560AC">
        <w:rPr>
          <w:b/>
          <w:sz w:val="24"/>
          <w:szCs w:val="24"/>
        </w:rPr>
        <w:t>a. General competencies:</w:t>
      </w:r>
    </w:p>
    <w:p w14:paraId="3C425EFB" w14:textId="77777777" w:rsidR="00FB61F0" w:rsidRPr="003560AC" w:rsidRDefault="00FB61F0" w:rsidP="00FB61F0">
      <w:pPr>
        <w:spacing w:after="0" w:line="240" w:lineRule="auto"/>
        <w:ind w:firstLine="0"/>
        <w:contextualSpacing/>
        <w:rPr>
          <w:sz w:val="24"/>
          <w:szCs w:val="24"/>
        </w:rPr>
      </w:pPr>
      <w:r w:rsidRPr="003560AC">
        <w:rPr>
          <w:sz w:val="24"/>
          <w:szCs w:val="24"/>
        </w:rPr>
        <w:t>- By the end of the lesson students will be able to know the form and use the present simple tense; Students can use Simple present tense to talk about likes and dislikes.</w:t>
      </w:r>
    </w:p>
    <w:p w14:paraId="594287BE" w14:textId="77777777" w:rsidR="00FB61F0" w:rsidRPr="003560AC" w:rsidRDefault="00FB61F0" w:rsidP="00FB61F0">
      <w:pPr>
        <w:spacing w:after="0" w:line="240" w:lineRule="auto"/>
        <w:ind w:firstLine="0"/>
        <w:contextualSpacing/>
        <w:rPr>
          <w:b/>
          <w:sz w:val="24"/>
          <w:szCs w:val="24"/>
        </w:rPr>
      </w:pPr>
      <w:r w:rsidRPr="003560AC">
        <w:rPr>
          <w:b/>
          <w:sz w:val="24"/>
          <w:szCs w:val="24"/>
        </w:rPr>
        <w:t>b. Specific competencies:</w:t>
      </w:r>
    </w:p>
    <w:p w14:paraId="685E6594" w14:textId="77777777" w:rsidR="00FB61F0" w:rsidRPr="003560AC" w:rsidRDefault="00FB61F0" w:rsidP="00FB61F0">
      <w:pPr>
        <w:spacing w:after="0" w:line="240" w:lineRule="auto"/>
        <w:ind w:firstLine="0"/>
        <w:contextualSpacing/>
        <w:rPr>
          <w:sz w:val="24"/>
          <w:szCs w:val="24"/>
        </w:rPr>
      </w:pPr>
      <w:r w:rsidRPr="003560AC">
        <w:rPr>
          <w:sz w:val="24"/>
          <w:szCs w:val="24"/>
        </w:rPr>
        <w:t>- Group work and independent working, pair work, linguistic competence, cooperative learning and communicative competence.</w:t>
      </w:r>
    </w:p>
    <w:p w14:paraId="086BCBA4" w14:textId="77777777" w:rsidR="00FB61F0" w:rsidRPr="003560AC" w:rsidRDefault="00FB61F0" w:rsidP="00FB61F0">
      <w:pPr>
        <w:spacing w:after="0" w:line="240" w:lineRule="auto"/>
        <w:ind w:firstLine="0"/>
        <w:contextualSpacing/>
        <w:rPr>
          <w:sz w:val="24"/>
          <w:szCs w:val="24"/>
        </w:rPr>
      </w:pPr>
      <w:r w:rsidRPr="003560AC">
        <w:rPr>
          <w:sz w:val="24"/>
          <w:szCs w:val="24"/>
        </w:rPr>
        <w:t>- Ability of using Present Simple Tense, some popular verbs of liking.</w:t>
      </w:r>
    </w:p>
    <w:p w14:paraId="2A700322" w14:textId="77777777" w:rsidR="00FB61F0" w:rsidRPr="003560AC" w:rsidRDefault="00FB61F0" w:rsidP="00FB61F0">
      <w:pPr>
        <w:spacing w:after="0" w:line="240" w:lineRule="auto"/>
        <w:ind w:firstLine="0"/>
        <w:contextualSpacing/>
        <w:rPr>
          <w:sz w:val="24"/>
          <w:szCs w:val="24"/>
        </w:rPr>
      </w:pPr>
      <w:r w:rsidRPr="003560AC">
        <w:rPr>
          <w:sz w:val="24"/>
          <w:szCs w:val="24"/>
        </w:rPr>
        <w:t>- Sts can talk about their hobbies fluently</w:t>
      </w:r>
    </w:p>
    <w:p w14:paraId="2634FDCE" w14:textId="77777777" w:rsidR="00FB61F0" w:rsidRPr="003560AC" w:rsidRDefault="00FB61F0" w:rsidP="00FB61F0">
      <w:pPr>
        <w:spacing w:after="0" w:line="240" w:lineRule="auto"/>
        <w:ind w:right="0" w:firstLine="0"/>
        <w:contextualSpacing/>
        <w:rPr>
          <w:b/>
          <w:sz w:val="24"/>
          <w:szCs w:val="24"/>
        </w:rPr>
      </w:pPr>
      <w:r w:rsidRPr="003560AC">
        <w:rPr>
          <w:b/>
          <w:sz w:val="24"/>
          <w:szCs w:val="24"/>
        </w:rPr>
        <w:t>3. Qualities:</w:t>
      </w:r>
    </w:p>
    <w:p w14:paraId="59F98221" w14:textId="77777777" w:rsidR="00FB61F0" w:rsidRPr="003560AC" w:rsidRDefault="00FB61F0" w:rsidP="00FB61F0">
      <w:pPr>
        <w:spacing w:after="0" w:line="240" w:lineRule="auto"/>
        <w:ind w:right="0" w:firstLine="0"/>
        <w:contextualSpacing/>
        <w:rPr>
          <w:sz w:val="24"/>
          <w:szCs w:val="24"/>
        </w:rPr>
      </w:pPr>
      <w:r w:rsidRPr="003560AC">
        <w:rPr>
          <w:sz w:val="24"/>
          <w:szCs w:val="24"/>
        </w:rPr>
        <w:t>- To teach Ss</w:t>
      </w:r>
      <w:r w:rsidRPr="003560AC">
        <w:rPr>
          <w:b/>
          <w:sz w:val="24"/>
          <w:szCs w:val="24"/>
        </w:rPr>
        <w:t xml:space="preserve"> </w:t>
      </w:r>
      <w:r w:rsidRPr="003560AC">
        <w:rPr>
          <w:sz w:val="24"/>
          <w:szCs w:val="24"/>
        </w:rPr>
        <w:t>the love</w:t>
      </w:r>
      <w:r w:rsidRPr="003560AC">
        <w:rPr>
          <w:b/>
          <w:sz w:val="24"/>
          <w:szCs w:val="24"/>
        </w:rPr>
        <w:t xml:space="preserve"> </w:t>
      </w:r>
      <w:r w:rsidRPr="003560AC">
        <w:rPr>
          <w:sz w:val="24"/>
          <w:szCs w:val="24"/>
        </w:rPr>
        <w:t>of English; the love</w:t>
      </w:r>
      <w:r w:rsidRPr="003560AC">
        <w:rPr>
          <w:b/>
          <w:sz w:val="24"/>
          <w:szCs w:val="24"/>
        </w:rPr>
        <w:t xml:space="preserve"> </w:t>
      </w:r>
      <w:r w:rsidRPr="003560AC">
        <w:rPr>
          <w:sz w:val="24"/>
          <w:szCs w:val="24"/>
        </w:rPr>
        <w:t xml:space="preserve">of their new school. </w:t>
      </w:r>
    </w:p>
    <w:p w14:paraId="540211F7" w14:textId="77777777" w:rsidR="00FB61F0" w:rsidRPr="003560AC" w:rsidRDefault="00FB61F0" w:rsidP="00FB61F0">
      <w:pPr>
        <w:spacing w:after="0" w:line="240" w:lineRule="auto"/>
        <w:ind w:right="0" w:firstLine="0"/>
        <w:contextualSpacing/>
        <w:rPr>
          <w:sz w:val="24"/>
          <w:szCs w:val="24"/>
        </w:rPr>
      </w:pPr>
      <w:r w:rsidRPr="003560AC">
        <w:rPr>
          <w:sz w:val="24"/>
          <w:szCs w:val="24"/>
        </w:rPr>
        <w:t xml:space="preserve">- The awareness about importance of learning English. </w:t>
      </w:r>
    </w:p>
    <w:p w14:paraId="6E7812BC" w14:textId="77777777" w:rsidR="00FB61F0" w:rsidRPr="003560AC" w:rsidRDefault="00FB61F0" w:rsidP="00FB61F0">
      <w:pPr>
        <w:spacing w:after="0" w:line="240" w:lineRule="auto"/>
        <w:ind w:right="0" w:firstLine="0"/>
        <w:contextualSpacing/>
        <w:rPr>
          <w:sz w:val="24"/>
          <w:szCs w:val="24"/>
        </w:rPr>
      </w:pPr>
      <w:r w:rsidRPr="003560AC">
        <w:rPr>
          <w:sz w:val="24"/>
          <w:szCs w:val="24"/>
        </w:rPr>
        <w:t xml:space="preserve">- Ss have the good attitude to working in groups, individual work, and pairwork, cooperative learning and working. </w:t>
      </w:r>
    </w:p>
    <w:p w14:paraId="0F73A69E" w14:textId="77777777" w:rsidR="00FB61F0" w:rsidRPr="003560AC" w:rsidRDefault="00FB61F0" w:rsidP="00FB61F0">
      <w:pPr>
        <w:spacing w:after="0" w:line="240" w:lineRule="auto"/>
        <w:ind w:right="0" w:firstLine="0"/>
        <w:contextualSpacing/>
        <w:rPr>
          <w:b/>
          <w:sz w:val="24"/>
          <w:szCs w:val="24"/>
        </w:rPr>
      </w:pPr>
      <w:r w:rsidRPr="003560AC">
        <w:rPr>
          <w:b/>
          <w:sz w:val="24"/>
          <w:szCs w:val="24"/>
        </w:rPr>
        <w:t>II. PREPARATIONS</w:t>
      </w:r>
    </w:p>
    <w:p w14:paraId="62CBB9A9" w14:textId="77777777" w:rsidR="00FB61F0" w:rsidRPr="003560AC" w:rsidRDefault="00FB61F0" w:rsidP="00FB61F0">
      <w:pPr>
        <w:spacing w:after="0" w:line="240" w:lineRule="auto"/>
        <w:ind w:right="0" w:firstLine="0"/>
        <w:contextualSpacing/>
        <w:jc w:val="left"/>
        <w:rPr>
          <w:sz w:val="24"/>
          <w:szCs w:val="24"/>
        </w:rPr>
      </w:pPr>
      <w:r w:rsidRPr="003560AC">
        <w:rPr>
          <w:b/>
          <w:sz w:val="24"/>
          <w:szCs w:val="24"/>
        </w:rPr>
        <w:t>Teacher:</w:t>
      </w:r>
      <w:r w:rsidRPr="003560AC">
        <w:rPr>
          <w:sz w:val="24"/>
          <w:szCs w:val="24"/>
        </w:rPr>
        <w:t xml:space="preserve"> Text book, laptop, loudspeaker, projector… </w:t>
      </w:r>
    </w:p>
    <w:p w14:paraId="3C9E866D" w14:textId="77777777" w:rsidR="00FB61F0" w:rsidRPr="003560AC" w:rsidRDefault="00FB61F0" w:rsidP="00FB61F0">
      <w:pPr>
        <w:spacing w:after="0" w:line="240" w:lineRule="auto"/>
        <w:ind w:firstLine="0"/>
        <w:contextualSpacing/>
        <w:rPr>
          <w:sz w:val="24"/>
          <w:szCs w:val="24"/>
        </w:rPr>
      </w:pPr>
      <w:r w:rsidRPr="003560AC">
        <w:rPr>
          <w:b/>
          <w:sz w:val="24"/>
          <w:szCs w:val="24"/>
        </w:rPr>
        <w:t>Students:</w:t>
      </w:r>
      <w:r w:rsidRPr="003560AC">
        <w:rPr>
          <w:sz w:val="24"/>
          <w:szCs w:val="24"/>
        </w:rPr>
        <w:t xml:space="preserve"> Text books, studying equipment’s….</w:t>
      </w:r>
    </w:p>
    <w:p w14:paraId="2897CB02" w14:textId="77777777" w:rsidR="00FB61F0" w:rsidRPr="003560AC" w:rsidRDefault="00FB61F0" w:rsidP="00FB61F0">
      <w:pPr>
        <w:spacing w:after="0" w:line="240" w:lineRule="auto"/>
        <w:ind w:right="0" w:firstLine="0"/>
        <w:contextualSpacing/>
        <w:rPr>
          <w:b/>
          <w:sz w:val="24"/>
          <w:szCs w:val="24"/>
        </w:rPr>
      </w:pPr>
      <w:r w:rsidRPr="003560AC">
        <w:rPr>
          <w:b/>
          <w:sz w:val="24"/>
          <w:szCs w:val="24"/>
        </w:rPr>
        <w:t>III. PROCEDURE</w:t>
      </w:r>
    </w:p>
    <w:tbl>
      <w:tblPr>
        <w:tblStyle w:val="TableGrid0"/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FB61F0" w:rsidRPr="003560AC" w14:paraId="492C1D19" w14:textId="77777777" w:rsidTr="00180A5F">
        <w:tc>
          <w:tcPr>
            <w:tcW w:w="9639" w:type="dxa"/>
            <w:gridSpan w:val="2"/>
          </w:tcPr>
          <w:p w14:paraId="6253C32C" w14:textId="77777777" w:rsidR="00FB61F0" w:rsidRPr="003560AC" w:rsidRDefault="00FB61F0" w:rsidP="00180A5F">
            <w:pPr>
              <w:tabs>
                <w:tab w:val="center" w:pos="4003"/>
              </w:tabs>
              <w:spacing w:after="0" w:line="240" w:lineRule="auto"/>
              <w:ind w:right="0" w:firstLine="0"/>
              <w:contextualSpacing/>
              <w:rPr>
                <w:b/>
                <w:sz w:val="24"/>
                <w:szCs w:val="24"/>
              </w:rPr>
            </w:pPr>
            <w:r w:rsidRPr="003560AC">
              <w:rPr>
                <w:b/>
                <w:sz w:val="24"/>
                <w:szCs w:val="24"/>
              </w:rPr>
              <w:t xml:space="preserve">ACTIVITY 1: WARM-UP </w:t>
            </w:r>
            <w:r w:rsidRPr="003560AC">
              <w:rPr>
                <w:b/>
                <w:sz w:val="24"/>
                <w:szCs w:val="24"/>
              </w:rPr>
              <w:tab/>
              <w:t>GW/PW/IW)</w:t>
            </w:r>
          </w:p>
          <w:p w14:paraId="427358B5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b/>
                <w:sz w:val="24"/>
                <w:szCs w:val="24"/>
              </w:rPr>
            </w:pPr>
            <w:r w:rsidRPr="003560AC">
              <w:rPr>
                <w:b/>
                <w:sz w:val="24"/>
                <w:szCs w:val="24"/>
              </w:rPr>
              <w:t>1. Aim:</w:t>
            </w:r>
          </w:p>
          <w:p w14:paraId="5E1EFCE8" w14:textId="77777777" w:rsidR="00FB61F0" w:rsidRPr="003560AC" w:rsidRDefault="00FB61F0" w:rsidP="00FB61F0">
            <w:pPr>
              <w:numPr>
                <w:ilvl w:val="0"/>
                <w:numId w:val="2"/>
              </w:numPr>
              <w:spacing w:after="0" w:line="240" w:lineRule="auto"/>
              <w:ind w:left="170" w:right="0" w:hanging="170"/>
              <w:rPr>
                <w:rFonts w:eastAsia="Calibri"/>
                <w:sz w:val="24"/>
                <w:szCs w:val="24"/>
              </w:rPr>
            </w:pPr>
            <w:r w:rsidRPr="003560AC">
              <w:rPr>
                <w:rFonts w:eastAsia="Calibri"/>
                <w:sz w:val="24"/>
                <w:szCs w:val="24"/>
              </w:rPr>
              <w:t>To activate Ss’ knowledge on the topic of the unit.</w:t>
            </w:r>
          </w:p>
          <w:p w14:paraId="65D9325C" w14:textId="77777777" w:rsidR="00FB61F0" w:rsidRPr="003560AC" w:rsidRDefault="00FB61F0" w:rsidP="00FB61F0">
            <w:pPr>
              <w:numPr>
                <w:ilvl w:val="0"/>
                <w:numId w:val="2"/>
              </w:numPr>
              <w:spacing w:after="0" w:line="240" w:lineRule="auto"/>
              <w:ind w:left="170" w:right="0" w:hanging="170"/>
              <w:rPr>
                <w:rFonts w:eastAsia="Calibri"/>
                <w:sz w:val="24"/>
                <w:szCs w:val="24"/>
              </w:rPr>
            </w:pPr>
            <w:r w:rsidRPr="003560AC">
              <w:rPr>
                <w:rFonts w:eastAsia="Calibri"/>
                <w:sz w:val="24"/>
                <w:szCs w:val="24"/>
              </w:rPr>
              <w:t>To set the context for the listening and reading part.</w:t>
            </w:r>
          </w:p>
          <w:p w14:paraId="586DEAB5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rFonts w:eastAsia="Calibri"/>
                <w:sz w:val="24"/>
                <w:szCs w:val="24"/>
              </w:rPr>
            </w:pPr>
            <w:r w:rsidRPr="003560AC">
              <w:rPr>
                <w:rFonts w:eastAsia="Calibri"/>
                <w:sz w:val="24"/>
                <w:szCs w:val="24"/>
              </w:rPr>
              <w:t xml:space="preserve">-To enhance Ss’ skills of cooperating with team mates. </w:t>
            </w:r>
          </w:p>
          <w:p w14:paraId="0BD20231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b/>
                <w:sz w:val="24"/>
                <w:szCs w:val="24"/>
              </w:rPr>
            </w:pPr>
            <w:r w:rsidRPr="003560AC">
              <w:rPr>
                <w:b/>
                <w:sz w:val="24"/>
                <w:szCs w:val="24"/>
              </w:rPr>
              <w:t>2. Content:</w:t>
            </w:r>
          </w:p>
          <w:p w14:paraId="12AABC83" w14:textId="77777777" w:rsidR="00FB61F0" w:rsidRPr="003560AC" w:rsidRDefault="00FB61F0" w:rsidP="00180A5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560AC">
              <w:rPr>
                <w:sz w:val="24"/>
                <w:szCs w:val="24"/>
              </w:rPr>
              <w:t>- Have some warm-up activities to create a friendly and relaxed atmosphere to inspire Ss to warm up to the new class.</w:t>
            </w:r>
          </w:p>
          <w:p w14:paraId="3B0EB599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b/>
                <w:sz w:val="24"/>
                <w:szCs w:val="24"/>
              </w:rPr>
            </w:pPr>
            <w:r w:rsidRPr="003560AC">
              <w:rPr>
                <w:b/>
                <w:sz w:val="24"/>
                <w:szCs w:val="24"/>
              </w:rPr>
              <w:t>3. Products:</w:t>
            </w:r>
          </w:p>
          <w:p w14:paraId="3E59776A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  <w:r w:rsidRPr="003560AC">
              <w:rPr>
                <w:sz w:val="24"/>
                <w:szCs w:val="24"/>
              </w:rPr>
              <w:t xml:space="preserve">         - Interest and concentration of Sts on the class activities.</w:t>
            </w:r>
          </w:p>
          <w:p w14:paraId="0946E644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  <w:r w:rsidRPr="003560AC">
              <w:rPr>
                <w:sz w:val="24"/>
                <w:szCs w:val="24"/>
              </w:rPr>
              <w:t xml:space="preserve">         - Introducing themselves to make more new friends.</w:t>
            </w:r>
          </w:p>
          <w:p w14:paraId="7FFC807D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b/>
                <w:sz w:val="24"/>
                <w:szCs w:val="24"/>
              </w:rPr>
            </w:pPr>
            <w:r w:rsidRPr="003560AC">
              <w:rPr>
                <w:b/>
                <w:sz w:val="24"/>
                <w:szCs w:val="24"/>
              </w:rPr>
              <w:t>4. Implementation:</w:t>
            </w:r>
          </w:p>
          <w:p w14:paraId="14DA27AF" w14:textId="77777777" w:rsidR="00FB61F0" w:rsidRPr="003560AC" w:rsidRDefault="00FB61F0" w:rsidP="00180A5F">
            <w:pPr>
              <w:tabs>
                <w:tab w:val="center" w:pos="4941"/>
              </w:tabs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  <w:r w:rsidRPr="003560AC">
              <w:rPr>
                <w:b/>
                <w:sz w:val="24"/>
                <w:szCs w:val="24"/>
              </w:rPr>
              <w:t xml:space="preserve">         - </w:t>
            </w:r>
            <w:r w:rsidRPr="003560AC">
              <w:rPr>
                <w:sz w:val="24"/>
                <w:szCs w:val="24"/>
              </w:rPr>
              <w:t>Teacher instructs</w:t>
            </w:r>
            <w:r>
              <w:rPr>
                <w:sz w:val="24"/>
                <w:szCs w:val="24"/>
              </w:rPr>
              <w:tab/>
            </w:r>
          </w:p>
          <w:p w14:paraId="10312A30" w14:textId="77777777" w:rsidR="00FB61F0" w:rsidRPr="003560AC" w:rsidRDefault="00FB61F0" w:rsidP="00180A5F">
            <w:pPr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3560AC">
              <w:rPr>
                <w:sz w:val="24"/>
                <w:szCs w:val="24"/>
              </w:rPr>
              <w:t xml:space="preserve">        - Sts do as required</w:t>
            </w:r>
          </w:p>
        </w:tc>
      </w:tr>
      <w:tr w:rsidR="00FB61F0" w:rsidRPr="003560AC" w14:paraId="1D41C39C" w14:textId="77777777" w:rsidTr="00180A5F">
        <w:tc>
          <w:tcPr>
            <w:tcW w:w="4820" w:type="dxa"/>
          </w:tcPr>
          <w:p w14:paraId="3C65219F" w14:textId="77777777" w:rsidR="00FB61F0" w:rsidRPr="003560AC" w:rsidRDefault="00FB61F0" w:rsidP="00180A5F">
            <w:pPr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3560AC">
              <w:rPr>
                <w:b/>
                <w:sz w:val="24"/>
                <w:szCs w:val="24"/>
              </w:rPr>
              <w:t>TEACHER AND STUDENTS' ACTIVITIES</w:t>
            </w:r>
          </w:p>
        </w:tc>
        <w:tc>
          <w:tcPr>
            <w:tcW w:w="4819" w:type="dxa"/>
          </w:tcPr>
          <w:p w14:paraId="0EC7ACED" w14:textId="77777777" w:rsidR="00FB61F0" w:rsidRPr="003560AC" w:rsidRDefault="00FB61F0" w:rsidP="00180A5F">
            <w:pPr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3560AC">
              <w:rPr>
                <w:b/>
                <w:sz w:val="24"/>
                <w:szCs w:val="24"/>
              </w:rPr>
              <w:t>CONTENTS</w:t>
            </w:r>
          </w:p>
        </w:tc>
      </w:tr>
      <w:tr w:rsidR="00FB61F0" w:rsidRPr="003560AC" w14:paraId="6909D8D0" w14:textId="77777777" w:rsidTr="00180A5F">
        <w:tc>
          <w:tcPr>
            <w:tcW w:w="4820" w:type="dxa"/>
          </w:tcPr>
          <w:p w14:paraId="7EFA0465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b/>
                <w:sz w:val="24"/>
                <w:szCs w:val="24"/>
              </w:rPr>
            </w:pPr>
            <w:r w:rsidRPr="003560AC">
              <w:rPr>
                <w:b/>
                <w:sz w:val="24"/>
                <w:szCs w:val="24"/>
              </w:rPr>
              <w:t>Step 1: Task delivering</w:t>
            </w:r>
          </w:p>
          <w:p w14:paraId="588796E4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b/>
                <w:sz w:val="24"/>
                <w:szCs w:val="24"/>
              </w:rPr>
            </w:pPr>
            <w:r w:rsidRPr="003560AC">
              <w:rPr>
                <w:sz w:val="24"/>
                <w:szCs w:val="24"/>
              </w:rPr>
              <w:t xml:space="preserve">- </w:t>
            </w:r>
            <w:r w:rsidRPr="003560AC">
              <w:rPr>
                <w:b/>
                <w:sz w:val="24"/>
                <w:szCs w:val="24"/>
              </w:rPr>
              <w:t xml:space="preserve">Chatting </w:t>
            </w:r>
          </w:p>
          <w:p w14:paraId="64B4A0F0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b/>
                <w:sz w:val="24"/>
                <w:szCs w:val="24"/>
              </w:rPr>
            </w:pPr>
            <w:r w:rsidRPr="003560AC">
              <w:rPr>
                <w:b/>
                <w:sz w:val="24"/>
                <w:szCs w:val="24"/>
              </w:rPr>
              <w:t>Step 2: Task performance</w:t>
            </w:r>
          </w:p>
          <w:p w14:paraId="008EF78D" w14:textId="77777777" w:rsidR="00FB61F0" w:rsidRPr="003560AC" w:rsidRDefault="00FB61F0" w:rsidP="00180A5F">
            <w:pPr>
              <w:spacing w:after="0" w:line="240" w:lineRule="auto"/>
              <w:rPr>
                <w:rFonts w:eastAsia="Calibri"/>
                <w:b/>
                <w:i/>
                <w:sz w:val="24"/>
                <w:szCs w:val="24"/>
              </w:rPr>
            </w:pPr>
            <w:r w:rsidRPr="003560AC">
              <w:rPr>
                <w:rFonts w:eastAsia="Calibri"/>
                <w:b/>
                <w:i/>
                <w:sz w:val="24"/>
                <w:szCs w:val="24"/>
              </w:rPr>
              <w:lastRenderedPageBreak/>
              <w:t>Asking question:</w:t>
            </w:r>
          </w:p>
          <w:p w14:paraId="07BB7FF8" w14:textId="77777777" w:rsidR="00FB61F0" w:rsidRPr="003560AC" w:rsidRDefault="00FB61F0" w:rsidP="00FB61F0">
            <w:pPr>
              <w:pStyle w:val="ListParagraph"/>
              <w:numPr>
                <w:ilvl w:val="0"/>
                <w:numId w:val="2"/>
              </w:numPr>
              <w:tabs>
                <w:tab w:val="left" w:pos="263"/>
              </w:tabs>
              <w:spacing w:after="0"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3560AC">
              <w:rPr>
                <w:rFonts w:eastAsia="Calibri"/>
                <w:sz w:val="24"/>
                <w:szCs w:val="24"/>
              </w:rPr>
              <w:t xml:space="preserve">T asks Ss about what they like doing for pleasure in their free time. </w:t>
            </w:r>
          </w:p>
          <w:p w14:paraId="3F28F2DC" w14:textId="77777777" w:rsidR="00FB61F0" w:rsidRPr="003560AC" w:rsidRDefault="00FB61F0" w:rsidP="00FB61F0">
            <w:pPr>
              <w:pStyle w:val="ListParagraph"/>
              <w:numPr>
                <w:ilvl w:val="0"/>
                <w:numId w:val="2"/>
              </w:numPr>
              <w:tabs>
                <w:tab w:val="left" w:pos="263"/>
              </w:tabs>
              <w:spacing w:after="0"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3560AC">
              <w:rPr>
                <w:rFonts w:eastAsia="Calibri"/>
                <w:sz w:val="24"/>
                <w:szCs w:val="24"/>
              </w:rPr>
              <w:t>Ss answer the question individually.</w:t>
            </w:r>
          </w:p>
          <w:p w14:paraId="20F9B5E2" w14:textId="77777777" w:rsidR="00FB61F0" w:rsidRPr="003560AC" w:rsidRDefault="00FB61F0" w:rsidP="00FB61F0">
            <w:pPr>
              <w:pStyle w:val="ListParagraph"/>
              <w:numPr>
                <w:ilvl w:val="0"/>
                <w:numId w:val="2"/>
              </w:numPr>
              <w:tabs>
                <w:tab w:val="left" w:pos="263"/>
              </w:tabs>
              <w:spacing w:after="0"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3560AC">
              <w:rPr>
                <w:rFonts w:eastAsia="Calibri"/>
                <w:sz w:val="24"/>
                <w:szCs w:val="24"/>
              </w:rPr>
              <w:t xml:space="preserve"> T sets the context for the listening and reading text: Write the title on the board </w:t>
            </w:r>
            <w:r w:rsidRPr="003560AC">
              <w:rPr>
                <w:rFonts w:eastAsia="Calibri"/>
                <w:i/>
                <w:sz w:val="24"/>
                <w:szCs w:val="24"/>
              </w:rPr>
              <w:t>My favorite hobby</w:t>
            </w:r>
            <w:r w:rsidRPr="003560AC">
              <w:rPr>
                <w:rFonts w:eastAsia="Calibri"/>
                <w:sz w:val="24"/>
                <w:szCs w:val="24"/>
              </w:rPr>
              <w:t xml:space="preserve">. </w:t>
            </w:r>
          </w:p>
          <w:p w14:paraId="26C353B4" w14:textId="77777777" w:rsidR="00FB61F0" w:rsidRPr="003560AC" w:rsidRDefault="00FB61F0" w:rsidP="00180A5F">
            <w:pPr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3560AC">
              <w:rPr>
                <w:rFonts w:eastAsia="Calibri"/>
                <w:sz w:val="24"/>
                <w:szCs w:val="24"/>
              </w:rPr>
              <w:t>- Ask Ss to guess what the conversation might be about.</w:t>
            </w:r>
            <w:r w:rsidRPr="003560AC">
              <w:rPr>
                <w:sz w:val="24"/>
                <w:szCs w:val="24"/>
              </w:rPr>
              <w:t>- Answer the teacher’s questions and requirements.</w:t>
            </w:r>
          </w:p>
          <w:p w14:paraId="2E6EE780" w14:textId="77777777" w:rsidR="00FB61F0" w:rsidRPr="003560AC" w:rsidRDefault="00FB61F0" w:rsidP="00180A5F">
            <w:pPr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3560AC">
              <w:rPr>
                <w:sz w:val="24"/>
                <w:szCs w:val="24"/>
              </w:rPr>
              <w:t>- Open their book and write.</w:t>
            </w:r>
          </w:p>
          <w:p w14:paraId="6FB3DB6F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  <w:r w:rsidRPr="003560AC">
              <w:rPr>
                <w:sz w:val="24"/>
                <w:szCs w:val="24"/>
              </w:rPr>
              <w:t>+ T Leads to the first unit of the new school year.</w:t>
            </w:r>
          </w:p>
          <w:p w14:paraId="61F62B88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  <w:r w:rsidRPr="003560AC">
              <w:rPr>
                <w:sz w:val="24"/>
                <w:szCs w:val="24"/>
              </w:rPr>
              <w:t xml:space="preserve">- Write the unit title </w:t>
            </w:r>
            <w:r w:rsidRPr="003560AC">
              <w:rPr>
                <w:i/>
                <w:sz w:val="24"/>
                <w:szCs w:val="24"/>
              </w:rPr>
              <w:t>Hobbies</w:t>
            </w:r>
            <w:r w:rsidRPr="003560AC">
              <w:rPr>
                <w:sz w:val="24"/>
                <w:szCs w:val="24"/>
              </w:rPr>
              <w:t xml:space="preserve"> on the board and ask Ss guest what they are going to learn this unit … </w:t>
            </w:r>
          </w:p>
          <w:p w14:paraId="3BF0E423" w14:textId="77777777" w:rsidR="00FB61F0" w:rsidRPr="008D1342" w:rsidRDefault="00FB61F0" w:rsidP="00180A5F">
            <w:pPr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  <w:r w:rsidRPr="003560AC">
              <w:rPr>
                <w:sz w:val="24"/>
                <w:szCs w:val="24"/>
              </w:rPr>
              <w:t>- Ask Ss to open their book to page 6 and introduce what they are going to study…</w:t>
            </w:r>
          </w:p>
          <w:p w14:paraId="236CE37D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b/>
                <w:sz w:val="24"/>
                <w:szCs w:val="24"/>
              </w:rPr>
            </w:pPr>
            <w:r w:rsidRPr="003560AC">
              <w:rPr>
                <w:b/>
                <w:sz w:val="24"/>
                <w:szCs w:val="24"/>
              </w:rPr>
              <w:t>Step 3: Report and discussion</w:t>
            </w:r>
          </w:p>
          <w:p w14:paraId="236004E9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  <w:r w:rsidRPr="003560AC">
              <w:rPr>
                <w:sz w:val="24"/>
                <w:szCs w:val="24"/>
              </w:rPr>
              <w:t>- Sts work in group to introduce themselves</w:t>
            </w:r>
          </w:p>
          <w:p w14:paraId="35A91199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  <w:r w:rsidRPr="003560AC">
              <w:rPr>
                <w:sz w:val="24"/>
                <w:szCs w:val="24"/>
              </w:rPr>
              <w:t>- Sts join in the discussion</w:t>
            </w:r>
          </w:p>
          <w:p w14:paraId="3214E1D7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b/>
                <w:sz w:val="24"/>
                <w:szCs w:val="24"/>
              </w:rPr>
            </w:pPr>
            <w:r w:rsidRPr="003560AC">
              <w:rPr>
                <w:b/>
                <w:sz w:val="24"/>
                <w:szCs w:val="24"/>
              </w:rPr>
              <w:t>Step 4: Judgement</w:t>
            </w:r>
          </w:p>
          <w:p w14:paraId="6628C4FA" w14:textId="77777777" w:rsidR="00FB61F0" w:rsidRPr="003560AC" w:rsidRDefault="00FB61F0" w:rsidP="00180A5F">
            <w:pPr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3560AC">
              <w:rPr>
                <w:sz w:val="24"/>
                <w:szCs w:val="24"/>
              </w:rPr>
              <w:t>- T summarizes the discussion and leads to Activity 2.</w:t>
            </w:r>
          </w:p>
        </w:tc>
        <w:tc>
          <w:tcPr>
            <w:tcW w:w="4819" w:type="dxa"/>
          </w:tcPr>
          <w:p w14:paraId="45199CC9" w14:textId="77777777" w:rsidR="00FB61F0" w:rsidRPr="003560AC" w:rsidRDefault="00FB61F0" w:rsidP="00180A5F">
            <w:pPr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14:paraId="02A0AF6D" w14:textId="77777777" w:rsidR="00FB61F0" w:rsidRPr="003560AC" w:rsidRDefault="00FB61F0" w:rsidP="00180A5F">
            <w:pPr>
              <w:spacing w:after="0"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3560AC">
              <w:rPr>
                <w:b/>
                <w:sz w:val="24"/>
                <w:szCs w:val="24"/>
              </w:rPr>
              <w:t xml:space="preserve">Chatting.  </w:t>
            </w:r>
          </w:p>
          <w:p w14:paraId="6976AB5B" w14:textId="77777777" w:rsidR="00FB61F0" w:rsidRPr="003560AC" w:rsidRDefault="00FB61F0" w:rsidP="00180A5F">
            <w:pPr>
              <w:spacing w:after="0"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</w:p>
          <w:p w14:paraId="0898BC33" w14:textId="77777777" w:rsidR="00FB61F0" w:rsidRPr="003560AC" w:rsidRDefault="00FB61F0" w:rsidP="00180A5F">
            <w:pPr>
              <w:spacing w:after="0" w:line="240" w:lineRule="auto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3560AC">
              <w:rPr>
                <w:rFonts w:eastAsia="Calibri"/>
                <w:i/>
                <w:sz w:val="24"/>
                <w:szCs w:val="24"/>
              </w:rPr>
              <w:lastRenderedPageBreak/>
              <w:t>What do you like doing in your free time?</w:t>
            </w:r>
          </w:p>
          <w:p w14:paraId="6678977D" w14:textId="77777777" w:rsidR="00FB61F0" w:rsidRPr="003560AC" w:rsidRDefault="00FB61F0" w:rsidP="00180A5F">
            <w:pPr>
              <w:spacing w:after="0" w:line="240" w:lineRule="auto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3560AC">
              <w:rPr>
                <w:rFonts w:eastAsia="Calibri"/>
                <w:i/>
                <w:sz w:val="24"/>
                <w:szCs w:val="24"/>
              </w:rPr>
              <w:t>Do you like collecting dolls?</w:t>
            </w:r>
          </w:p>
          <w:p w14:paraId="3B5881A2" w14:textId="77777777" w:rsidR="00FB61F0" w:rsidRPr="003560AC" w:rsidRDefault="00FB61F0" w:rsidP="00180A5F">
            <w:pPr>
              <w:spacing w:after="0" w:line="240" w:lineRule="auto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3560AC">
              <w:rPr>
                <w:rFonts w:eastAsia="Calibri"/>
                <w:i/>
                <w:sz w:val="24"/>
                <w:szCs w:val="24"/>
              </w:rPr>
              <w:t>Do you like collecting glass bottles?</w:t>
            </w:r>
          </w:p>
          <w:p w14:paraId="4D71FAEB" w14:textId="77777777" w:rsidR="00FB61F0" w:rsidRPr="003560AC" w:rsidRDefault="00FB61F0" w:rsidP="00180A5F">
            <w:pPr>
              <w:spacing w:after="0" w:line="240" w:lineRule="auto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3560AC">
              <w:rPr>
                <w:rFonts w:eastAsia="Calibri"/>
                <w:i/>
                <w:sz w:val="24"/>
                <w:szCs w:val="24"/>
              </w:rPr>
              <w:t>Do you enjoy mountain climbing?</w:t>
            </w:r>
          </w:p>
          <w:p w14:paraId="28B3E5C2" w14:textId="77777777" w:rsidR="00FB61F0" w:rsidRPr="003560AC" w:rsidRDefault="00FB61F0" w:rsidP="00180A5F">
            <w:pPr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14:paraId="18821BE5" w14:textId="77777777" w:rsidR="00FB61F0" w:rsidRPr="003560AC" w:rsidRDefault="00FB61F0" w:rsidP="00180A5F">
            <w:pPr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14:paraId="5274E08E" w14:textId="77777777" w:rsidR="00FB61F0" w:rsidRPr="003560AC" w:rsidRDefault="00FB61F0" w:rsidP="00180A5F">
            <w:pPr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14:paraId="68D7828C" w14:textId="77777777" w:rsidR="00FB61F0" w:rsidRPr="003560AC" w:rsidRDefault="00FB61F0" w:rsidP="00180A5F">
            <w:pPr>
              <w:spacing w:after="0" w:line="240" w:lineRule="auto"/>
              <w:ind w:firstLine="0"/>
              <w:contextualSpacing/>
              <w:rPr>
                <w:i/>
                <w:sz w:val="24"/>
                <w:szCs w:val="24"/>
              </w:rPr>
            </w:pPr>
          </w:p>
          <w:p w14:paraId="2EB82255" w14:textId="77777777" w:rsidR="00FB61F0" w:rsidRPr="003560AC" w:rsidRDefault="00FB61F0" w:rsidP="00180A5F">
            <w:pPr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FB61F0" w:rsidRPr="003560AC" w14:paraId="5642BF77" w14:textId="77777777" w:rsidTr="00180A5F">
        <w:tc>
          <w:tcPr>
            <w:tcW w:w="9639" w:type="dxa"/>
            <w:gridSpan w:val="2"/>
          </w:tcPr>
          <w:p w14:paraId="39CF9DC5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b/>
                <w:sz w:val="24"/>
                <w:szCs w:val="24"/>
              </w:rPr>
            </w:pPr>
            <w:r w:rsidRPr="003560AC">
              <w:rPr>
                <w:b/>
                <w:sz w:val="24"/>
                <w:szCs w:val="24"/>
              </w:rPr>
              <w:lastRenderedPageBreak/>
              <w:t>ACTIVITY 2: KNOWLEDGE FORMATION (15')</w:t>
            </w:r>
          </w:p>
          <w:p w14:paraId="6CE47238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  <w:r w:rsidRPr="003560AC">
              <w:rPr>
                <w:b/>
                <w:sz w:val="24"/>
                <w:szCs w:val="24"/>
              </w:rPr>
              <w:t>1. Aim:</w:t>
            </w:r>
            <w:r w:rsidRPr="003560AC">
              <w:rPr>
                <w:sz w:val="24"/>
                <w:szCs w:val="24"/>
              </w:rPr>
              <w:t xml:space="preserve"> </w:t>
            </w:r>
          </w:p>
          <w:p w14:paraId="12FEBE84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  <w:r w:rsidRPr="003560AC">
              <w:rPr>
                <w:b/>
                <w:sz w:val="24"/>
                <w:szCs w:val="24"/>
              </w:rPr>
              <w:t xml:space="preserve">- </w:t>
            </w:r>
            <w:r w:rsidRPr="003560AC">
              <w:rPr>
                <w:sz w:val="24"/>
                <w:szCs w:val="24"/>
              </w:rPr>
              <w:t>To set the context for the introductory;</w:t>
            </w:r>
          </w:p>
          <w:p w14:paraId="51DF7E48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  <w:r w:rsidRPr="003560AC">
              <w:rPr>
                <w:sz w:val="24"/>
                <w:szCs w:val="24"/>
              </w:rPr>
              <w:t>- To introduce the topic of the unit, the vocabulary, the sounds, and the grammar points to be learned.</w:t>
            </w:r>
          </w:p>
          <w:p w14:paraId="05FC7011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  <w:r w:rsidRPr="003560AC">
              <w:rPr>
                <w:rFonts w:eastAsia="Calibri"/>
                <w:sz w:val="24"/>
                <w:szCs w:val="24"/>
              </w:rPr>
              <w:t>- To help Ss well-prepared for the listening and reading tasks.</w:t>
            </w:r>
          </w:p>
          <w:p w14:paraId="406402D5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  <w:r w:rsidRPr="003560AC">
              <w:rPr>
                <w:b/>
                <w:sz w:val="24"/>
                <w:szCs w:val="24"/>
              </w:rPr>
              <w:t>2. Content:</w:t>
            </w:r>
            <w:r w:rsidRPr="003560AC">
              <w:rPr>
                <w:sz w:val="24"/>
                <w:szCs w:val="24"/>
              </w:rPr>
              <w:t xml:space="preserve"> </w:t>
            </w:r>
          </w:p>
          <w:p w14:paraId="57CD8A3B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  <w:r w:rsidRPr="003560AC">
              <w:rPr>
                <w:sz w:val="24"/>
                <w:szCs w:val="24"/>
              </w:rPr>
              <w:t xml:space="preserve">Learn some new words. Read the conversation and find out new words. </w:t>
            </w:r>
          </w:p>
          <w:p w14:paraId="033CE602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b/>
                <w:sz w:val="24"/>
                <w:szCs w:val="24"/>
              </w:rPr>
            </w:pPr>
            <w:r w:rsidRPr="003560AC">
              <w:rPr>
                <w:b/>
                <w:sz w:val="24"/>
                <w:szCs w:val="24"/>
              </w:rPr>
              <w:t>3. Products:</w:t>
            </w:r>
          </w:p>
          <w:p w14:paraId="525095C5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b/>
                <w:sz w:val="24"/>
                <w:szCs w:val="24"/>
              </w:rPr>
            </w:pPr>
            <w:r w:rsidRPr="003560AC">
              <w:rPr>
                <w:b/>
                <w:sz w:val="24"/>
                <w:szCs w:val="24"/>
              </w:rPr>
              <w:t xml:space="preserve">- </w:t>
            </w:r>
            <w:r w:rsidRPr="003560AC">
              <w:rPr>
                <w:sz w:val="24"/>
                <w:szCs w:val="24"/>
              </w:rPr>
              <w:t>Vocabulary about the topic</w:t>
            </w:r>
          </w:p>
          <w:p w14:paraId="788E8580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b/>
                <w:sz w:val="24"/>
                <w:szCs w:val="24"/>
              </w:rPr>
            </w:pPr>
            <w:r w:rsidRPr="003560AC">
              <w:rPr>
                <w:sz w:val="24"/>
                <w:szCs w:val="24"/>
              </w:rPr>
              <w:t>- Understanding the conversation; topic of the lesson, grammar points…</w:t>
            </w:r>
          </w:p>
          <w:p w14:paraId="0EA475AA" w14:textId="77777777" w:rsidR="00FB61F0" w:rsidRPr="003560AC" w:rsidRDefault="00FB61F0" w:rsidP="00180A5F">
            <w:pPr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3560AC">
              <w:rPr>
                <w:b/>
                <w:sz w:val="24"/>
                <w:szCs w:val="24"/>
              </w:rPr>
              <w:t>4. Implementation:</w:t>
            </w:r>
          </w:p>
        </w:tc>
      </w:tr>
      <w:tr w:rsidR="00FB61F0" w:rsidRPr="003560AC" w14:paraId="7F9D9168" w14:textId="77777777" w:rsidTr="00180A5F">
        <w:tc>
          <w:tcPr>
            <w:tcW w:w="4820" w:type="dxa"/>
          </w:tcPr>
          <w:p w14:paraId="59B827B9" w14:textId="77777777" w:rsidR="00FB61F0" w:rsidRPr="003560AC" w:rsidRDefault="00FB61F0" w:rsidP="00180A5F">
            <w:pPr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3560AC">
              <w:rPr>
                <w:b/>
                <w:sz w:val="24"/>
                <w:szCs w:val="24"/>
              </w:rPr>
              <w:t>TEACHER AND STUDENTS' ACTIVITIES</w:t>
            </w:r>
          </w:p>
        </w:tc>
        <w:tc>
          <w:tcPr>
            <w:tcW w:w="4819" w:type="dxa"/>
          </w:tcPr>
          <w:p w14:paraId="08D8C8D7" w14:textId="77777777" w:rsidR="00FB61F0" w:rsidRPr="003560AC" w:rsidRDefault="00FB61F0" w:rsidP="00180A5F">
            <w:pPr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3560AC">
              <w:rPr>
                <w:b/>
                <w:sz w:val="24"/>
                <w:szCs w:val="24"/>
              </w:rPr>
              <w:t>CONTENTS</w:t>
            </w:r>
          </w:p>
        </w:tc>
      </w:tr>
      <w:tr w:rsidR="00FB61F0" w:rsidRPr="003560AC" w14:paraId="47CBEA01" w14:textId="77777777" w:rsidTr="00180A5F">
        <w:tc>
          <w:tcPr>
            <w:tcW w:w="4820" w:type="dxa"/>
          </w:tcPr>
          <w:p w14:paraId="5AE0308D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b/>
                <w:sz w:val="24"/>
                <w:szCs w:val="24"/>
              </w:rPr>
            </w:pPr>
            <w:r w:rsidRPr="003560AC">
              <w:rPr>
                <w:b/>
                <w:sz w:val="24"/>
                <w:szCs w:val="24"/>
              </w:rPr>
              <w:t>Step 1: Task delivering</w:t>
            </w:r>
          </w:p>
          <w:p w14:paraId="65B36F1B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  <w:r w:rsidRPr="003560AC">
              <w:rPr>
                <w:sz w:val="24"/>
                <w:szCs w:val="24"/>
              </w:rPr>
              <w:t>- T sets the scene/ context for the listening and reading.</w:t>
            </w:r>
          </w:p>
          <w:p w14:paraId="2FBA4F81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b/>
                <w:sz w:val="24"/>
                <w:szCs w:val="24"/>
              </w:rPr>
            </w:pPr>
            <w:r w:rsidRPr="003560AC">
              <w:rPr>
                <w:b/>
                <w:sz w:val="24"/>
                <w:szCs w:val="24"/>
              </w:rPr>
              <w:t>Step 2: Task performance</w:t>
            </w:r>
          </w:p>
          <w:p w14:paraId="1988C289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b/>
                <w:bCs/>
                <w:sz w:val="24"/>
                <w:szCs w:val="24"/>
              </w:rPr>
            </w:pPr>
            <w:r w:rsidRPr="003560AC">
              <w:rPr>
                <w:b/>
                <w:bCs/>
                <w:sz w:val="24"/>
                <w:szCs w:val="24"/>
              </w:rPr>
              <w:t>*Teach vocabulary:</w:t>
            </w:r>
          </w:p>
          <w:p w14:paraId="2E9BBDDD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bCs/>
                <w:sz w:val="24"/>
                <w:szCs w:val="24"/>
              </w:rPr>
            </w:pPr>
            <w:r w:rsidRPr="003560AC">
              <w:rPr>
                <w:bCs/>
                <w:sz w:val="24"/>
                <w:szCs w:val="24"/>
              </w:rPr>
              <w:t xml:space="preserve"> + Teacher uses different techniques to teach vocab (situation, regalia, translation.)</w:t>
            </w:r>
          </w:p>
          <w:p w14:paraId="27CF94B0" w14:textId="77777777" w:rsidR="00FB61F0" w:rsidRPr="003560AC" w:rsidRDefault="00FB61F0" w:rsidP="00180A5F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3560AC">
              <w:rPr>
                <w:rFonts w:eastAsia="Calibri"/>
                <w:sz w:val="24"/>
                <w:szCs w:val="24"/>
              </w:rPr>
              <w:t>+ Teacher introduces the vocabulary.</w:t>
            </w:r>
          </w:p>
          <w:p w14:paraId="6187EFC3" w14:textId="77777777" w:rsidR="00FB61F0" w:rsidRPr="003560AC" w:rsidRDefault="00FB61F0" w:rsidP="00180A5F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3560AC">
              <w:rPr>
                <w:rFonts w:eastAsia="Calibri"/>
                <w:sz w:val="24"/>
                <w:szCs w:val="24"/>
              </w:rPr>
              <w:t>+ Teacher explains the meaning of the new vocabulary by pictures.</w:t>
            </w:r>
          </w:p>
          <w:p w14:paraId="37060526" w14:textId="77777777" w:rsidR="00FB61F0" w:rsidRPr="003560AC" w:rsidRDefault="00FB61F0" w:rsidP="00180A5F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3560AC">
              <w:rPr>
                <w:rFonts w:eastAsia="Calibri"/>
                <w:sz w:val="24"/>
                <w:szCs w:val="24"/>
              </w:rPr>
              <w:lastRenderedPageBreak/>
              <w:t xml:space="preserve">+ Teacher checks students’ understanding with the “Rub out and remember” technique. </w:t>
            </w:r>
          </w:p>
          <w:p w14:paraId="7D005F90" w14:textId="77777777" w:rsidR="00FB61F0" w:rsidRPr="003560AC" w:rsidRDefault="00FB61F0" w:rsidP="00180A5F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3560AC">
              <w:rPr>
                <w:rFonts w:eastAsia="Calibri"/>
                <w:sz w:val="24"/>
                <w:szCs w:val="24"/>
              </w:rPr>
              <w:t>+ Teacher checks students’ pronunciation and gives feedback. Teacher reveals that these four words will appear in the reading text and asks students to open their textbook to discover further</w:t>
            </w:r>
          </w:p>
          <w:p w14:paraId="125F1293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bCs/>
                <w:sz w:val="24"/>
                <w:szCs w:val="24"/>
              </w:rPr>
            </w:pPr>
            <w:r w:rsidRPr="003560AC">
              <w:rPr>
                <w:bCs/>
                <w:sz w:val="24"/>
                <w:szCs w:val="24"/>
              </w:rPr>
              <w:t>+ Follow the seven steps of teaching vocab.</w:t>
            </w:r>
          </w:p>
          <w:p w14:paraId="64583D3C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bCs/>
                <w:sz w:val="24"/>
                <w:szCs w:val="24"/>
              </w:rPr>
            </w:pPr>
            <w:r w:rsidRPr="003560AC">
              <w:rPr>
                <w:bCs/>
                <w:sz w:val="24"/>
                <w:szCs w:val="24"/>
              </w:rPr>
              <w:t>+ Check vocabulary.</w:t>
            </w:r>
          </w:p>
          <w:p w14:paraId="28320A9A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  <w:r w:rsidRPr="003560AC">
              <w:rPr>
                <w:b/>
                <w:bCs/>
                <w:sz w:val="24"/>
                <w:szCs w:val="24"/>
              </w:rPr>
              <w:t xml:space="preserve">+ Sts </w:t>
            </w:r>
            <w:r w:rsidRPr="003560AC">
              <w:rPr>
                <w:bCs/>
                <w:sz w:val="24"/>
                <w:szCs w:val="24"/>
              </w:rPr>
              <w:t>Take note</w:t>
            </w:r>
          </w:p>
          <w:p w14:paraId="22CD8DB0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  <w:r w:rsidRPr="003560AC">
              <w:rPr>
                <w:sz w:val="24"/>
                <w:szCs w:val="24"/>
              </w:rPr>
              <w:t>- Call on some groups of Ss to read the conversation aloud.</w:t>
            </w:r>
          </w:p>
          <w:p w14:paraId="42C16750" w14:textId="77777777" w:rsidR="00FB61F0" w:rsidRPr="003560AC" w:rsidRDefault="00FB61F0" w:rsidP="00180A5F">
            <w:pPr>
              <w:spacing w:after="0" w:line="240" w:lineRule="auto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3560AC">
              <w:rPr>
                <w:rFonts w:eastAsia="Calibri"/>
                <w:b/>
                <w:sz w:val="24"/>
                <w:szCs w:val="24"/>
              </w:rPr>
              <w:t>TASK 1:LISTEN AND READ.</w:t>
            </w:r>
            <w:r w:rsidRPr="003560AC">
              <w:rPr>
                <w:rFonts w:eastAsia="Calibri"/>
                <w:i/>
                <w:sz w:val="24"/>
                <w:szCs w:val="24"/>
              </w:rPr>
              <w:t>(Ex 1, p. 8)</w:t>
            </w:r>
          </w:p>
          <w:p w14:paraId="10A541C1" w14:textId="77777777" w:rsidR="00FB61F0" w:rsidRPr="003560AC" w:rsidRDefault="00FB61F0" w:rsidP="00180A5F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3560AC">
              <w:rPr>
                <w:rFonts w:eastAsia="Calibri"/>
                <w:sz w:val="24"/>
                <w:szCs w:val="24"/>
              </w:rPr>
              <w:t>- Teacher asks Ss to look at the pictures in the book and answer the questions:</w:t>
            </w:r>
          </w:p>
          <w:p w14:paraId="2ED84CDA" w14:textId="77777777" w:rsidR="00FB61F0" w:rsidRPr="003560AC" w:rsidRDefault="00FB61F0" w:rsidP="00180A5F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3560AC">
              <w:rPr>
                <w:rFonts w:eastAsia="Calibri"/>
                <w:sz w:val="24"/>
                <w:szCs w:val="24"/>
              </w:rPr>
              <w:t>- Ss answer the questions in pairs.</w:t>
            </w:r>
          </w:p>
          <w:p w14:paraId="3B090277" w14:textId="77777777" w:rsidR="00FB61F0" w:rsidRPr="003560AC" w:rsidRDefault="00FB61F0" w:rsidP="00180A5F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3560AC">
              <w:rPr>
                <w:rFonts w:eastAsia="Calibri"/>
                <w:sz w:val="24"/>
                <w:szCs w:val="24"/>
              </w:rPr>
              <w:t>- Teacher plays the recording twice. Ss listen and read.</w:t>
            </w:r>
          </w:p>
          <w:p w14:paraId="63B05CB4" w14:textId="77777777" w:rsidR="00FB61F0" w:rsidRPr="003560AC" w:rsidRDefault="00FB61F0" w:rsidP="00180A5F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3560AC">
              <w:rPr>
                <w:rFonts w:eastAsia="Calibri"/>
                <w:sz w:val="24"/>
                <w:szCs w:val="24"/>
              </w:rPr>
              <w:t>- Teacher checks Ss’ prediction. T calls 3 Ss to read the conversation aloud.</w:t>
            </w:r>
          </w:p>
          <w:p w14:paraId="7FE15E8C" w14:textId="77777777" w:rsidR="00FB61F0" w:rsidRPr="008D1342" w:rsidRDefault="00FB61F0" w:rsidP="00180A5F">
            <w:pPr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3560AC">
              <w:rPr>
                <w:rFonts w:eastAsia="Calibri"/>
                <w:sz w:val="24"/>
                <w:szCs w:val="24"/>
              </w:rPr>
              <w:t>- Teacher check students’ pronunciation ad give feedback.</w:t>
            </w:r>
          </w:p>
          <w:p w14:paraId="03F5160D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b/>
                <w:sz w:val="24"/>
                <w:szCs w:val="24"/>
              </w:rPr>
            </w:pPr>
            <w:r w:rsidRPr="003560AC">
              <w:rPr>
                <w:b/>
                <w:sz w:val="24"/>
                <w:szCs w:val="24"/>
              </w:rPr>
              <w:t>Step 3: Report and discussion</w:t>
            </w:r>
          </w:p>
          <w:p w14:paraId="6C5BA77E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  <w:r w:rsidRPr="003560AC">
              <w:rPr>
                <w:sz w:val="24"/>
                <w:szCs w:val="24"/>
              </w:rPr>
              <w:t>- Sts write down the new vocabulary</w:t>
            </w:r>
          </w:p>
          <w:p w14:paraId="13358483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  <w:r w:rsidRPr="003560AC">
              <w:rPr>
                <w:sz w:val="24"/>
                <w:szCs w:val="24"/>
              </w:rPr>
              <w:t>-  T asks, Sts answer some more questions about the conversation</w:t>
            </w:r>
          </w:p>
          <w:p w14:paraId="07295342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b/>
                <w:sz w:val="24"/>
                <w:szCs w:val="24"/>
              </w:rPr>
            </w:pPr>
            <w:r w:rsidRPr="003560AC">
              <w:rPr>
                <w:b/>
                <w:sz w:val="24"/>
                <w:szCs w:val="24"/>
              </w:rPr>
              <w:t>Step 4: Judgement</w:t>
            </w:r>
          </w:p>
          <w:p w14:paraId="576BD142" w14:textId="77777777" w:rsidR="00FB61F0" w:rsidRPr="003560AC" w:rsidRDefault="00FB61F0" w:rsidP="00180A5F">
            <w:pPr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3560AC">
              <w:rPr>
                <w:sz w:val="24"/>
                <w:szCs w:val="24"/>
              </w:rPr>
              <w:t>- T gives feedback on the reaction of Sts</w:t>
            </w:r>
          </w:p>
        </w:tc>
        <w:tc>
          <w:tcPr>
            <w:tcW w:w="4819" w:type="dxa"/>
          </w:tcPr>
          <w:p w14:paraId="5E47B95A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</w:p>
          <w:p w14:paraId="009E8C83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</w:p>
          <w:p w14:paraId="5D8136C2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</w:p>
          <w:p w14:paraId="411EA105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</w:p>
          <w:p w14:paraId="4F141B60" w14:textId="77777777" w:rsidR="00FB61F0" w:rsidRPr="003560AC" w:rsidRDefault="00FB61F0" w:rsidP="00180A5F">
            <w:pPr>
              <w:tabs>
                <w:tab w:val="center" w:pos="4320"/>
                <w:tab w:val="right" w:pos="8640"/>
              </w:tabs>
              <w:spacing w:after="0" w:line="240" w:lineRule="auto"/>
              <w:ind w:firstLine="0"/>
              <w:contextualSpacing/>
              <w:rPr>
                <w:b/>
                <w:sz w:val="24"/>
                <w:szCs w:val="24"/>
                <w:lang w:val="nl-NL"/>
              </w:rPr>
            </w:pPr>
            <w:r w:rsidRPr="003560AC">
              <w:rPr>
                <w:b/>
                <w:sz w:val="24"/>
                <w:szCs w:val="24"/>
                <w:lang w:val="nl-NL"/>
              </w:rPr>
              <w:t>* Vocabulary</w:t>
            </w:r>
          </w:p>
          <w:p w14:paraId="516B148E" w14:textId="77777777" w:rsidR="00FB61F0" w:rsidRPr="003560AC" w:rsidRDefault="00FB61F0" w:rsidP="00180A5F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3560AC">
              <w:rPr>
                <w:rFonts w:eastAsia="Calibri"/>
                <w:sz w:val="24"/>
                <w:szCs w:val="24"/>
              </w:rPr>
              <w:t xml:space="preserve">1. unusual (adj) </w:t>
            </w:r>
          </w:p>
          <w:p w14:paraId="14006DE5" w14:textId="77777777" w:rsidR="00FB61F0" w:rsidRPr="003560AC" w:rsidRDefault="00FB61F0" w:rsidP="00180A5F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3560AC">
              <w:rPr>
                <w:rFonts w:eastAsia="Calibri"/>
                <w:sz w:val="24"/>
                <w:szCs w:val="24"/>
              </w:rPr>
              <w:t xml:space="preserve">2. creativity (n) </w:t>
            </w:r>
          </w:p>
          <w:p w14:paraId="6F84A9A7" w14:textId="77777777" w:rsidR="00FB61F0" w:rsidRPr="003560AC" w:rsidRDefault="00FB61F0" w:rsidP="00180A5F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3560AC">
              <w:rPr>
                <w:rFonts w:eastAsia="Calibri"/>
                <w:sz w:val="24"/>
                <w:szCs w:val="24"/>
              </w:rPr>
              <w:t xml:space="preserve">3. dollhouse (n) </w:t>
            </w:r>
          </w:p>
          <w:p w14:paraId="4F6D661A" w14:textId="77777777" w:rsidR="00FB61F0" w:rsidRPr="003560AC" w:rsidRDefault="00FB61F0" w:rsidP="00180A5F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3560AC">
              <w:rPr>
                <w:rFonts w:eastAsia="Calibri"/>
                <w:sz w:val="24"/>
                <w:szCs w:val="24"/>
              </w:rPr>
              <w:t xml:space="preserve">4. cardboard (n) </w:t>
            </w:r>
          </w:p>
          <w:p w14:paraId="32F2C5CB" w14:textId="77777777" w:rsidR="00FB61F0" w:rsidRPr="003560AC" w:rsidRDefault="00FB61F0" w:rsidP="00180A5F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3560AC">
              <w:rPr>
                <w:rFonts w:eastAsia="Calibri"/>
                <w:sz w:val="24"/>
                <w:szCs w:val="24"/>
              </w:rPr>
              <w:t xml:space="preserve">5. glue (n) </w:t>
            </w:r>
          </w:p>
          <w:p w14:paraId="269AC820" w14:textId="77777777" w:rsidR="00FB61F0" w:rsidRPr="003560AC" w:rsidRDefault="00FB61F0" w:rsidP="00180A5F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3560AC">
              <w:rPr>
                <w:rFonts w:eastAsia="Calibri"/>
                <w:sz w:val="24"/>
                <w:szCs w:val="24"/>
              </w:rPr>
              <w:t>6. making models</w:t>
            </w:r>
          </w:p>
          <w:p w14:paraId="1AFC4320" w14:textId="77777777" w:rsidR="00FB61F0" w:rsidRDefault="00FB61F0" w:rsidP="00180A5F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  <w:p w14:paraId="5AA7F1BF" w14:textId="77777777" w:rsidR="00FB61F0" w:rsidRDefault="00FB61F0" w:rsidP="00180A5F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  <w:p w14:paraId="77F22565" w14:textId="77777777" w:rsidR="00FB61F0" w:rsidRDefault="00FB61F0" w:rsidP="00180A5F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  <w:p w14:paraId="1F917AF2" w14:textId="77777777" w:rsidR="00FB61F0" w:rsidRDefault="00FB61F0" w:rsidP="00180A5F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  <w:p w14:paraId="2B265515" w14:textId="77777777" w:rsidR="00FB61F0" w:rsidRDefault="00FB61F0" w:rsidP="00180A5F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  <w:p w14:paraId="789ABED2" w14:textId="77777777" w:rsidR="00FB61F0" w:rsidRDefault="00FB61F0" w:rsidP="00180A5F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  <w:p w14:paraId="63978755" w14:textId="77777777" w:rsidR="00FB61F0" w:rsidRDefault="00FB61F0" w:rsidP="00180A5F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  <w:p w14:paraId="472FAA42" w14:textId="77777777" w:rsidR="00FB61F0" w:rsidRDefault="00FB61F0" w:rsidP="00180A5F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  <w:p w14:paraId="0AA392C7" w14:textId="77777777" w:rsidR="00FB61F0" w:rsidRDefault="00FB61F0" w:rsidP="00180A5F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  <w:p w14:paraId="404285E1" w14:textId="77777777" w:rsidR="00FB61F0" w:rsidRDefault="00FB61F0" w:rsidP="00180A5F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  <w:p w14:paraId="5316DB4F" w14:textId="77777777" w:rsidR="00FB61F0" w:rsidRDefault="00FB61F0" w:rsidP="00180A5F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  <w:p w14:paraId="2EE845FC" w14:textId="77777777" w:rsidR="00FB61F0" w:rsidRDefault="00FB61F0" w:rsidP="00180A5F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  <w:p w14:paraId="1FD197AF" w14:textId="77777777" w:rsidR="00FB61F0" w:rsidRPr="003560AC" w:rsidRDefault="00FB61F0" w:rsidP="00180A5F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  <w:p w14:paraId="46B4E4D3" w14:textId="77777777" w:rsidR="00FB61F0" w:rsidRPr="003560AC" w:rsidRDefault="00FB61F0" w:rsidP="00180A5F">
            <w:pPr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3560AC"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63E91461" wp14:editId="7FBFC844">
                  <wp:extent cx="2185274" cy="1848093"/>
                  <wp:effectExtent l="0" t="0" r="0" b="0"/>
                  <wp:docPr id="1031" name="image10.png" descr="A picture containing text, outdoor, mammal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 descr="A picture containing text, outdoor, mammal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274" cy="184809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4BB3ABC" w14:textId="77777777" w:rsidR="00FB61F0" w:rsidRPr="003560AC" w:rsidRDefault="00FB61F0" w:rsidP="00180A5F">
            <w:pPr>
              <w:spacing w:after="0" w:line="240" w:lineRule="auto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3560AC">
              <w:rPr>
                <w:rFonts w:eastAsia="Calibri"/>
                <w:i/>
                <w:sz w:val="24"/>
                <w:szCs w:val="24"/>
              </w:rPr>
              <w:t>+ What can you see in each picture?</w:t>
            </w:r>
          </w:p>
          <w:p w14:paraId="3DC90E19" w14:textId="77777777" w:rsidR="00FB61F0" w:rsidRPr="003560AC" w:rsidRDefault="00FB61F0" w:rsidP="00180A5F">
            <w:pPr>
              <w:spacing w:after="0" w:line="240" w:lineRule="auto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3560AC">
              <w:rPr>
                <w:rFonts w:eastAsia="Calibri"/>
                <w:i/>
                <w:sz w:val="24"/>
                <w:szCs w:val="24"/>
              </w:rPr>
              <w:t>+ What may the hobby be?</w:t>
            </w:r>
          </w:p>
          <w:p w14:paraId="652E99B7" w14:textId="77777777" w:rsidR="00FB61F0" w:rsidRPr="003560AC" w:rsidRDefault="00FB61F0" w:rsidP="00180A5F">
            <w:pPr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FB61F0" w:rsidRPr="003560AC" w14:paraId="1E298202" w14:textId="77777777" w:rsidTr="00180A5F">
        <w:tc>
          <w:tcPr>
            <w:tcW w:w="9639" w:type="dxa"/>
            <w:gridSpan w:val="2"/>
          </w:tcPr>
          <w:p w14:paraId="74DD111C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b/>
                <w:sz w:val="24"/>
                <w:szCs w:val="24"/>
              </w:rPr>
            </w:pPr>
            <w:r w:rsidRPr="003560AC">
              <w:rPr>
                <w:b/>
                <w:sz w:val="24"/>
                <w:szCs w:val="24"/>
              </w:rPr>
              <w:lastRenderedPageBreak/>
              <w:t>ACTIVITY 3: PRACTICE (20' - GW/PM/IM)</w:t>
            </w:r>
          </w:p>
          <w:p w14:paraId="5FE65CD3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  <w:r w:rsidRPr="003560AC">
              <w:rPr>
                <w:b/>
                <w:sz w:val="24"/>
                <w:szCs w:val="24"/>
              </w:rPr>
              <w:t>1. Aim</w:t>
            </w:r>
            <w:r w:rsidRPr="003560AC">
              <w:rPr>
                <w:sz w:val="24"/>
                <w:szCs w:val="24"/>
              </w:rPr>
              <w:t xml:space="preserve">: </w:t>
            </w:r>
          </w:p>
          <w:p w14:paraId="2383FC05" w14:textId="77777777" w:rsidR="00FB61F0" w:rsidRPr="003560AC" w:rsidRDefault="00FB61F0" w:rsidP="00180A5F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3560AC">
              <w:rPr>
                <w:rFonts w:eastAsia="Calibri"/>
                <w:sz w:val="24"/>
                <w:szCs w:val="24"/>
              </w:rPr>
              <w:t>-To have Ss get specific information of the text.</w:t>
            </w:r>
          </w:p>
          <w:p w14:paraId="19681ED7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sz w:val="24"/>
                <w:szCs w:val="24"/>
                <w:lang w:bidi="vi-VN"/>
              </w:rPr>
            </w:pPr>
            <w:r w:rsidRPr="003560AC">
              <w:rPr>
                <w:sz w:val="24"/>
                <w:szCs w:val="24"/>
              </w:rPr>
              <w:t xml:space="preserve">- </w:t>
            </w:r>
            <w:r w:rsidRPr="003560AC">
              <w:rPr>
                <w:sz w:val="24"/>
                <w:szCs w:val="24"/>
                <w:lang w:bidi="vi-VN"/>
              </w:rPr>
              <w:t>To introduce the grammar point of this unit: the present simple.</w:t>
            </w:r>
          </w:p>
          <w:p w14:paraId="4A73DB79" w14:textId="77777777" w:rsidR="00FB61F0" w:rsidRPr="003560AC" w:rsidRDefault="00FB61F0" w:rsidP="00180A5F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3560AC">
              <w:rPr>
                <w:sz w:val="24"/>
                <w:szCs w:val="24"/>
                <w:lang w:bidi="vi-VN"/>
              </w:rPr>
              <w:t>-</w:t>
            </w:r>
            <w:r w:rsidRPr="003560AC">
              <w:rPr>
                <w:rFonts w:eastAsia="Calibri"/>
                <w:sz w:val="24"/>
                <w:szCs w:val="24"/>
              </w:rPr>
              <w:t xml:space="preserve"> To introduce some vocabulary items related to hobbies.</w:t>
            </w:r>
          </w:p>
          <w:p w14:paraId="59B781BA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rFonts w:eastAsia="Calibri"/>
                <w:sz w:val="24"/>
                <w:szCs w:val="24"/>
              </w:rPr>
            </w:pPr>
            <w:r w:rsidRPr="003560AC">
              <w:rPr>
                <w:rFonts w:eastAsia="Calibri"/>
                <w:sz w:val="24"/>
                <w:szCs w:val="24"/>
              </w:rPr>
              <w:t>-To help Ss practise using the vocabulary items related to hobbies.</w:t>
            </w:r>
          </w:p>
          <w:p w14:paraId="6FF8B56D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  <w:r w:rsidRPr="003560AC">
              <w:rPr>
                <w:rFonts w:eastAsia="Calibri"/>
                <w:sz w:val="24"/>
                <w:szCs w:val="24"/>
              </w:rPr>
              <w:t>-</w:t>
            </w:r>
            <w:r w:rsidRPr="003560AC">
              <w:rPr>
                <w:sz w:val="24"/>
                <w:szCs w:val="24"/>
              </w:rPr>
              <w:t xml:space="preserve"> To </w:t>
            </w:r>
            <w:r w:rsidRPr="003560AC">
              <w:rPr>
                <w:sz w:val="24"/>
                <w:szCs w:val="24"/>
                <w:lang w:bidi="vi-VN"/>
              </w:rPr>
              <w:t>learn some more words about hobbies</w:t>
            </w:r>
          </w:p>
          <w:p w14:paraId="33551647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  <w:r w:rsidRPr="003560AC">
              <w:rPr>
                <w:b/>
                <w:sz w:val="24"/>
                <w:szCs w:val="24"/>
              </w:rPr>
              <w:t>2. Content</w:t>
            </w:r>
            <w:r w:rsidRPr="003560AC">
              <w:rPr>
                <w:sz w:val="24"/>
                <w:szCs w:val="24"/>
              </w:rPr>
              <w:t xml:space="preserve">: </w:t>
            </w:r>
          </w:p>
          <w:p w14:paraId="6244690C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  <w:r w:rsidRPr="003560AC">
              <w:rPr>
                <w:sz w:val="24"/>
                <w:szCs w:val="24"/>
              </w:rPr>
              <w:t>Listen and read the conversation.</w:t>
            </w:r>
            <w:r w:rsidRPr="003560AC">
              <w:rPr>
                <w:b/>
                <w:sz w:val="24"/>
                <w:szCs w:val="24"/>
              </w:rPr>
              <w:t xml:space="preserve"> </w:t>
            </w:r>
            <w:r w:rsidRPr="003560AC">
              <w:rPr>
                <w:sz w:val="24"/>
                <w:szCs w:val="24"/>
              </w:rPr>
              <w:t>True/ false activity, filling in the gaps.</w:t>
            </w:r>
          </w:p>
          <w:p w14:paraId="757EE798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  <w:r w:rsidRPr="003560AC">
              <w:rPr>
                <w:sz w:val="24"/>
                <w:szCs w:val="24"/>
              </w:rPr>
              <w:t>Understand the conversation; grammar points; present simple tense</w:t>
            </w:r>
          </w:p>
          <w:p w14:paraId="2087A430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  <w:r w:rsidRPr="003560AC">
              <w:rPr>
                <w:b/>
                <w:sz w:val="24"/>
                <w:szCs w:val="24"/>
              </w:rPr>
              <w:t>3. Products</w:t>
            </w:r>
            <w:r w:rsidRPr="003560AC">
              <w:rPr>
                <w:sz w:val="24"/>
                <w:szCs w:val="24"/>
              </w:rPr>
              <w:t xml:space="preserve">: </w:t>
            </w:r>
          </w:p>
          <w:p w14:paraId="0EB2838E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  <w:r w:rsidRPr="003560AC">
              <w:rPr>
                <w:sz w:val="24"/>
                <w:szCs w:val="24"/>
              </w:rPr>
              <w:t xml:space="preserve">Know more new words. </w:t>
            </w:r>
          </w:p>
          <w:p w14:paraId="716DA850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  <w:r w:rsidRPr="003560AC">
              <w:rPr>
                <w:sz w:val="24"/>
                <w:szCs w:val="24"/>
              </w:rPr>
              <w:t xml:space="preserve">Understand the conversation; topic of the lesson </w:t>
            </w:r>
          </w:p>
          <w:p w14:paraId="16DEFB14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b/>
                <w:sz w:val="24"/>
                <w:szCs w:val="24"/>
              </w:rPr>
            </w:pPr>
            <w:r w:rsidRPr="003560AC">
              <w:rPr>
                <w:sz w:val="24"/>
                <w:szCs w:val="24"/>
              </w:rPr>
              <w:t>Vocab, grammar points…</w:t>
            </w:r>
          </w:p>
          <w:p w14:paraId="0352E50B" w14:textId="77777777" w:rsidR="00FB61F0" w:rsidRPr="003560AC" w:rsidRDefault="00FB61F0" w:rsidP="00180A5F">
            <w:pPr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3560AC">
              <w:rPr>
                <w:b/>
                <w:sz w:val="24"/>
                <w:szCs w:val="24"/>
              </w:rPr>
              <w:t>4. Implementation</w:t>
            </w:r>
            <w:r w:rsidRPr="003560AC">
              <w:rPr>
                <w:sz w:val="24"/>
                <w:szCs w:val="24"/>
              </w:rPr>
              <w:t>:</w:t>
            </w:r>
          </w:p>
        </w:tc>
      </w:tr>
      <w:tr w:rsidR="00FB61F0" w:rsidRPr="003560AC" w14:paraId="3DA98959" w14:textId="77777777" w:rsidTr="00180A5F">
        <w:tc>
          <w:tcPr>
            <w:tcW w:w="4820" w:type="dxa"/>
          </w:tcPr>
          <w:p w14:paraId="396D443F" w14:textId="77777777" w:rsidR="00FB61F0" w:rsidRPr="003560AC" w:rsidRDefault="00FB61F0" w:rsidP="00180A5F">
            <w:pPr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3560AC">
              <w:rPr>
                <w:b/>
                <w:sz w:val="24"/>
                <w:szCs w:val="24"/>
              </w:rPr>
              <w:t>TEACHER AND STUDENTS' ACTIVITIES</w:t>
            </w:r>
          </w:p>
        </w:tc>
        <w:tc>
          <w:tcPr>
            <w:tcW w:w="4819" w:type="dxa"/>
          </w:tcPr>
          <w:p w14:paraId="2FDFF43D" w14:textId="77777777" w:rsidR="00FB61F0" w:rsidRPr="003560AC" w:rsidRDefault="00FB61F0" w:rsidP="00180A5F">
            <w:pPr>
              <w:spacing w:after="0"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3560AC">
              <w:rPr>
                <w:b/>
                <w:sz w:val="24"/>
                <w:szCs w:val="24"/>
              </w:rPr>
              <w:t>CONTENTS</w:t>
            </w:r>
          </w:p>
        </w:tc>
      </w:tr>
      <w:tr w:rsidR="00FB61F0" w:rsidRPr="003560AC" w14:paraId="461B0AEC" w14:textId="77777777" w:rsidTr="00180A5F">
        <w:tc>
          <w:tcPr>
            <w:tcW w:w="4820" w:type="dxa"/>
          </w:tcPr>
          <w:p w14:paraId="2C06F639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b/>
                <w:sz w:val="24"/>
                <w:szCs w:val="24"/>
              </w:rPr>
            </w:pPr>
            <w:r w:rsidRPr="003560AC">
              <w:rPr>
                <w:b/>
                <w:sz w:val="24"/>
                <w:szCs w:val="24"/>
              </w:rPr>
              <w:t>Step 1: Task delivering</w:t>
            </w:r>
          </w:p>
          <w:p w14:paraId="2220A8D9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  <w:r w:rsidRPr="003560AC">
              <w:rPr>
                <w:sz w:val="24"/>
                <w:szCs w:val="24"/>
              </w:rPr>
              <w:t>- T let Sts learn Task 2 – Getting Started  - Unit 1</w:t>
            </w:r>
          </w:p>
          <w:p w14:paraId="59FA52E4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b/>
                <w:sz w:val="24"/>
                <w:szCs w:val="24"/>
              </w:rPr>
            </w:pPr>
            <w:r w:rsidRPr="003560AC">
              <w:rPr>
                <w:b/>
                <w:sz w:val="24"/>
                <w:szCs w:val="24"/>
              </w:rPr>
              <w:t>Step 2: Task performing</w:t>
            </w:r>
          </w:p>
          <w:p w14:paraId="734AC84C" w14:textId="77777777" w:rsidR="00FB61F0" w:rsidRPr="003560AC" w:rsidRDefault="00FB61F0" w:rsidP="00180A5F">
            <w:pPr>
              <w:spacing w:after="0" w:line="240" w:lineRule="auto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3560AC">
              <w:rPr>
                <w:rFonts w:eastAsia="Calibri"/>
                <w:b/>
                <w:sz w:val="24"/>
                <w:szCs w:val="24"/>
              </w:rPr>
              <w:lastRenderedPageBreak/>
              <w:t xml:space="preserve">TASK 2: READ THE CONVERSATION AGAIN AND WRITE TRUE (T) OR FALSE (F). </w:t>
            </w:r>
            <w:r w:rsidRPr="003560AC">
              <w:rPr>
                <w:rFonts w:eastAsia="Calibri"/>
                <w:i/>
                <w:sz w:val="24"/>
                <w:szCs w:val="24"/>
              </w:rPr>
              <w:t>(Ex 2, p.9)</w:t>
            </w:r>
          </w:p>
          <w:p w14:paraId="16F2F2CA" w14:textId="77777777" w:rsidR="00FB61F0" w:rsidRPr="003560AC" w:rsidRDefault="00FB61F0" w:rsidP="00FB61F0">
            <w:pPr>
              <w:pStyle w:val="ListParagraph"/>
              <w:numPr>
                <w:ilvl w:val="0"/>
                <w:numId w:val="2"/>
              </w:numPr>
              <w:tabs>
                <w:tab w:val="left" w:pos="273"/>
              </w:tabs>
              <w:spacing w:after="0" w:line="240" w:lineRule="auto"/>
              <w:ind w:left="30" w:firstLine="0"/>
              <w:rPr>
                <w:rFonts w:eastAsia="Calibri"/>
                <w:sz w:val="24"/>
                <w:szCs w:val="24"/>
              </w:rPr>
            </w:pPr>
            <w:r w:rsidRPr="003560AC">
              <w:rPr>
                <w:rFonts w:eastAsia="Calibri"/>
                <w:sz w:val="24"/>
                <w:szCs w:val="24"/>
              </w:rPr>
              <w:t>Teacher tells Ss to read the conversation again and work independently to find the answers. Remind Ss to underline the information and correct the false statements.</w:t>
            </w:r>
          </w:p>
          <w:p w14:paraId="0158E782" w14:textId="77777777" w:rsidR="00FB61F0" w:rsidRPr="003560AC" w:rsidRDefault="00FB61F0" w:rsidP="00FB61F0">
            <w:pPr>
              <w:pStyle w:val="ListParagraph"/>
              <w:numPr>
                <w:ilvl w:val="0"/>
                <w:numId w:val="2"/>
              </w:numPr>
              <w:tabs>
                <w:tab w:val="left" w:pos="273"/>
              </w:tabs>
              <w:spacing w:after="0" w:line="240" w:lineRule="auto"/>
              <w:ind w:left="30" w:firstLine="0"/>
              <w:rPr>
                <w:rFonts w:eastAsia="Calibri"/>
                <w:sz w:val="24"/>
                <w:szCs w:val="24"/>
              </w:rPr>
            </w:pPr>
            <w:r w:rsidRPr="003560AC">
              <w:rPr>
                <w:rFonts w:eastAsia="Calibri"/>
                <w:sz w:val="24"/>
                <w:szCs w:val="24"/>
              </w:rPr>
              <w:t>Ss work independently to find the answers.</w:t>
            </w:r>
          </w:p>
          <w:p w14:paraId="4AB61B93" w14:textId="77777777" w:rsidR="00FB61F0" w:rsidRPr="003560AC" w:rsidRDefault="00FB61F0" w:rsidP="00FB61F0">
            <w:pPr>
              <w:pStyle w:val="ListParagraph"/>
              <w:numPr>
                <w:ilvl w:val="0"/>
                <w:numId w:val="2"/>
              </w:numPr>
              <w:tabs>
                <w:tab w:val="left" w:pos="273"/>
              </w:tabs>
              <w:spacing w:after="0" w:line="240" w:lineRule="auto"/>
              <w:ind w:left="30" w:firstLine="0"/>
              <w:rPr>
                <w:rFonts w:eastAsia="Calibri"/>
                <w:sz w:val="24"/>
                <w:szCs w:val="24"/>
              </w:rPr>
            </w:pPr>
            <w:r w:rsidRPr="003560AC">
              <w:rPr>
                <w:rFonts w:eastAsia="Calibri"/>
                <w:sz w:val="24"/>
                <w:szCs w:val="24"/>
              </w:rPr>
              <w:t>Teacher has Ss compare the answers in pairs before checking with the whole class.</w:t>
            </w:r>
          </w:p>
          <w:p w14:paraId="474CBCD5" w14:textId="77777777" w:rsidR="00FB61F0" w:rsidRPr="003560AC" w:rsidRDefault="00FB61F0" w:rsidP="00FB61F0">
            <w:pPr>
              <w:pStyle w:val="ListParagraph"/>
              <w:numPr>
                <w:ilvl w:val="0"/>
                <w:numId w:val="2"/>
              </w:numPr>
              <w:tabs>
                <w:tab w:val="left" w:pos="273"/>
                <w:tab w:val="left" w:pos="4705"/>
              </w:tabs>
              <w:spacing w:after="0" w:line="240" w:lineRule="auto"/>
              <w:ind w:left="30" w:right="0" w:firstLine="0"/>
              <w:rPr>
                <w:sz w:val="24"/>
                <w:szCs w:val="24"/>
                <w:lang w:bidi="vi-VN"/>
              </w:rPr>
            </w:pPr>
            <w:r w:rsidRPr="003560AC">
              <w:rPr>
                <w:rFonts w:eastAsia="Calibri"/>
                <w:sz w:val="24"/>
                <w:szCs w:val="24"/>
              </w:rPr>
              <w:t xml:space="preserve"> Teacher checks the answers as a class and gives feedback.</w:t>
            </w:r>
          </w:p>
          <w:p w14:paraId="65F501EE" w14:textId="77777777" w:rsidR="00FB61F0" w:rsidRDefault="00FB61F0" w:rsidP="00180A5F">
            <w:pPr>
              <w:spacing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3560AC">
              <w:rPr>
                <w:rFonts w:eastAsia="Calibri"/>
                <w:b/>
                <w:sz w:val="24"/>
                <w:szCs w:val="24"/>
              </w:rPr>
              <w:t xml:space="preserve">TASK 3: WRITE THE WORDS AND PHRASES FROM THE BOX UNDER THE CORRECT PICTURES. THEN LISTEN, CHECK, AND REPEAT. </w:t>
            </w:r>
          </w:p>
          <w:p w14:paraId="0357FD67" w14:textId="77777777" w:rsidR="00FB61F0" w:rsidRPr="003560AC" w:rsidRDefault="00FB61F0" w:rsidP="00180A5F">
            <w:pPr>
              <w:spacing w:after="0" w:line="240" w:lineRule="auto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3560AC">
              <w:rPr>
                <w:rFonts w:eastAsia="Calibri"/>
                <w:i/>
                <w:sz w:val="24"/>
                <w:szCs w:val="24"/>
              </w:rPr>
              <w:t>(Ex 3, p. 9)</w:t>
            </w:r>
          </w:p>
          <w:p w14:paraId="61A10825" w14:textId="77777777" w:rsidR="00FB61F0" w:rsidRPr="003560AC" w:rsidRDefault="00FB61F0" w:rsidP="00180A5F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3560AC">
              <w:rPr>
                <w:rFonts w:eastAsia="Calibri"/>
                <w:sz w:val="24"/>
                <w:szCs w:val="24"/>
              </w:rPr>
              <w:t>-T asks Ss to name the pictures.</w:t>
            </w:r>
          </w:p>
          <w:p w14:paraId="79C26854" w14:textId="77777777" w:rsidR="00FB61F0" w:rsidRPr="003560AC" w:rsidRDefault="00FB61F0" w:rsidP="00180A5F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3560AC">
              <w:rPr>
                <w:rFonts w:eastAsia="Calibri"/>
                <w:sz w:val="24"/>
                <w:szCs w:val="24"/>
              </w:rPr>
              <w:t>-T has Ss work individually to match the words and phrases in the box with the pictures. Have them compare their answers with a partner. Then ask for Ss’ answers. Quickly write their answers on the board without confirming the correct answers.</w:t>
            </w:r>
          </w:p>
          <w:p w14:paraId="32294625" w14:textId="77777777" w:rsidR="00FB61F0" w:rsidRPr="003560AC" w:rsidRDefault="00FB61F0" w:rsidP="00180A5F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3560AC">
              <w:rPr>
                <w:rFonts w:eastAsia="Calibri"/>
                <w:sz w:val="24"/>
                <w:szCs w:val="24"/>
              </w:rPr>
              <w:t>-T has Ss listen to the recording, check their answers, and repeat the words / phrases. Ask Ss to look at the answers on the board and say if they are right or wrong. Confirm the correct answers.</w:t>
            </w:r>
          </w:p>
          <w:p w14:paraId="7474B502" w14:textId="77777777" w:rsidR="00FB61F0" w:rsidRDefault="00FB61F0" w:rsidP="00180A5F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3560AC">
              <w:rPr>
                <w:rFonts w:eastAsia="Calibri"/>
                <w:sz w:val="24"/>
                <w:szCs w:val="24"/>
              </w:rPr>
              <w:t>-Teacher checks the answers as a class and gives feedback.</w:t>
            </w:r>
          </w:p>
          <w:p w14:paraId="3C50F714" w14:textId="77777777" w:rsidR="00FB61F0" w:rsidRDefault="00FB61F0" w:rsidP="00180A5F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  <w:p w14:paraId="09237CBB" w14:textId="77777777" w:rsidR="00FB61F0" w:rsidRDefault="00FB61F0" w:rsidP="00180A5F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  <w:p w14:paraId="3174C9D5" w14:textId="77777777" w:rsidR="00FB61F0" w:rsidRPr="003560AC" w:rsidRDefault="00FB61F0" w:rsidP="00180A5F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  <w:p w14:paraId="686FB72F" w14:textId="77777777" w:rsidR="00FB61F0" w:rsidRPr="003560AC" w:rsidRDefault="00FB61F0" w:rsidP="00180A5F">
            <w:pPr>
              <w:spacing w:after="0" w:line="240" w:lineRule="auto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3560AC">
              <w:rPr>
                <w:rFonts w:eastAsia="Calibri"/>
                <w:b/>
                <w:sz w:val="24"/>
                <w:szCs w:val="24"/>
              </w:rPr>
              <w:t xml:space="preserve">TASK 4: WORK IN PAIRS. WRITE THE HOBBIES FROM 3 IN THE SUITABLE COLUMNS. </w:t>
            </w:r>
            <w:r w:rsidRPr="003560AC">
              <w:rPr>
                <w:rFonts w:eastAsia="Calibri"/>
                <w:i/>
                <w:sz w:val="24"/>
                <w:szCs w:val="24"/>
              </w:rPr>
              <w:t>(Ex 4, p.9)</w:t>
            </w:r>
          </w:p>
          <w:p w14:paraId="20D378DE" w14:textId="77777777" w:rsidR="00FB61F0" w:rsidRPr="003560AC" w:rsidRDefault="00FB61F0" w:rsidP="00180A5F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3560AC">
              <w:rPr>
                <w:rFonts w:eastAsia="Calibri"/>
                <w:sz w:val="24"/>
                <w:szCs w:val="24"/>
              </w:rPr>
              <w:t>- Have Ss work in pairs and complete the table.</w:t>
            </w:r>
          </w:p>
          <w:p w14:paraId="6BD09A9D" w14:textId="77777777" w:rsidR="00FB61F0" w:rsidRPr="003560AC" w:rsidRDefault="00FB61F0" w:rsidP="00180A5F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3560AC">
              <w:rPr>
                <w:rFonts w:eastAsia="Calibri"/>
                <w:sz w:val="24"/>
                <w:szCs w:val="24"/>
              </w:rPr>
              <w:t>- Ss work in pairs and complete the table.</w:t>
            </w:r>
          </w:p>
          <w:p w14:paraId="3CC85B31" w14:textId="77777777" w:rsidR="00FB61F0" w:rsidRPr="003560AC" w:rsidRDefault="00FB61F0" w:rsidP="00180A5F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3560AC">
              <w:rPr>
                <w:rFonts w:eastAsia="Calibri"/>
                <w:sz w:val="24"/>
                <w:szCs w:val="24"/>
              </w:rPr>
              <w:t>- Teacher allows students to share answers before discussing as a class.</w:t>
            </w:r>
          </w:p>
          <w:p w14:paraId="6D5F3ED7" w14:textId="77777777" w:rsidR="00FB61F0" w:rsidRPr="003560AC" w:rsidRDefault="00FB61F0" w:rsidP="00180A5F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3560AC">
              <w:rPr>
                <w:rFonts w:eastAsia="Calibri"/>
                <w:sz w:val="24"/>
                <w:szCs w:val="24"/>
              </w:rPr>
              <w:t>-  Write their answers on the board. Have Ss add more words to the table.</w:t>
            </w:r>
          </w:p>
          <w:p w14:paraId="79FAA85A" w14:textId="77777777" w:rsidR="00FB61F0" w:rsidRPr="003560AC" w:rsidRDefault="00FB61F0" w:rsidP="00180A5F">
            <w:pPr>
              <w:spacing w:after="0" w:line="240" w:lineRule="auto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3560AC">
              <w:rPr>
                <w:rFonts w:eastAsia="Calibri"/>
                <w:b/>
                <w:sz w:val="24"/>
                <w:szCs w:val="24"/>
              </w:rPr>
              <w:t xml:space="preserve">TASK 5: GAME: FIND SOMEONE WHO… </w:t>
            </w:r>
            <w:r w:rsidRPr="003560AC">
              <w:rPr>
                <w:rFonts w:eastAsia="Calibri"/>
                <w:i/>
                <w:sz w:val="24"/>
                <w:szCs w:val="24"/>
              </w:rPr>
              <w:t>(Ex 5, p.9)</w:t>
            </w:r>
          </w:p>
          <w:p w14:paraId="2019746A" w14:textId="77777777" w:rsidR="00FB61F0" w:rsidRPr="003560AC" w:rsidRDefault="00FB61F0" w:rsidP="00180A5F">
            <w:pPr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3560AC">
              <w:rPr>
                <w:rFonts w:eastAsia="Calibri"/>
                <w:b/>
                <w:sz w:val="24"/>
                <w:szCs w:val="24"/>
              </w:rPr>
              <w:lastRenderedPageBreak/>
              <w:t>Work in groups. Ask as many classmates as you can about which hobbies they like. Use the question ‘Do you like…?</w:t>
            </w:r>
            <w:r w:rsidRPr="003560AC">
              <w:rPr>
                <w:rFonts w:eastAsia="Calibri"/>
                <w:i/>
                <w:sz w:val="24"/>
                <w:szCs w:val="24"/>
              </w:rPr>
              <w:t>’.</w:t>
            </w:r>
          </w:p>
          <w:p w14:paraId="0B93D9C2" w14:textId="77777777" w:rsidR="00FB61F0" w:rsidRPr="003560AC" w:rsidRDefault="00FB61F0" w:rsidP="00180A5F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3560AC">
              <w:rPr>
                <w:rFonts w:eastAsia="Calibri"/>
                <w:b/>
                <w:sz w:val="24"/>
                <w:szCs w:val="24"/>
              </w:rPr>
              <w:t xml:space="preserve">In the table below, write your classmates’ names beside the activities they like. </w:t>
            </w:r>
          </w:p>
          <w:p w14:paraId="42159362" w14:textId="77777777" w:rsidR="00FB61F0" w:rsidRPr="003560AC" w:rsidRDefault="00FB61F0" w:rsidP="00180A5F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3560AC">
              <w:rPr>
                <w:rFonts w:eastAsia="Calibri"/>
                <w:b/>
                <w:sz w:val="24"/>
                <w:szCs w:val="24"/>
              </w:rPr>
              <w:t xml:space="preserve">- </w:t>
            </w:r>
            <w:r w:rsidRPr="003560AC">
              <w:rPr>
                <w:rFonts w:eastAsia="Calibri"/>
                <w:sz w:val="24"/>
                <w:szCs w:val="24"/>
              </w:rPr>
              <w:t>T lets Ss to move around the class to ask their classmates about their favourite hobbies in 3-5 minutes.</w:t>
            </w:r>
          </w:p>
          <w:p w14:paraId="50C40160" w14:textId="77777777" w:rsidR="00FB61F0" w:rsidRPr="003560AC" w:rsidRDefault="00FB61F0" w:rsidP="00180A5F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3560AC">
              <w:rPr>
                <w:rFonts w:eastAsia="Calibri"/>
                <w:sz w:val="24"/>
                <w:szCs w:val="24"/>
              </w:rPr>
              <w:t>- Ss write the results into the table.</w:t>
            </w:r>
          </w:p>
          <w:p w14:paraId="0A759380" w14:textId="77777777" w:rsidR="00FB61F0" w:rsidRPr="003560AC" w:rsidRDefault="00FB61F0" w:rsidP="00180A5F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3560AC">
              <w:rPr>
                <w:rFonts w:eastAsia="Calibri"/>
                <w:sz w:val="24"/>
                <w:szCs w:val="24"/>
              </w:rPr>
              <w:t>- Then T asks some Ss to report their results. Whoever has the most names wins.</w:t>
            </w:r>
          </w:p>
          <w:p w14:paraId="5BA83DE3" w14:textId="77777777" w:rsidR="00FB61F0" w:rsidRPr="003560AC" w:rsidRDefault="00FB61F0" w:rsidP="00180A5F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3560AC">
              <w:rPr>
                <w:rFonts w:eastAsia="Calibri"/>
                <w:sz w:val="24"/>
                <w:szCs w:val="24"/>
              </w:rPr>
              <w:t>- Teacher can ask students to read aloud the full sentences and correct their pronunciation if needed.</w:t>
            </w:r>
          </w:p>
          <w:p w14:paraId="605B03A1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b/>
                <w:sz w:val="24"/>
                <w:szCs w:val="24"/>
              </w:rPr>
            </w:pPr>
            <w:r w:rsidRPr="003560AC">
              <w:rPr>
                <w:b/>
                <w:sz w:val="24"/>
                <w:szCs w:val="24"/>
              </w:rPr>
              <w:t>Step 3: Report and discussion</w:t>
            </w:r>
          </w:p>
          <w:p w14:paraId="1EA73359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i/>
                <w:iCs/>
                <w:sz w:val="24"/>
                <w:szCs w:val="24"/>
              </w:rPr>
            </w:pPr>
            <w:r w:rsidRPr="003560AC">
              <w:rPr>
                <w:sz w:val="24"/>
                <w:szCs w:val="24"/>
              </w:rPr>
              <w:t xml:space="preserve">- </w:t>
            </w:r>
            <w:r w:rsidRPr="003560AC">
              <w:rPr>
                <w:sz w:val="24"/>
                <w:szCs w:val="24"/>
                <w:lang w:bidi="vi-VN"/>
              </w:rPr>
              <w:t>Ss work independently</w:t>
            </w:r>
          </w:p>
          <w:p w14:paraId="0F699A7A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iCs/>
                <w:sz w:val="24"/>
                <w:szCs w:val="24"/>
              </w:rPr>
            </w:pPr>
            <w:r w:rsidRPr="003560AC">
              <w:rPr>
                <w:sz w:val="24"/>
                <w:szCs w:val="24"/>
              </w:rPr>
              <w:t>- S</w:t>
            </w:r>
            <w:r w:rsidRPr="003560AC">
              <w:rPr>
                <w:sz w:val="24"/>
                <w:szCs w:val="24"/>
                <w:lang w:bidi="vi-VN"/>
              </w:rPr>
              <w:t xml:space="preserve">hare </w:t>
            </w:r>
            <w:r w:rsidRPr="003560AC">
              <w:rPr>
                <w:sz w:val="24"/>
                <w:szCs w:val="24"/>
              </w:rPr>
              <w:t xml:space="preserve">the </w:t>
            </w:r>
            <w:r w:rsidRPr="003560AC">
              <w:rPr>
                <w:sz w:val="24"/>
                <w:szCs w:val="24"/>
                <w:lang w:bidi="vi-VN"/>
              </w:rPr>
              <w:t>ans</w:t>
            </w:r>
            <w:r w:rsidRPr="003560AC">
              <w:rPr>
                <w:sz w:val="24"/>
                <w:szCs w:val="24"/>
              </w:rPr>
              <w:t>w</w:t>
            </w:r>
            <w:r w:rsidRPr="003560AC">
              <w:rPr>
                <w:sz w:val="24"/>
                <w:szCs w:val="24"/>
                <w:lang w:bidi="vi-VN"/>
              </w:rPr>
              <w:t>ers</w:t>
            </w:r>
          </w:p>
          <w:p w14:paraId="6157F630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b/>
                <w:sz w:val="24"/>
                <w:szCs w:val="24"/>
              </w:rPr>
            </w:pPr>
            <w:r w:rsidRPr="003560AC">
              <w:rPr>
                <w:b/>
                <w:sz w:val="24"/>
                <w:szCs w:val="24"/>
              </w:rPr>
              <w:t>Step 4: Judgement</w:t>
            </w:r>
          </w:p>
          <w:p w14:paraId="068C6E4D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  <w:r w:rsidRPr="003560AC">
              <w:rPr>
                <w:sz w:val="24"/>
                <w:szCs w:val="24"/>
              </w:rPr>
              <w:t xml:space="preserve"> - </w:t>
            </w:r>
            <w:r w:rsidRPr="003560AC">
              <w:rPr>
                <w:sz w:val="24"/>
                <w:szCs w:val="24"/>
                <w:lang w:bidi="vi-VN"/>
              </w:rPr>
              <w:t>T gives feedback on the answers.</w:t>
            </w:r>
            <w:r w:rsidRPr="003560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14:paraId="547031CD" w14:textId="77777777" w:rsidR="00FB61F0" w:rsidRPr="003560AC" w:rsidRDefault="00FB61F0" w:rsidP="00180A5F">
            <w:pPr>
              <w:spacing w:after="0" w:line="240" w:lineRule="auto"/>
              <w:ind w:left="342" w:right="0" w:firstLine="0"/>
              <w:contextualSpacing/>
              <w:rPr>
                <w:sz w:val="24"/>
                <w:szCs w:val="24"/>
              </w:rPr>
            </w:pPr>
          </w:p>
          <w:p w14:paraId="6F33574B" w14:textId="77777777" w:rsidR="00FB61F0" w:rsidRPr="003560AC" w:rsidRDefault="00FB61F0" w:rsidP="00180A5F">
            <w:pPr>
              <w:spacing w:after="0" w:line="240" w:lineRule="auto"/>
              <w:ind w:left="342" w:right="0" w:firstLine="0"/>
              <w:contextualSpacing/>
              <w:rPr>
                <w:sz w:val="24"/>
                <w:szCs w:val="24"/>
              </w:rPr>
            </w:pPr>
          </w:p>
          <w:p w14:paraId="1FA8BF93" w14:textId="77777777" w:rsidR="00FB61F0" w:rsidRPr="003560AC" w:rsidRDefault="00FB61F0" w:rsidP="00180A5F">
            <w:pPr>
              <w:spacing w:after="0" w:line="240" w:lineRule="auto"/>
              <w:ind w:left="342" w:right="0" w:firstLine="0"/>
              <w:contextualSpacing/>
              <w:rPr>
                <w:sz w:val="24"/>
                <w:szCs w:val="24"/>
              </w:rPr>
            </w:pPr>
          </w:p>
          <w:p w14:paraId="27CA3076" w14:textId="77777777" w:rsidR="00FB61F0" w:rsidRPr="003560AC" w:rsidRDefault="00FB61F0" w:rsidP="00180A5F">
            <w:pPr>
              <w:spacing w:after="0"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</w:p>
          <w:p w14:paraId="12B1F257" w14:textId="77777777" w:rsidR="00FB61F0" w:rsidRPr="003560AC" w:rsidRDefault="00FB61F0" w:rsidP="00180A5F">
            <w:pPr>
              <w:spacing w:after="0"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</w:p>
          <w:p w14:paraId="4FAAB46B" w14:textId="77777777" w:rsidR="00FB61F0" w:rsidRPr="003560AC" w:rsidRDefault="00FB61F0" w:rsidP="00180A5F">
            <w:pPr>
              <w:spacing w:after="0"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</w:p>
          <w:p w14:paraId="62D84B47" w14:textId="77777777" w:rsidR="00FB61F0" w:rsidRPr="003560AC" w:rsidRDefault="00FB61F0" w:rsidP="00180A5F">
            <w:pPr>
              <w:spacing w:after="0"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</w:p>
          <w:p w14:paraId="1ECCDDE7" w14:textId="77777777" w:rsidR="00FB61F0" w:rsidRPr="003560AC" w:rsidRDefault="00FB61F0" w:rsidP="00180A5F">
            <w:pPr>
              <w:spacing w:after="0" w:line="240" w:lineRule="auto"/>
              <w:rPr>
                <w:rFonts w:eastAsia="Calibri"/>
                <w:b/>
                <w:i/>
                <w:sz w:val="24"/>
                <w:szCs w:val="24"/>
              </w:rPr>
            </w:pPr>
            <w:r w:rsidRPr="003560AC">
              <w:rPr>
                <w:rFonts w:eastAsia="Calibri"/>
                <w:b/>
                <w:i/>
                <w:sz w:val="24"/>
                <w:szCs w:val="24"/>
              </w:rPr>
              <w:t>Answer key:</w:t>
            </w:r>
          </w:p>
          <w:p w14:paraId="3469AB1B" w14:textId="77777777" w:rsidR="00FB61F0" w:rsidRPr="003560AC" w:rsidRDefault="00FB61F0" w:rsidP="00180A5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560AC">
              <w:rPr>
                <w:rFonts w:eastAsia="Calibri"/>
                <w:sz w:val="24"/>
                <w:szCs w:val="24"/>
              </w:rPr>
              <w:t xml:space="preserve">1. F (She made it herself.) </w:t>
            </w:r>
          </w:p>
          <w:p w14:paraId="54D5E986" w14:textId="77777777" w:rsidR="00FB61F0" w:rsidRPr="003560AC" w:rsidRDefault="00FB61F0" w:rsidP="00180A5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560AC">
              <w:rPr>
                <w:rFonts w:eastAsia="Calibri"/>
                <w:sz w:val="24"/>
                <w:szCs w:val="24"/>
              </w:rPr>
              <w:t xml:space="preserve">2. T </w:t>
            </w:r>
          </w:p>
          <w:p w14:paraId="2D6C94CB" w14:textId="77777777" w:rsidR="00FB61F0" w:rsidRPr="003560AC" w:rsidRDefault="00FB61F0" w:rsidP="00180A5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560AC">
              <w:rPr>
                <w:rFonts w:eastAsia="Calibri"/>
                <w:sz w:val="24"/>
                <w:szCs w:val="24"/>
              </w:rPr>
              <w:t>3. T</w:t>
            </w:r>
          </w:p>
          <w:p w14:paraId="399504CA" w14:textId="77777777" w:rsidR="00FB61F0" w:rsidRPr="003560AC" w:rsidRDefault="00FB61F0" w:rsidP="00180A5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560AC">
              <w:rPr>
                <w:rFonts w:eastAsia="Calibri"/>
                <w:sz w:val="24"/>
                <w:szCs w:val="24"/>
              </w:rPr>
              <w:t xml:space="preserve">4. T </w:t>
            </w:r>
          </w:p>
          <w:p w14:paraId="24E59971" w14:textId="77777777" w:rsidR="00FB61F0" w:rsidRPr="003560AC" w:rsidRDefault="00FB61F0" w:rsidP="00180A5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560AC">
              <w:rPr>
                <w:rFonts w:eastAsia="Calibri"/>
                <w:sz w:val="24"/>
                <w:szCs w:val="24"/>
              </w:rPr>
              <w:t>5. F (Her lesson starts at 8 a.m.)</w:t>
            </w:r>
          </w:p>
          <w:p w14:paraId="173C58A6" w14:textId="77777777" w:rsidR="00FB61F0" w:rsidRPr="003560AC" w:rsidRDefault="00FB61F0" w:rsidP="00180A5F">
            <w:pPr>
              <w:spacing w:after="0"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</w:p>
          <w:p w14:paraId="01218E8F" w14:textId="77777777" w:rsidR="00FB61F0" w:rsidRPr="003560AC" w:rsidRDefault="00FB61F0" w:rsidP="00180A5F">
            <w:pPr>
              <w:spacing w:after="0"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</w:p>
          <w:p w14:paraId="7F66A48A" w14:textId="77777777" w:rsidR="00FB61F0" w:rsidRPr="003560AC" w:rsidRDefault="00FB61F0" w:rsidP="00180A5F">
            <w:pPr>
              <w:spacing w:after="0"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</w:p>
          <w:p w14:paraId="1FC342DD" w14:textId="77777777" w:rsidR="00FB61F0" w:rsidRPr="003560AC" w:rsidRDefault="00FB61F0" w:rsidP="00180A5F">
            <w:pPr>
              <w:spacing w:after="0"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</w:p>
          <w:p w14:paraId="20E8D98D" w14:textId="77777777" w:rsidR="00FB61F0" w:rsidRPr="003560AC" w:rsidRDefault="00FB61F0" w:rsidP="00180A5F">
            <w:pPr>
              <w:spacing w:after="0"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</w:p>
          <w:p w14:paraId="1FEEB1B8" w14:textId="77777777" w:rsidR="00FB61F0" w:rsidRPr="003560AC" w:rsidRDefault="00FB61F0" w:rsidP="00180A5F">
            <w:pPr>
              <w:spacing w:after="0"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</w:p>
          <w:p w14:paraId="23249BDD" w14:textId="77777777" w:rsidR="00FB61F0" w:rsidRPr="003560AC" w:rsidRDefault="00FB61F0" w:rsidP="00180A5F">
            <w:pPr>
              <w:spacing w:after="0"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</w:p>
          <w:p w14:paraId="4E7C33B8" w14:textId="77777777" w:rsidR="00FB61F0" w:rsidRPr="003560AC" w:rsidRDefault="00FB61F0" w:rsidP="00180A5F">
            <w:pPr>
              <w:spacing w:after="0"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</w:p>
          <w:p w14:paraId="0DD8E9CC" w14:textId="77777777" w:rsidR="00FB61F0" w:rsidRPr="003560AC" w:rsidRDefault="00FB61F0" w:rsidP="00180A5F">
            <w:pPr>
              <w:spacing w:after="0"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</w:p>
          <w:p w14:paraId="558DE351" w14:textId="77777777" w:rsidR="00FB61F0" w:rsidRPr="003560AC" w:rsidRDefault="00FB61F0" w:rsidP="00180A5F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3560AC">
              <w:rPr>
                <w:rFonts w:eastAsia="Calibri"/>
                <w:b/>
                <w:sz w:val="24"/>
                <w:szCs w:val="24"/>
              </w:rPr>
              <w:t>Answer keys:</w:t>
            </w:r>
          </w:p>
          <w:p w14:paraId="3F567AB6" w14:textId="77777777" w:rsidR="00FB61F0" w:rsidRPr="003560AC" w:rsidRDefault="00FB61F0" w:rsidP="00180A5F">
            <w:pPr>
              <w:spacing w:after="0" w:line="240" w:lineRule="auto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3560AC">
              <w:rPr>
                <w:rFonts w:eastAsia="Calibri"/>
                <w:i/>
                <w:sz w:val="24"/>
                <w:szCs w:val="24"/>
              </w:rPr>
              <w:t xml:space="preserve">1. making models          </w:t>
            </w:r>
          </w:p>
          <w:p w14:paraId="73AE5B40" w14:textId="77777777" w:rsidR="00FB61F0" w:rsidRPr="003560AC" w:rsidRDefault="00FB61F0" w:rsidP="00180A5F">
            <w:pPr>
              <w:spacing w:after="0" w:line="240" w:lineRule="auto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3560AC">
              <w:rPr>
                <w:rFonts w:eastAsia="Calibri"/>
                <w:i/>
                <w:sz w:val="24"/>
                <w:szCs w:val="24"/>
              </w:rPr>
              <w:t xml:space="preserve">2. riding a horse                </w:t>
            </w:r>
          </w:p>
          <w:p w14:paraId="02EF9CDE" w14:textId="77777777" w:rsidR="00FB61F0" w:rsidRPr="003560AC" w:rsidRDefault="00FB61F0" w:rsidP="00180A5F">
            <w:pPr>
              <w:spacing w:after="0" w:line="240" w:lineRule="auto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3560AC">
              <w:rPr>
                <w:rFonts w:eastAsia="Calibri"/>
                <w:i/>
                <w:sz w:val="24"/>
                <w:szCs w:val="24"/>
              </w:rPr>
              <w:t>3. collecting coins</w:t>
            </w:r>
          </w:p>
          <w:p w14:paraId="3D619271" w14:textId="77777777" w:rsidR="00FB61F0" w:rsidRPr="003560AC" w:rsidRDefault="00FB61F0" w:rsidP="00180A5F">
            <w:pPr>
              <w:spacing w:after="0" w:line="240" w:lineRule="auto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3560AC">
              <w:rPr>
                <w:rFonts w:eastAsia="Calibri"/>
                <w:i/>
                <w:sz w:val="24"/>
                <w:szCs w:val="24"/>
              </w:rPr>
              <w:t xml:space="preserve">4. gardening                  </w:t>
            </w:r>
          </w:p>
          <w:p w14:paraId="633BCFD1" w14:textId="77777777" w:rsidR="00FB61F0" w:rsidRPr="003560AC" w:rsidRDefault="00FB61F0" w:rsidP="00180A5F">
            <w:pPr>
              <w:spacing w:after="0" w:line="240" w:lineRule="auto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3560AC">
              <w:rPr>
                <w:rFonts w:eastAsia="Calibri"/>
                <w:i/>
                <w:sz w:val="24"/>
                <w:szCs w:val="24"/>
              </w:rPr>
              <w:t xml:space="preserve">5. building dollhouses      </w:t>
            </w:r>
          </w:p>
          <w:p w14:paraId="08A082CF" w14:textId="77777777" w:rsidR="00FB61F0" w:rsidRPr="003560AC" w:rsidRDefault="00FB61F0" w:rsidP="00180A5F">
            <w:pPr>
              <w:spacing w:after="0" w:line="240" w:lineRule="auto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3560AC">
              <w:rPr>
                <w:rFonts w:eastAsia="Calibri"/>
                <w:i/>
                <w:sz w:val="24"/>
                <w:szCs w:val="24"/>
              </w:rPr>
              <w:t>6. collecting teddy bears</w:t>
            </w:r>
          </w:p>
          <w:p w14:paraId="10C6F8AC" w14:textId="77777777" w:rsidR="00FB61F0" w:rsidRPr="003560AC" w:rsidRDefault="00FB61F0" w:rsidP="00180A5F">
            <w:pPr>
              <w:spacing w:after="0" w:line="240" w:lineRule="auto"/>
              <w:ind w:right="90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3560AC">
              <w:rPr>
                <w:noProof/>
                <w:sz w:val="24"/>
                <w:szCs w:val="24"/>
              </w:rPr>
              <w:drawing>
                <wp:inline distT="0" distB="0" distL="0" distR="0" wp14:anchorId="7B72E2A5" wp14:editId="016DBD38">
                  <wp:extent cx="2602083" cy="1920240"/>
                  <wp:effectExtent l="0" t="0" r="8255" b="3810"/>
                  <wp:docPr id="1" name="Picture 1" descr="https://img.loigiaihay.com/picture/2022/0313/task2-gettingstarted-u1-ta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.loigiaihay.com/picture/2022/0313/task2-gettingstarted-u1-ta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740" cy="1931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3E9E2D" w14:textId="77777777" w:rsidR="00FB61F0" w:rsidRPr="003560AC" w:rsidRDefault="00FB61F0" w:rsidP="00180A5F">
            <w:pPr>
              <w:spacing w:after="0"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</w:p>
          <w:p w14:paraId="4946E6F5" w14:textId="77777777" w:rsidR="00FB61F0" w:rsidRPr="003560AC" w:rsidRDefault="00FB61F0" w:rsidP="00180A5F">
            <w:pPr>
              <w:spacing w:after="0"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</w:p>
          <w:p w14:paraId="40173133" w14:textId="77777777" w:rsidR="00FB61F0" w:rsidRPr="003560AC" w:rsidRDefault="00FB61F0" w:rsidP="00180A5F">
            <w:pPr>
              <w:spacing w:after="0"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</w:p>
          <w:p w14:paraId="54C75674" w14:textId="77777777" w:rsidR="00FB61F0" w:rsidRPr="003560AC" w:rsidRDefault="00FB61F0" w:rsidP="00180A5F">
            <w:pPr>
              <w:spacing w:after="0" w:line="240" w:lineRule="auto"/>
              <w:rPr>
                <w:rFonts w:eastAsia="Calibri"/>
                <w:b/>
                <w:i/>
                <w:sz w:val="24"/>
                <w:szCs w:val="24"/>
              </w:rPr>
            </w:pPr>
            <w:r w:rsidRPr="003560AC">
              <w:rPr>
                <w:rFonts w:eastAsia="Calibri"/>
                <w:b/>
                <w:i/>
                <w:sz w:val="24"/>
                <w:szCs w:val="24"/>
              </w:rPr>
              <w:t>Answer key:</w:t>
            </w:r>
          </w:p>
          <w:p w14:paraId="7E4C93AD" w14:textId="77777777" w:rsidR="00FB61F0" w:rsidRPr="003560AC" w:rsidRDefault="00FB61F0" w:rsidP="00180A5F">
            <w:pPr>
              <w:spacing w:after="0" w:line="240" w:lineRule="auto"/>
              <w:ind w:firstLine="0"/>
              <w:rPr>
                <w:rFonts w:eastAsia="Calibri"/>
                <w:b/>
                <w:i/>
                <w:sz w:val="24"/>
                <w:szCs w:val="24"/>
              </w:rPr>
            </w:pPr>
            <w:r w:rsidRPr="003560AC">
              <w:rPr>
                <w:rFonts w:eastAsia="Calibri"/>
                <w:b/>
                <w:i/>
                <w:sz w:val="24"/>
                <w:szCs w:val="24"/>
              </w:rPr>
              <w:t xml:space="preserve">+ doing things: </w:t>
            </w:r>
            <w:r w:rsidRPr="003560AC">
              <w:rPr>
                <w:rFonts w:eastAsia="Calibri"/>
                <w:i/>
                <w:sz w:val="24"/>
                <w:szCs w:val="24"/>
              </w:rPr>
              <w:t>riding a horse, gardening (others: travelling, skiing, doing yoga, etc.)</w:t>
            </w:r>
          </w:p>
          <w:p w14:paraId="5ACA577F" w14:textId="77777777" w:rsidR="00FB61F0" w:rsidRPr="003560AC" w:rsidRDefault="00FB61F0" w:rsidP="00180A5F">
            <w:pPr>
              <w:spacing w:after="0" w:line="240" w:lineRule="auto"/>
              <w:ind w:firstLine="0"/>
              <w:rPr>
                <w:rFonts w:eastAsia="Calibri"/>
                <w:b/>
                <w:i/>
                <w:sz w:val="24"/>
                <w:szCs w:val="24"/>
              </w:rPr>
            </w:pPr>
            <w:r w:rsidRPr="003560AC">
              <w:rPr>
                <w:rFonts w:eastAsia="Calibri"/>
                <w:b/>
                <w:i/>
                <w:sz w:val="24"/>
                <w:szCs w:val="24"/>
              </w:rPr>
              <w:t xml:space="preserve">+ making things: </w:t>
            </w:r>
            <w:r w:rsidRPr="003560AC">
              <w:rPr>
                <w:rFonts w:eastAsia="Calibri"/>
                <w:i/>
                <w:sz w:val="24"/>
                <w:szCs w:val="24"/>
              </w:rPr>
              <w:t>making models, building dollhouses (others: painting, making pottery, etc.)</w:t>
            </w:r>
          </w:p>
          <w:p w14:paraId="1F8B8286" w14:textId="77777777" w:rsidR="00FB61F0" w:rsidRPr="003560AC" w:rsidRDefault="00FB61F0" w:rsidP="00180A5F">
            <w:pPr>
              <w:spacing w:after="0"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3560AC">
              <w:rPr>
                <w:rFonts w:eastAsia="Calibri"/>
                <w:b/>
                <w:i/>
                <w:sz w:val="24"/>
                <w:szCs w:val="24"/>
              </w:rPr>
              <w:t xml:space="preserve">+ collecting things: </w:t>
            </w:r>
            <w:r w:rsidRPr="003560AC">
              <w:rPr>
                <w:rFonts w:eastAsia="Calibri"/>
                <w:i/>
                <w:sz w:val="24"/>
                <w:szCs w:val="24"/>
              </w:rPr>
              <w:t>collecting coins, collecting teddy bears (others: collecting toys, collecting books,etc.)</w:t>
            </w:r>
          </w:p>
        </w:tc>
      </w:tr>
      <w:tr w:rsidR="00FB61F0" w:rsidRPr="003560AC" w14:paraId="57E818AF" w14:textId="77777777" w:rsidTr="00180A5F">
        <w:tc>
          <w:tcPr>
            <w:tcW w:w="9639" w:type="dxa"/>
            <w:gridSpan w:val="2"/>
          </w:tcPr>
          <w:p w14:paraId="167EDB13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b/>
                <w:sz w:val="24"/>
                <w:szCs w:val="24"/>
              </w:rPr>
            </w:pPr>
            <w:r w:rsidRPr="003560AC">
              <w:rPr>
                <w:b/>
                <w:sz w:val="24"/>
                <w:szCs w:val="24"/>
              </w:rPr>
              <w:lastRenderedPageBreak/>
              <w:t>ACTIVITY 4: APPLICATION (5' )</w:t>
            </w:r>
          </w:p>
          <w:p w14:paraId="1BA72B7D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  <w:r w:rsidRPr="003560AC">
              <w:rPr>
                <w:b/>
                <w:sz w:val="24"/>
                <w:szCs w:val="24"/>
              </w:rPr>
              <w:t>1. Aim</w:t>
            </w:r>
            <w:r w:rsidRPr="003560AC">
              <w:rPr>
                <w:sz w:val="24"/>
                <w:szCs w:val="24"/>
              </w:rPr>
              <w:t>:</w:t>
            </w:r>
          </w:p>
          <w:p w14:paraId="773C2E1A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rFonts w:eastAsia="Calibri"/>
                <w:sz w:val="24"/>
                <w:szCs w:val="24"/>
              </w:rPr>
            </w:pPr>
            <w:r w:rsidRPr="003560AC">
              <w:rPr>
                <w:rFonts w:eastAsia="Calibri"/>
                <w:sz w:val="24"/>
                <w:szCs w:val="24"/>
              </w:rPr>
              <w:t>To consolidate what Ss have learnt in the lesson.</w:t>
            </w:r>
          </w:p>
          <w:p w14:paraId="5AC19786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rFonts w:eastAsia="Calibri"/>
                <w:sz w:val="24"/>
                <w:szCs w:val="24"/>
              </w:rPr>
            </w:pPr>
            <w:r w:rsidRPr="003560AC">
              <w:rPr>
                <w:rFonts w:eastAsia="Calibri"/>
                <w:sz w:val="24"/>
                <w:szCs w:val="24"/>
              </w:rPr>
              <w:t>To review the lesson and prepare for the next lesson.</w:t>
            </w:r>
          </w:p>
          <w:p w14:paraId="4FDEE817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sz w:val="24"/>
                <w:szCs w:val="24"/>
                <w:lang w:bidi="vi-VN"/>
              </w:rPr>
            </w:pPr>
            <w:r w:rsidRPr="003560AC">
              <w:rPr>
                <w:sz w:val="24"/>
                <w:szCs w:val="24"/>
                <w:lang w:bidi="vi-VN"/>
              </w:rPr>
              <w:t xml:space="preserve">To give </w:t>
            </w:r>
            <w:r w:rsidRPr="003560AC">
              <w:rPr>
                <w:sz w:val="24"/>
                <w:szCs w:val="24"/>
              </w:rPr>
              <w:t>Home assigment</w:t>
            </w:r>
          </w:p>
          <w:p w14:paraId="357A9039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  <w:r w:rsidRPr="003560AC">
              <w:rPr>
                <w:b/>
                <w:sz w:val="24"/>
                <w:szCs w:val="24"/>
              </w:rPr>
              <w:t>2. Content</w:t>
            </w:r>
            <w:r w:rsidRPr="003560AC">
              <w:rPr>
                <w:sz w:val="24"/>
                <w:szCs w:val="24"/>
              </w:rPr>
              <w:t>:</w:t>
            </w:r>
          </w:p>
          <w:p w14:paraId="39FBBAB1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  <w:r w:rsidRPr="003560AC">
              <w:rPr>
                <w:sz w:val="24"/>
                <w:szCs w:val="24"/>
              </w:rPr>
              <w:t>Home assigment</w:t>
            </w:r>
          </w:p>
          <w:p w14:paraId="0935E5EE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  <w:r w:rsidRPr="003560AC">
              <w:rPr>
                <w:b/>
                <w:sz w:val="24"/>
                <w:szCs w:val="24"/>
              </w:rPr>
              <w:t>3. Products</w:t>
            </w:r>
            <w:r w:rsidRPr="003560AC">
              <w:rPr>
                <w:sz w:val="24"/>
                <w:szCs w:val="24"/>
              </w:rPr>
              <w:t xml:space="preserve">: </w:t>
            </w:r>
          </w:p>
          <w:p w14:paraId="73C295D4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  <w:r w:rsidRPr="003560AC">
              <w:rPr>
                <w:sz w:val="24"/>
                <w:szCs w:val="24"/>
              </w:rPr>
              <w:t>Know more some words about hobbies</w:t>
            </w:r>
          </w:p>
          <w:p w14:paraId="0AFAD2F7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  <w:r w:rsidRPr="003560AC">
              <w:rPr>
                <w:sz w:val="24"/>
                <w:szCs w:val="24"/>
              </w:rPr>
              <w:t>Take note Home assigment</w:t>
            </w:r>
          </w:p>
          <w:p w14:paraId="537C0567" w14:textId="77777777" w:rsidR="00FB61F0" w:rsidRPr="003560AC" w:rsidRDefault="00FB61F0" w:rsidP="00180A5F">
            <w:pPr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3560AC">
              <w:rPr>
                <w:b/>
                <w:sz w:val="24"/>
                <w:szCs w:val="24"/>
              </w:rPr>
              <w:t>4. Implementation:</w:t>
            </w:r>
          </w:p>
        </w:tc>
      </w:tr>
      <w:tr w:rsidR="00FB61F0" w:rsidRPr="003560AC" w14:paraId="595CBAA1" w14:textId="77777777" w:rsidTr="00180A5F">
        <w:tc>
          <w:tcPr>
            <w:tcW w:w="4820" w:type="dxa"/>
          </w:tcPr>
          <w:p w14:paraId="7E07CA5C" w14:textId="77777777" w:rsidR="00FB61F0" w:rsidRPr="003560AC" w:rsidRDefault="00FB61F0" w:rsidP="00180A5F">
            <w:pPr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3560AC">
              <w:rPr>
                <w:b/>
                <w:sz w:val="24"/>
                <w:szCs w:val="24"/>
              </w:rPr>
              <w:t>TEACHER AND STUDENTS' ACTIVITIES</w:t>
            </w:r>
          </w:p>
        </w:tc>
        <w:tc>
          <w:tcPr>
            <w:tcW w:w="4819" w:type="dxa"/>
          </w:tcPr>
          <w:p w14:paraId="0BEB34FE" w14:textId="77777777" w:rsidR="00FB61F0" w:rsidRPr="003560AC" w:rsidRDefault="00FB61F0" w:rsidP="00180A5F">
            <w:pPr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3560AC">
              <w:rPr>
                <w:b/>
                <w:sz w:val="24"/>
                <w:szCs w:val="24"/>
              </w:rPr>
              <w:t>CONTENTS</w:t>
            </w:r>
          </w:p>
        </w:tc>
      </w:tr>
      <w:tr w:rsidR="00FB61F0" w:rsidRPr="003560AC" w14:paraId="017A28C0" w14:textId="77777777" w:rsidTr="00180A5F">
        <w:tc>
          <w:tcPr>
            <w:tcW w:w="4820" w:type="dxa"/>
          </w:tcPr>
          <w:p w14:paraId="5570A1D5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b/>
                <w:sz w:val="24"/>
                <w:szCs w:val="24"/>
              </w:rPr>
            </w:pPr>
            <w:r w:rsidRPr="003560AC">
              <w:rPr>
                <w:b/>
                <w:sz w:val="24"/>
                <w:szCs w:val="24"/>
              </w:rPr>
              <w:t>Step 1: Task delivering (Home assignment)</w:t>
            </w:r>
          </w:p>
          <w:p w14:paraId="5CFD3F12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  <w:r w:rsidRPr="003560AC">
              <w:rPr>
                <w:sz w:val="24"/>
                <w:szCs w:val="24"/>
              </w:rPr>
              <w:t>- Ask one or two Ss to tell the class what they have learnt.</w:t>
            </w:r>
          </w:p>
          <w:p w14:paraId="7A697572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  <w:r w:rsidRPr="003560AC">
              <w:rPr>
                <w:sz w:val="24"/>
                <w:szCs w:val="24"/>
              </w:rPr>
              <w:t>- Ask Ss to say aloud some words they remember from the lesson.</w:t>
            </w:r>
          </w:p>
          <w:p w14:paraId="3ACB836F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  <w:r w:rsidRPr="003560AC">
              <w:rPr>
                <w:b/>
                <w:sz w:val="24"/>
                <w:szCs w:val="24"/>
              </w:rPr>
              <w:t xml:space="preserve">- </w:t>
            </w:r>
            <w:r w:rsidRPr="003560AC">
              <w:rPr>
                <w:sz w:val="24"/>
                <w:szCs w:val="24"/>
              </w:rPr>
              <w:t>Home assigment</w:t>
            </w:r>
          </w:p>
          <w:p w14:paraId="2C7E1E41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b/>
                <w:sz w:val="24"/>
                <w:szCs w:val="24"/>
              </w:rPr>
            </w:pPr>
            <w:r w:rsidRPr="003560AC">
              <w:rPr>
                <w:b/>
                <w:sz w:val="24"/>
                <w:szCs w:val="24"/>
              </w:rPr>
              <w:t>Step 2: Task performance</w:t>
            </w:r>
          </w:p>
          <w:p w14:paraId="7D5B70C9" w14:textId="77777777" w:rsidR="00FB61F0" w:rsidRPr="003560AC" w:rsidRDefault="00FB61F0" w:rsidP="00180A5F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3560AC">
              <w:rPr>
                <w:rFonts w:eastAsia="Calibri"/>
                <w:sz w:val="24"/>
                <w:szCs w:val="24"/>
              </w:rPr>
              <w:t>-T asks Ss to talk about what they have learnt in the lesson.</w:t>
            </w:r>
          </w:p>
          <w:p w14:paraId="3802D2AB" w14:textId="77777777" w:rsidR="00FB61F0" w:rsidRPr="003560AC" w:rsidRDefault="00FB61F0" w:rsidP="00180A5F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3560AC">
              <w:rPr>
                <w:rFonts w:eastAsia="Calibri"/>
                <w:sz w:val="24"/>
                <w:szCs w:val="24"/>
              </w:rPr>
              <w:t xml:space="preserve">- An overview about the topic </w:t>
            </w:r>
            <w:r w:rsidRPr="003560AC">
              <w:rPr>
                <w:rFonts w:eastAsia="Calibri"/>
                <w:i/>
                <w:sz w:val="24"/>
                <w:szCs w:val="24"/>
              </w:rPr>
              <w:t>Hobbies</w:t>
            </w:r>
            <w:r w:rsidRPr="003560AC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5F58C981" w14:textId="77777777" w:rsidR="00FB61F0" w:rsidRPr="003560AC" w:rsidRDefault="00FB61F0" w:rsidP="00180A5F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3560AC">
              <w:rPr>
                <w:rFonts w:eastAsia="Calibri"/>
                <w:sz w:val="24"/>
                <w:szCs w:val="24"/>
              </w:rPr>
              <w:t>- Vocabulary to talk about hobbies</w:t>
            </w:r>
          </w:p>
          <w:p w14:paraId="6C373C77" w14:textId="77777777" w:rsidR="00FB61F0" w:rsidRPr="005E384C" w:rsidRDefault="00FB61F0" w:rsidP="00180A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0"/>
              <w:rPr>
                <w:sz w:val="24"/>
                <w:szCs w:val="24"/>
              </w:rPr>
            </w:pPr>
            <w:r w:rsidRPr="003560AC">
              <w:rPr>
                <w:sz w:val="24"/>
                <w:szCs w:val="24"/>
              </w:rPr>
              <w:t>T let</w:t>
            </w:r>
            <w:r>
              <w:rPr>
                <w:sz w:val="24"/>
                <w:szCs w:val="24"/>
              </w:rPr>
              <w:t>s</w:t>
            </w:r>
            <w:r w:rsidRPr="003560AC">
              <w:rPr>
                <w:sz w:val="24"/>
                <w:szCs w:val="24"/>
              </w:rPr>
              <w:t xml:space="preserve"> Sts take note the homework</w:t>
            </w:r>
          </w:p>
          <w:p w14:paraId="1E17A2EF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b/>
                <w:sz w:val="24"/>
                <w:szCs w:val="24"/>
              </w:rPr>
            </w:pPr>
            <w:r w:rsidRPr="003560AC">
              <w:rPr>
                <w:b/>
                <w:sz w:val="24"/>
                <w:szCs w:val="24"/>
              </w:rPr>
              <w:t xml:space="preserve">Step 3: Report and discussion </w:t>
            </w:r>
          </w:p>
          <w:p w14:paraId="0BD26E7D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sz w:val="24"/>
                <w:szCs w:val="24"/>
              </w:rPr>
            </w:pPr>
            <w:r w:rsidRPr="003560AC">
              <w:rPr>
                <w:sz w:val="24"/>
                <w:szCs w:val="24"/>
              </w:rPr>
              <w:t>- T says something about the class time.</w:t>
            </w:r>
          </w:p>
          <w:p w14:paraId="22E565B6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b/>
                <w:sz w:val="24"/>
                <w:szCs w:val="24"/>
              </w:rPr>
            </w:pPr>
            <w:r w:rsidRPr="003560AC">
              <w:rPr>
                <w:sz w:val="24"/>
                <w:szCs w:val="24"/>
              </w:rPr>
              <w:t>-</w:t>
            </w:r>
            <w:r w:rsidRPr="003560AC">
              <w:rPr>
                <w:b/>
                <w:sz w:val="24"/>
                <w:szCs w:val="24"/>
              </w:rPr>
              <w:t>Step 4: Judgement</w:t>
            </w:r>
          </w:p>
          <w:p w14:paraId="557BC8B7" w14:textId="77777777" w:rsidR="00FB61F0" w:rsidRPr="003560AC" w:rsidRDefault="00FB61F0" w:rsidP="00180A5F">
            <w:pPr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3560AC">
              <w:rPr>
                <w:sz w:val="24"/>
                <w:szCs w:val="24"/>
              </w:rPr>
              <w:lastRenderedPageBreak/>
              <w:t>T gives feedback and requires Sts do homework.</w:t>
            </w:r>
          </w:p>
        </w:tc>
        <w:tc>
          <w:tcPr>
            <w:tcW w:w="4819" w:type="dxa"/>
          </w:tcPr>
          <w:p w14:paraId="08CFE6E8" w14:textId="77777777" w:rsidR="00FB61F0" w:rsidRPr="005E384C" w:rsidRDefault="00FB61F0" w:rsidP="00180A5F">
            <w:pPr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5E384C">
              <w:rPr>
                <w:b/>
                <w:sz w:val="24"/>
                <w:szCs w:val="24"/>
              </w:rPr>
              <w:lastRenderedPageBreak/>
              <w:t>* Home assigment:</w:t>
            </w:r>
          </w:p>
          <w:p w14:paraId="2AD9FE44" w14:textId="77777777" w:rsidR="00FB61F0" w:rsidRPr="003560AC" w:rsidRDefault="00FB61F0" w:rsidP="00180A5F">
            <w:pPr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3560AC">
              <w:rPr>
                <w:sz w:val="24"/>
                <w:szCs w:val="24"/>
              </w:rPr>
              <w:t>- Read again the conversation on page 6.</w:t>
            </w:r>
          </w:p>
          <w:p w14:paraId="07FC4216" w14:textId="77777777" w:rsidR="00FB61F0" w:rsidRPr="003560AC" w:rsidRDefault="00FB61F0" w:rsidP="00180A5F">
            <w:pPr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3560AC">
              <w:rPr>
                <w:sz w:val="24"/>
                <w:szCs w:val="24"/>
              </w:rPr>
              <w:t>- Do more exercises in workbook.</w:t>
            </w:r>
          </w:p>
          <w:p w14:paraId="737FEF20" w14:textId="77777777" w:rsidR="00FB61F0" w:rsidRPr="003560AC" w:rsidRDefault="00FB61F0" w:rsidP="00180A5F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3560AC">
              <w:rPr>
                <w:rFonts w:eastAsia="Calibri"/>
                <w:sz w:val="24"/>
                <w:szCs w:val="24"/>
              </w:rPr>
              <w:t>- Name a list of cheap hobbies, expensive hobbies, easy and difficult hobbies.</w:t>
            </w:r>
          </w:p>
          <w:p w14:paraId="0E05941E" w14:textId="77777777" w:rsidR="00FB61F0" w:rsidRPr="003560AC" w:rsidRDefault="00FB61F0" w:rsidP="00180A5F">
            <w:pPr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14:paraId="070FEF2F" w14:textId="77777777" w:rsidR="00FB61F0" w:rsidRPr="003560AC" w:rsidRDefault="00FB61F0" w:rsidP="00180A5F">
            <w:pPr>
              <w:pStyle w:val="ListParagraph"/>
              <w:spacing w:after="0" w:line="240" w:lineRule="auto"/>
              <w:ind w:left="360" w:firstLine="0"/>
              <w:rPr>
                <w:sz w:val="24"/>
                <w:szCs w:val="24"/>
              </w:rPr>
            </w:pPr>
          </w:p>
          <w:p w14:paraId="09579EF7" w14:textId="77777777" w:rsidR="00FB61F0" w:rsidRPr="003560AC" w:rsidRDefault="00FB61F0" w:rsidP="00180A5F">
            <w:pPr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FB61F0" w:rsidRPr="003560AC" w14:paraId="5D06AB5E" w14:textId="77777777" w:rsidTr="00180A5F">
        <w:tc>
          <w:tcPr>
            <w:tcW w:w="9639" w:type="dxa"/>
            <w:gridSpan w:val="2"/>
          </w:tcPr>
          <w:p w14:paraId="4679F802" w14:textId="77777777" w:rsidR="00FB61F0" w:rsidRPr="005E384C" w:rsidRDefault="00FB61F0" w:rsidP="00180A5F">
            <w:pPr>
              <w:spacing w:after="0" w:line="240" w:lineRule="auto"/>
              <w:ind w:right="0" w:firstLine="0"/>
              <w:contextualSpacing/>
              <w:rPr>
                <w:b/>
                <w:sz w:val="24"/>
                <w:szCs w:val="24"/>
              </w:rPr>
            </w:pPr>
            <w:r w:rsidRPr="003560AC">
              <w:rPr>
                <w:bCs/>
                <w:sz w:val="24"/>
                <w:szCs w:val="24"/>
              </w:rPr>
              <w:tab/>
            </w:r>
            <w:r w:rsidRPr="005E384C">
              <w:rPr>
                <w:b/>
                <w:sz w:val="24"/>
                <w:szCs w:val="24"/>
              </w:rPr>
              <w:t>IV. FEED-BACK:</w:t>
            </w:r>
          </w:p>
          <w:p w14:paraId="502C4FA6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bCs/>
                <w:sz w:val="24"/>
                <w:szCs w:val="24"/>
              </w:rPr>
            </w:pPr>
            <w:r w:rsidRPr="003560AC">
              <w:rPr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4EF88053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bCs/>
                <w:sz w:val="24"/>
                <w:szCs w:val="24"/>
              </w:rPr>
            </w:pPr>
            <w:r w:rsidRPr="003560AC">
              <w:rPr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2E5FD502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bCs/>
                <w:sz w:val="24"/>
                <w:szCs w:val="24"/>
              </w:rPr>
            </w:pPr>
            <w:r w:rsidRPr="003560AC">
              <w:rPr>
                <w:bCs/>
                <w:sz w:val="24"/>
                <w:szCs w:val="24"/>
              </w:rPr>
              <w:t>……………………………………………………………………………………………….</w:t>
            </w:r>
          </w:p>
          <w:p w14:paraId="2D7B73F0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bCs/>
                <w:sz w:val="24"/>
                <w:szCs w:val="24"/>
              </w:rPr>
            </w:pPr>
            <w:r w:rsidRPr="003560AC">
              <w:rPr>
                <w:bCs/>
                <w:sz w:val="24"/>
                <w:szCs w:val="24"/>
              </w:rPr>
              <w:t>……………………………………………………………………………………………….</w:t>
            </w:r>
          </w:p>
          <w:p w14:paraId="741B793A" w14:textId="77777777" w:rsidR="00FB61F0" w:rsidRPr="003560AC" w:rsidRDefault="00FB61F0" w:rsidP="00180A5F">
            <w:pPr>
              <w:spacing w:after="0" w:line="240" w:lineRule="auto"/>
              <w:ind w:right="0" w:firstLine="0"/>
              <w:contextualSpacing/>
              <w:rPr>
                <w:bCs/>
                <w:sz w:val="24"/>
                <w:szCs w:val="24"/>
              </w:rPr>
            </w:pPr>
            <w:r w:rsidRPr="003560AC">
              <w:rPr>
                <w:bCs/>
                <w:sz w:val="24"/>
                <w:szCs w:val="24"/>
              </w:rPr>
              <w:t>………………………………………………………………………………………………..</w:t>
            </w:r>
          </w:p>
        </w:tc>
      </w:tr>
    </w:tbl>
    <w:p w14:paraId="61542BCC" w14:textId="77777777" w:rsidR="00AE693B" w:rsidRDefault="00AE693B"/>
    <w:sectPr w:rsidR="00AE693B" w:rsidSect="00F506FC">
      <w:pgSz w:w="11909" w:h="16834" w:code="9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1B95"/>
    <w:multiLevelType w:val="multilevel"/>
    <w:tmpl w:val="A61E356E"/>
    <w:lvl w:ilvl="0">
      <w:start w:val="1"/>
      <w:numFmt w:val="bullet"/>
      <w:lvlText w:val="-"/>
      <w:lvlJc w:val="left"/>
      <w:pPr>
        <w:ind w:left="360" w:hanging="360"/>
      </w:pPr>
      <w:rPr>
        <w:rFonts w:ascii="Georgia" w:eastAsia="Georgia" w:hAnsi="Georgia" w:cs="Georg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DB773D9"/>
    <w:multiLevelType w:val="hybridMultilevel"/>
    <w:tmpl w:val="2392036A"/>
    <w:lvl w:ilvl="0" w:tplc="A0043A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1F0"/>
    <w:rsid w:val="000A3B8D"/>
    <w:rsid w:val="008323A2"/>
    <w:rsid w:val="00AE693B"/>
    <w:rsid w:val="00F506FC"/>
    <w:rsid w:val="00FB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4CC5D"/>
  <w15:chartTrackingRefBased/>
  <w15:docId w15:val="{CC9D8DF0-0BD4-45B6-A140-A410C1F2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1F0"/>
    <w:pPr>
      <w:spacing w:after="73" w:line="271" w:lineRule="auto"/>
      <w:ind w:right="346" w:firstLine="710"/>
    </w:pPr>
    <w:rPr>
      <w:rFonts w:eastAsia="Times New Roman" w:cs="Times New Roman"/>
      <w:color w:val="00000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323A2"/>
    <w:pPr>
      <w:keepNext/>
      <w:keepLines/>
      <w:spacing w:before="24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8323A2"/>
    <w:pPr>
      <w:keepNext/>
      <w:keepLines/>
      <w:spacing w:before="12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323A2"/>
    <w:pPr>
      <w:keepNext/>
      <w:keepLines/>
      <w:spacing w:before="12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323A2"/>
    <w:pPr>
      <w:keepNext/>
      <w:keepLines/>
      <w:spacing w:before="12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3A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3A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23A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323A2"/>
    <w:rPr>
      <w:rFonts w:ascii="Times New Roman" w:eastAsiaTheme="majorEastAsia" w:hAnsi="Times New Roman" w:cstheme="majorBidi"/>
      <w:i/>
      <w:iCs/>
      <w:sz w:val="26"/>
    </w:rPr>
  </w:style>
  <w:style w:type="table" w:customStyle="1" w:styleId="TableGrid">
    <w:name w:val="TableGrid"/>
    <w:rsid w:val="00FB61F0"/>
    <w:pPr>
      <w:jc w:val="left"/>
    </w:pPr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FB61F0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FB6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Thúy Nga</dc:creator>
  <cp:keywords/>
  <dc:description/>
  <cp:lastModifiedBy>Nguyễn Thị Thúy Nga</cp:lastModifiedBy>
  <cp:revision>1</cp:revision>
  <dcterms:created xsi:type="dcterms:W3CDTF">2023-08-10T09:23:00Z</dcterms:created>
  <dcterms:modified xsi:type="dcterms:W3CDTF">2023-08-10T09:28:00Z</dcterms:modified>
</cp:coreProperties>
</file>