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57DB" w14:textId="6B1087E2" w:rsidR="00ED4220" w:rsidRDefault="00475BC3" w:rsidP="00225855">
      <w:pPr>
        <w:spacing w:after="200" w:line="276" w:lineRule="auto"/>
        <w:rPr>
          <w:b/>
          <w:color w:val="000000"/>
        </w:rPr>
      </w:pPr>
      <w:r>
        <w:rPr>
          <w:noProof/>
        </w:rPr>
        <w:pict w14:anchorId="34ED74C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59.3pt;margin-top:12.05pt;width:19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" strokeweight="3pt">
            <v:stroke linestyle="thinThin"/>
            <v:textbox>
              <w:txbxContent>
                <w:p w14:paraId="75DC3CEC" w14:textId="77777777" w:rsidR="00ED4220" w:rsidRPr="001631E4" w:rsidRDefault="00ED4220" w:rsidP="00ED4220">
                  <w:pPr>
                    <w:spacing w:after="73" w:line="271" w:lineRule="auto"/>
                    <w:ind w:right="346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631E4">
                    <w:rPr>
                      <w:b/>
                      <w:color w:val="000000"/>
                      <w:sz w:val="26"/>
                      <w:szCs w:val="26"/>
                    </w:rPr>
                    <w:t>REVIEW 1 (UNIT 1-2-3)</w:t>
                  </w:r>
                </w:p>
                <w:p w14:paraId="1D1A2226" w14:textId="77777777" w:rsidR="00ED4220" w:rsidRPr="004F63E1" w:rsidRDefault="00ED4220" w:rsidP="00ED4220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1631E4">
                    <w:rPr>
                      <w:b/>
                      <w:color w:val="000000"/>
                      <w:sz w:val="26"/>
                      <w:szCs w:val="26"/>
                    </w:rPr>
                    <w:t>Lesson 1:  LANGUAGE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p.36</w:t>
                  </w:r>
                </w:p>
                <w:p w14:paraId="0E9CBB63" w14:textId="77777777" w:rsidR="00ED4220" w:rsidRDefault="00ED4220" w:rsidP="00ED4220">
                  <w:pPr>
                    <w:jc w:val="center"/>
                    <w:rPr>
                      <w:rFonts w:ascii=".VnBlackH" w:hAnsi=".VnBlackH"/>
                      <w:b/>
                    </w:rPr>
                  </w:pPr>
                </w:p>
                <w:p w14:paraId="2DCD858E" w14:textId="77777777" w:rsidR="00ED4220" w:rsidRDefault="00ED4220" w:rsidP="00ED4220">
                  <w:pPr>
                    <w:jc w:val="center"/>
                    <w:rPr>
                      <w:rFonts w:ascii=".VnBlackH" w:hAnsi=".VnBlackH"/>
                      <w:b/>
                    </w:rPr>
                  </w:pPr>
                </w:p>
                <w:p w14:paraId="40896217" w14:textId="77777777" w:rsidR="00ED4220" w:rsidRDefault="00ED4220" w:rsidP="00ED4220">
                  <w:pPr>
                    <w:jc w:val="center"/>
                    <w:rPr>
                      <w:rFonts w:ascii=".VnBlackH" w:hAnsi=".VnBlackH"/>
                      <w:b/>
                    </w:rPr>
                  </w:pPr>
                </w:p>
                <w:p w14:paraId="7184ED76" w14:textId="77777777" w:rsidR="00ED4220" w:rsidRDefault="00ED4220" w:rsidP="00ED4220">
                  <w:pPr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</w:p>
    <w:p w14:paraId="7439E64E" w14:textId="77777777" w:rsidR="00225855" w:rsidRPr="00ED4220" w:rsidRDefault="00225855" w:rsidP="00225855">
      <w:pPr>
        <w:spacing w:after="200" w:line="276" w:lineRule="auto"/>
        <w:rPr>
          <w:b/>
          <w:color w:val="000000"/>
        </w:rPr>
      </w:pPr>
    </w:p>
    <w:p w14:paraId="294E05DB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Week 8</w:t>
      </w:r>
      <w:r w:rsidRPr="00ED4220">
        <w:rPr>
          <w:b/>
          <w:color w:val="000000"/>
        </w:rPr>
        <w:tab/>
      </w:r>
    </w:p>
    <w:p w14:paraId="314379A0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Period</w:t>
      </w:r>
      <w:r w:rsidRPr="00ED4220">
        <w:rPr>
          <w:color w:val="000000"/>
        </w:rPr>
        <w:t xml:space="preserve">: </w:t>
      </w:r>
      <w:r w:rsidRPr="00ED4220">
        <w:rPr>
          <w:b/>
          <w:color w:val="000000"/>
        </w:rPr>
        <w:t>23</w:t>
      </w:r>
    </w:p>
    <w:tbl>
      <w:tblPr>
        <w:tblStyle w:val="TableGrid0"/>
        <w:tblpPr w:leftFromText="180" w:rightFromText="180" w:vertAnchor="text" w:horzAnchor="margin" w:tblpXSpec="right" w:tblpY="-64"/>
        <w:tblW w:w="8195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2768"/>
        <w:gridCol w:w="2551"/>
      </w:tblGrid>
      <w:tr w:rsidR="00ED4220" w:rsidRPr="00ED4220" w14:paraId="59FAC751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DCB84" w14:textId="77777777" w:rsidR="00ED4220" w:rsidRPr="00ED4220" w:rsidRDefault="00ED4220">
            <w:pPr>
              <w:ind w:right="17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Class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3902" w14:textId="77777777" w:rsidR="00ED4220" w:rsidRPr="00ED4220" w:rsidRDefault="00ED4220">
            <w:pPr>
              <w:ind w:right="11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Date of teaching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C217" w14:textId="77777777" w:rsidR="00ED4220" w:rsidRPr="00ED4220" w:rsidRDefault="00ED4220">
            <w:pPr>
              <w:ind w:left="16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Attendance</w:t>
            </w:r>
          </w:p>
        </w:tc>
      </w:tr>
      <w:tr w:rsidR="00ED4220" w:rsidRPr="00ED4220" w14:paraId="6E7ADA20" w14:textId="77777777">
        <w:trPr>
          <w:trHeight w:val="337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D5BE6" w14:textId="476E86A8" w:rsidR="00ED4220" w:rsidRPr="00ED4220" w:rsidRDefault="00ED4220" w:rsidP="00ED422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6A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487D" w14:textId="3A889810" w:rsidR="00ED4220" w:rsidRPr="00ED4220" w:rsidRDefault="007473EE" w:rsidP="00ED4220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DD9E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61FF9BDB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F4C2" w14:textId="43FC932D" w:rsidR="00ED4220" w:rsidRPr="00ED4220" w:rsidRDefault="00ED4220" w:rsidP="00ED422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6B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0AF7D" w14:textId="449438DE" w:rsidR="00ED4220" w:rsidRPr="00ED4220" w:rsidRDefault="007473EE" w:rsidP="00ED4220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90F60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1FA67352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136D" w14:textId="629E0ED4" w:rsidR="00ED4220" w:rsidRPr="00ED4220" w:rsidRDefault="00ED4220" w:rsidP="00ED422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6C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50189" w14:textId="6955C9C4" w:rsidR="00ED4220" w:rsidRPr="00ED4220" w:rsidRDefault="007473EE" w:rsidP="00ED4220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9C70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5A286E7E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2C35D" w14:textId="2E061C09" w:rsidR="00ED4220" w:rsidRPr="00ED4220" w:rsidRDefault="00ED4220" w:rsidP="00ED422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6D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B7EE" w14:textId="6020B5AF" w:rsidR="00ED4220" w:rsidRPr="00ED4220" w:rsidRDefault="007473EE" w:rsidP="00ED4220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E394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1E1F27E9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3CDC9" w14:textId="14E47F9B" w:rsidR="00ED4220" w:rsidRPr="00ED4220" w:rsidRDefault="00ED4220" w:rsidP="00ED4220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6E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7514" w14:textId="74048369" w:rsidR="00ED4220" w:rsidRPr="00ED4220" w:rsidRDefault="007473EE" w:rsidP="00ED4220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7109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14:paraId="2C4ACD9E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</w:p>
    <w:p w14:paraId="4CBEF42C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54AA2AA7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1F332D60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</w:p>
    <w:p w14:paraId="09607426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</w:p>
    <w:p w14:paraId="54549917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</w:p>
    <w:p w14:paraId="4C81E58A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</w:p>
    <w:p w14:paraId="2E4FC556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I. OBJECTIVES:</w:t>
      </w:r>
    </w:p>
    <w:p w14:paraId="455244CA" w14:textId="77777777" w:rsidR="00ED4220" w:rsidRPr="00ED4220" w:rsidRDefault="00ED4220" w:rsidP="00ED4220">
      <w:pPr>
        <w:spacing w:after="34"/>
        <w:contextualSpacing/>
        <w:jc w:val="both"/>
        <w:rPr>
          <w:color w:val="000000"/>
        </w:rPr>
      </w:pPr>
      <w:r w:rsidRPr="00ED4220">
        <w:rPr>
          <w:color w:val="000000"/>
        </w:rPr>
        <w:t>By the end of the lesson, students are expected to achieve the following objectives:</w:t>
      </w:r>
    </w:p>
    <w:p w14:paraId="0025DD57" w14:textId="77777777" w:rsidR="00ED4220" w:rsidRPr="00ED4220" w:rsidRDefault="00ED4220" w:rsidP="00ED4220">
      <w:pPr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1. Knowledge:</w:t>
      </w:r>
    </w:p>
    <w:p w14:paraId="47A911EB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b/>
          <w:color w:val="000000"/>
        </w:rPr>
        <w:t>*Vocabulary:</w:t>
      </w:r>
      <w:r w:rsidRPr="00ED4220">
        <w:rPr>
          <w:color w:val="000000"/>
        </w:rPr>
        <w:t xml:space="preserve"> </w:t>
      </w:r>
    </w:p>
    <w:p w14:paraId="3C2150DF" w14:textId="77777777" w:rsidR="00ED4220" w:rsidRPr="00ED4220" w:rsidRDefault="00ED4220" w:rsidP="00ED4220">
      <w:pPr>
        <w:ind w:right="346"/>
        <w:jc w:val="both"/>
        <w:rPr>
          <w:color w:val="000000"/>
        </w:rPr>
      </w:pPr>
      <w:r w:rsidRPr="00ED4220">
        <w:rPr>
          <w:color w:val="000000"/>
        </w:rPr>
        <w:t>- Ss revise words and phrases about school things and activities; Types of house , rooms and furniture; Body parts, appearances,  personality adjective</w:t>
      </w:r>
    </w:p>
    <w:p w14:paraId="65283D79" w14:textId="77777777" w:rsidR="00ED4220" w:rsidRPr="00ED4220" w:rsidRDefault="00ED4220" w:rsidP="00ED4220">
      <w:pPr>
        <w:tabs>
          <w:tab w:val="left" w:pos="5702"/>
        </w:tabs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 xml:space="preserve">* Pronunciation: </w:t>
      </w:r>
      <w:r w:rsidRPr="00ED4220">
        <w:rPr>
          <w:b/>
          <w:color w:val="000000"/>
        </w:rPr>
        <w:tab/>
      </w:r>
    </w:p>
    <w:p w14:paraId="53CB2937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>- Review the pronunciation of new words in Unit 1-2-3</w:t>
      </w:r>
    </w:p>
    <w:p w14:paraId="33F91027" w14:textId="77777777" w:rsidR="00ED4220" w:rsidRPr="00ED4220" w:rsidRDefault="00ED4220" w:rsidP="00ED4220">
      <w:pPr>
        <w:tabs>
          <w:tab w:val="left" w:pos="2112"/>
        </w:tabs>
        <w:spacing w:after="3"/>
        <w:contextualSpacing/>
        <w:jc w:val="both"/>
        <w:rPr>
          <w:color w:val="000000"/>
        </w:rPr>
      </w:pPr>
      <w:r w:rsidRPr="00ED4220">
        <w:rPr>
          <w:b/>
          <w:color w:val="000000"/>
        </w:rPr>
        <w:t xml:space="preserve">* Grammar: </w:t>
      </w:r>
      <w:r w:rsidRPr="00ED4220">
        <w:rPr>
          <w:b/>
          <w:color w:val="000000"/>
        </w:rPr>
        <w:tab/>
      </w:r>
    </w:p>
    <w:p w14:paraId="74ED7498" w14:textId="77777777" w:rsidR="00ED4220" w:rsidRPr="00ED4220" w:rsidRDefault="00ED4220" w:rsidP="00ED4220">
      <w:pPr>
        <w:ind w:right="346"/>
        <w:jc w:val="both"/>
        <w:rPr>
          <w:color w:val="000000"/>
        </w:rPr>
      </w:pPr>
      <w:r w:rsidRPr="00ED4220">
        <w:rPr>
          <w:color w:val="000000"/>
        </w:rPr>
        <w:t>- Present simple ; adverbs of frequency; possessive case; prepositions of place; Present continuous tense.</w:t>
      </w:r>
    </w:p>
    <w:p w14:paraId="549ECF8C" w14:textId="77777777" w:rsidR="00ED4220" w:rsidRPr="00ED4220" w:rsidRDefault="00ED4220" w:rsidP="00ED4220">
      <w:pPr>
        <w:ind w:right="346"/>
        <w:jc w:val="both"/>
        <w:rPr>
          <w:b/>
          <w:color w:val="000000"/>
        </w:rPr>
      </w:pPr>
      <w:r w:rsidRPr="00ED4220">
        <w:rPr>
          <w:b/>
          <w:color w:val="000000"/>
        </w:rPr>
        <w:t>2. Competencies:</w:t>
      </w:r>
    </w:p>
    <w:p w14:paraId="6B8D1017" w14:textId="77777777" w:rsidR="00ED4220" w:rsidRPr="00ED4220" w:rsidRDefault="00ED4220" w:rsidP="00ED4220">
      <w:pPr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a. General competencies:</w:t>
      </w:r>
    </w:p>
    <w:p w14:paraId="1DAF2138" w14:textId="77777777" w:rsidR="00ED4220" w:rsidRPr="00ED4220" w:rsidRDefault="00ED4220" w:rsidP="00ED4220">
      <w:pPr>
        <w:spacing w:after="73"/>
        <w:ind w:right="346"/>
        <w:contextualSpacing/>
        <w:jc w:val="both"/>
        <w:rPr>
          <w:color w:val="000000"/>
        </w:rPr>
      </w:pPr>
      <w:r w:rsidRPr="00ED4220">
        <w:rPr>
          <w:color w:val="000000"/>
        </w:rPr>
        <w:t>- Improve group work and independent working, pair work, linguistic competence, cooperative learning and communicative competence.</w:t>
      </w:r>
    </w:p>
    <w:p w14:paraId="629A1352" w14:textId="77777777" w:rsidR="00ED4220" w:rsidRPr="00ED4220" w:rsidRDefault="00ED4220" w:rsidP="00ED4220">
      <w:pPr>
        <w:ind w:right="346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b. Specific competencies:</w:t>
      </w:r>
    </w:p>
    <w:p w14:paraId="4BE4108C" w14:textId="77777777" w:rsidR="00ED4220" w:rsidRPr="00ED4220" w:rsidRDefault="00ED4220" w:rsidP="00ED4220">
      <w:pPr>
        <w:spacing w:after="73"/>
        <w:ind w:right="346"/>
        <w:contextualSpacing/>
        <w:jc w:val="both"/>
        <w:rPr>
          <w:color w:val="000000"/>
        </w:rPr>
      </w:pPr>
      <w:r w:rsidRPr="00ED4220">
        <w:rPr>
          <w:color w:val="000000"/>
        </w:rPr>
        <w:t xml:space="preserve">    - Write a paragraph about one’s school; Write an email to a friend describing a home; Write a diary entry about best friends.</w:t>
      </w:r>
    </w:p>
    <w:p w14:paraId="075BA9F2" w14:textId="77777777" w:rsidR="00ED4220" w:rsidRPr="00ED4220" w:rsidRDefault="00ED4220" w:rsidP="00ED4220">
      <w:pPr>
        <w:ind w:right="346"/>
        <w:jc w:val="both"/>
        <w:rPr>
          <w:color w:val="000000"/>
        </w:rPr>
      </w:pPr>
      <w:r w:rsidRPr="00ED4220">
        <w:rPr>
          <w:color w:val="000000"/>
        </w:rPr>
        <w:t>- Talk about the type of school; Describe houses, rooms furnoture; Talk about friends, summer camps.</w:t>
      </w:r>
    </w:p>
    <w:p w14:paraId="62936FA5" w14:textId="77777777" w:rsidR="00ED4220" w:rsidRPr="00ED4220" w:rsidRDefault="00ED4220" w:rsidP="00ED4220">
      <w:pPr>
        <w:ind w:right="346" w:firstLine="284"/>
        <w:jc w:val="both"/>
        <w:rPr>
          <w:color w:val="000000"/>
        </w:rPr>
      </w:pPr>
      <w:r w:rsidRPr="00ED4220">
        <w:rPr>
          <w:color w:val="000000"/>
        </w:rPr>
        <w:t xml:space="preserve">- Pronounce the words correctly </w:t>
      </w:r>
    </w:p>
    <w:p w14:paraId="4D2EF8C3" w14:textId="77777777" w:rsidR="00ED4220" w:rsidRPr="00ED4220" w:rsidRDefault="00ED4220" w:rsidP="00ED4220">
      <w:pPr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3. Qualities:</w:t>
      </w:r>
    </w:p>
    <w:p w14:paraId="1E0A394B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>- To teach Ss</w:t>
      </w:r>
      <w:r w:rsidRPr="00ED4220">
        <w:rPr>
          <w:b/>
          <w:color w:val="000000"/>
        </w:rPr>
        <w:t xml:space="preserve"> </w:t>
      </w:r>
      <w:r w:rsidRPr="00ED4220">
        <w:rPr>
          <w:color w:val="000000"/>
        </w:rPr>
        <w:t>good behaviour toward friends</w:t>
      </w:r>
    </w:p>
    <w:p w14:paraId="0944ADAB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 xml:space="preserve">- The awareness about importance of friendship in life. </w:t>
      </w:r>
    </w:p>
    <w:p w14:paraId="2AC72E2C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 xml:space="preserve">- Ss have the good attitude to working in groups, individual work, and pairwork, cooperative learning and working. </w:t>
      </w:r>
    </w:p>
    <w:p w14:paraId="3643188A" w14:textId="77777777" w:rsidR="00ED4220" w:rsidRPr="00ED4220" w:rsidRDefault="00ED4220" w:rsidP="00ED4220">
      <w:pPr>
        <w:spacing w:line="271" w:lineRule="auto"/>
        <w:ind w:right="346"/>
        <w:jc w:val="both"/>
        <w:rPr>
          <w:color w:val="000000"/>
        </w:rPr>
      </w:pPr>
      <w:r w:rsidRPr="00ED4220">
        <w:rPr>
          <w:color w:val="000000"/>
        </w:rPr>
        <w:t>- Improve good personalities: Hard- working ; cooperative; sociable; good communication.</w:t>
      </w:r>
    </w:p>
    <w:p w14:paraId="471135B5" w14:textId="77777777" w:rsidR="00ED4220" w:rsidRPr="00ED4220" w:rsidRDefault="00ED4220" w:rsidP="00ED4220">
      <w:pPr>
        <w:spacing w:after="1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II. PREPARATIONS</w:t>
      </w:r>
    </w:p>
    <w:p w14:paraId="7A4636D8" w14:textId="77777777" w:rsidR="00ED4220" w:rsidRPr="00ED4220" w:rsidRDefault="00ED4220" w:rsidP="00ED4220">
      <w:pPr>
        <w:spacing w:after="4"/>
        <w:contextualSpacing/>
        <w:rPr>
          <w:color w:val="000000"/>
        </w:rPr>
      </w:pPr>
      <w:r w:rsidRPr="00ED4220">
        <w:rPr>
          <w:b/>
          <w:color w:val="000000"/>
        </w:rPr>
        <w:t>Teacher:</w:t>
      </w:r>
      <w:r w:rsidRPr="00ED4220">
        <w:rPr>
          <w:color w:val="000000"/>
        </w:rPr>
        <w:t xml:space="preserve"> Text book, laptop, loudspeaker, projector… </w:t>
      </w:r>
    </w:p>
    <w:p w14:paraId="72B2F15B" w14:textId="77777777" w:rsidR="00ED4220" w:rsidRPr="00ED4220" w:rsidRDefault="00ED4220" w:rsidP="00ED4220">
      <w:pPr>
        <w:ind w:right="346"/>
        <w:contextualSpacing/>
        <w:jc w:val="both"/>
        <w:rPr>
          <w:color w:val="000000"/>
        </w:rPr>
      </w:pPr>
      <w:r w:rsidRPr="00ED4220">
        <w:rPr>
          <w:b/>
          <w:color w:val="000000"/>
        </w:rPr>
        <w:t>Students:</w:t>
      </w:r>
      <w:r w:rsidRPr="00ED4220">
        <w:rPr>
          <w:color w:val="000000"/>
        </w:rPr>
        <w:t xml:space="preserve"> Text books, studying equipment’s….</w:t>
      </w:r>
    </w:p>
    <w:p w14:paraId="55E217AF" w14:textId="7A9CC16D" w:rsidR="00ED4220" w:rsidRDefault="00ED4220" w:rsidP="00ED4220">
      <w:pPr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III. PROCEDURE</w:t>
      </w:r>
    </w:p>
    <w:p w14:paraId="6AB56A7B" w14:textId="4CC2E280" w:rsidR="007473EE" w:rsidRDefault="007473EE" w:rsidP="00ED4220">
      <w:pPr>
        <w:contextualSpacing/>
        <w:jc w:val="both"/>
        <w:rPr>
          <w:b/>
          <w:color w:val="000000"/>
        </w:rPr>
      </w:pPr>
    </w:p>
    <w:p w14:paraId="6B781EF7" w14:textId="77777777" w:rsidR="007473EE" w:rsidRPr="00ED4220" w:rsidRDefault="007473EE" w:rsidP="00ED4220">
      <w:pPr>
        <w:contextualSpacing/>
        <w:jc w:val="both"/>
        <w:rPr>
          <w:b/>
          <w:color w:val="000000"/>
        </w:rPr>
      </w:pPr>
    </w:p>
    <w:tbl>
      <w:tblPr>
        <w:tblStyle w:val="TableGrid"/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42"/>
        <w:gridCol w:w="142"/>
        <w:gridCol w:w="4177"/>
      </w:tblGrid>
      <w:tr w:rsidR="00ED4220" w:rsidRPr="00ED4220" w14:paraId="2CE1460B" w14:textId="77777777">
        <w:tc>
          <w:tcPr>
            <w:tcW w:w="9706" w:type="dxa"/>
            <w:gridSpan w:val="4"/>
          </w:tcPr>
          <w:p w14:paraId="5DB37681" w14:textId="77777777" w:rsidR="00ED4220" w:rsidRPr="00ED4220" w:rsidRDefault="00ED4220">
            <w:pPr>
              <w:tabs>
                <w:tab w:val="center" w:pos="4003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ACTIVITY 1: WARM-UP (5’)</w:t>
            </w:r>
            <w:r w:rsidRPr="00ED4220">
              <w:rPr>
                <w:rFonts w:ascii="Times New Roman" w:hAnsi="Times New Roman"/>
                <w:b/>
                <w:color w:val="000000"/>
              </w:rPr>
              <w:tab/>
            </w:r>
          </w:p>
          <w:p w14:paraId="48D61C36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Aim:</w:t>
            </w:r>
          </w:p>
          <w:p w14:paraId="59052C4A" w14:textId="77777777" w:rsidR="00ED4220" w:rsidRPr="00ED4220" w:rsidRDefault="00ED4220">
            <w:pPr>
              <w:spacing w:after="73"/>
              <w:ind w:right="346" w:firstLine="7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To create a friendly and atmosphere in the class before the lesson; </w:t>
            </w:r>
          </w:p>
          <w:p w14:paraId="36810992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By the end of this review, students will have revised the language they have learnt and the skills they have practised in Units 1 – 3.</w:t>
            </w:r>
          </w:p>
          <w:p w14:paraId="0F58F517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Content:</w:t>
            </w:r>
          </w:p>
          <w:p w14:paraId="62BF3F08" w14:textId="77777777" w:rsidR="00ED4220" w:rsidRPr="00ED4220" w:rsidRDefault="00ED4220">
            <w:pPr>
              <w:spacing w:after="73"/>
              <w:ind w:right="346" w:firstLine="7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Have some warm-up activities to create a friendly and relaxed atmosphere to inspire Ss to warm up to the new class.</w:t>
            </w:r>
          </w:p>
          <w:p w14:paraId="5DE20147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Products:</w:t>
            </w:r>
          </w:p>
          <w:p w14:paraId="4257E5CC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        - Interest and concentration of Ss on the class activities.</w:t>
            </w:r>
          </w:p>
          <w:p w14:paraId="41179741" w14:textId="77777777" w:rsidR="00ED4220" w:rsidRPr="00ED4220" w:rsidRDefault="00ED4220">
            <w:pPr>
              <w:tabs>
                <w:tab w:val="left" w:pos="3206"/>
              </w:tabs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        - Having a chance to speak English and focus on the topic of the lesson..</w:t>
            </w:r>
          </w:p>
          <w:p w14:paraId="411271C7" w14:textId="77777777" w:rsidR="00ED4220" w:rsidRPr="00ED4220" w:rsidRDefault="00ED4220">
            <w:pPr>
              <w:tabs>
                <w:tab w:val="left" w:pos="3206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Implementation:</w:t>
            </w:r>
            <w:r w:rsidRPr="00ED4220">
              <w:rPr>
                <w:rFonts w:ascii="Times New Roman" w:hAnsi="Times New Roman"/>
                <w:b/>
                <w:color w:val="000000"/>
              </w:rPr>
              <w:tab/>
            </w:r>
          </w:p>
          <w:p w14:paraId="7BA3BEF9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         - </w:t>
            </w:r>
            <w:r w:rsidRPr="00ED4220">
              <w:rPr>
                <w:rFonts w:ascii="Times New Roman" w:hAnsi="Times New Roman"/>
                <w:color w:val="000000"/>
              </w:rPr>
              <w:t>Teacher instructs</w:t>
            </w:r>
          </w:p>
          <w:p w14:paraId="53E254EF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       - Ss do as required</w:t>
            </w:r>
          </w:p>
        </w:tc>
      </w:tr>
      <w:tr w:rsidR="00ED4220" w:rsidRPr="00ED4220" w14:paraId="1627B430" w14:textId="77777777">
        <w:tc>
          <w:tcPr>
            <w:tcW w:w="5529" w:type="dxa"/>
            <w:gridSpan w:val="3"/>
          </w:tcPr>
          <w:p w14:paraId="5948D914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TEACHER AND STUDENTS' ACTIVITIES</w:t>
            </w:r>
          </w:p>
        </w:tc>
        <w:tc>
          <w:tcPr>
            <w:tcW w:w="4177" w:type="dxa"/>
          </w:tcPr>
          <w:p w14:paraId="5ABCC03C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3FDC6F14" w14:textId="77777777">
        <w:tc>
          <w:tcPr>
            <w:tcW w:w="5529" w:type="dxa"/>
            <w:gridSpan w:val="3"/>
          </w:tcPr>
          <w:p w14:paraId="0C38489E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</w:t>
            </w:r>
          </w:p>
          <w:p w14:paraId="66468B32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b/>
                <w:color w:val="000000"/>
              </w:rPr>
              <w:t>Chatting(memory game )</w:t>
            </w:r>
          </w:p>
          <w:p w14:paraId="3B56E70A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performance</w:t>
            </w:r>
          </w:p>
          <w:p w14:paraId="0FEA375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asks Ss what they have learnt so far in terms of language and skills. Summarise their answers and add some more information if necessary.</w:t>
            </w:r>
          </w:p>
          <w:p w14:paraId="275A9E4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Asks Ss to open their book and introduce what they are going to study….</w:t>
            </w:r>
          </w:p>
          <w:p w14:paraId="5A76420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Students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 (Ss) </w:t>
            </w:r>
            <w:r w:rsidRPr="00ED4220">
              <w:rPr>
                <w:rFonts w:ascii="Times New Roman" w:hAnsi="Times New Roman"/>
                <w:color w:val="000000"/>
              </w:rPr>
              <w:t>listen and learn how to do.</w:t>
            </w:r>
          </w:p>
          <w:p w14:paraId="05CF467C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open their notebook and write .</w:t>
            </w:r>
          </w:p>
          <w:p w14:paraId="7BCFAAE8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3: Report and discussion</w:t>
            </w:r>
          </w:p>
          <w:p w14:paraId="68DC7865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work in group to talk what they have learnt</w:t>
            </w:r>
          </w:p>
          <w:p w14:paraId="6D03AD1B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join in the discussion</w:t>
            </w:r>
          </w:p>
          <w:p w14:paraId="4114CCA9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6A091CA4" w14:textId="77777777" w:rsid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summarizes the discussion and leads to Activity 2.</w:t>
            </w:r>
          </w:p>
          <w:p w14:paraId="55FC3FF1" w14:textId="5C9C0F70" w:rsidR="007473EE" w:rsidRPr="00ED4220" w:rsidRDefault="007473EE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7" w:type="dxa"/>
          </w:tcPr>
          <w:p w14:paraId="492DE481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00A40E8C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0CEB0A1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045AEAEF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2EF374A8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4CCF181A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5142ABBC" w14:textId="77777777">
        <w:tc>
          <w:tcPr>
            <w:tcW w:w="9706" w:type="dxa"/>
            <w:gridSpan w:val="4"/>
          </w:tcPr>
          <w:p w14:paraId="069E3B52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ACTIVITY 2: KNOWLEDGE FORMATION (15')</w:t>
            </w:r>
          </w:p>
          <w:p w14:paraId="7F565F39" w14:textId="77777777" w:rsidR="00ED4220" w:rsidRPr="00ED4220" w:rsidRDefault="00ED4220">
            <w:pPr>
              <w:spacing w:after="58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Aim: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F9014E1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 xml:space="preserve">To help Ss review the pronunciation of the sounds learnt in Units 1 – 3: /a:/ and </w:t>
            </w:r>
            <w:r w:rsidRPr="00ED4220">
              <w:rPr>
                <w:rFonts w:ascii="Times New Roman" w:hAnsi="Times New Roman"/>
                <w:i/>
                <w:color w:val="000000"/>
              </w:rPr>
              <w:t>/</w:t>
            </w:r>
            <w:r w:rsidRPr="00ED4220">
              <w:rPr>
                <w:rFonts w:ascii="Times New Roman" w:hAnsi="Times New Roman"/>
                <w:i/>
                <w:color w:val="000000"/>
              </w:rPr>
              <w:sym w:font="Symbol" w:char="F04C"/>
            </w:r>
            <w:r w:rsidRPr="00ED4220">
              <w:rPr>
                <w:rFonts w:ascii="Times New Roman" w:hAnsi="Times New Roman"/>
                <w:i/>
                <w:color w:val="000000"/>
              </w:rPr>
              <w:t>/</w:t>
            </w:r>
            <w:r w:rsidRPr="00ED4220">
              <w:rPr>
                <w:rFonts w:ascii="Times New Roman" w:hAnsi="Times New Roman"/>
                <w:color w:val="000000"/>
              </w:rPr>
              <w:t>/ ; /s/ and /z/ correctly</w:t>
            </w:r>
            <w:r w:rsidRPr="00ED4220"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457DC94A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>To help Ss revise the vocabulary items they have learnt in the unit in a meaningful way.</w:t>
            </w:r>
          </w:p>
          <w:p w14:paraId="059FF5A7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Content: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49FAC02" w14:textId="77777777" w:rsidR="00ED4220" w:rsidRPr="00ED4220" w:rsidRDefault="00ED4220">
            <w:pPr>
              <w:tabs>
                <w:tab w:val="left" w:pos="7593"/>
              </w:tabs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Review the pronunciation of the sounds. Choose the words …</w:t>
            </w:r>
            <w:r w:rsidRPr="00ED4220">
              <w:rPr>
                <w:rFonts w:ascii="Times New Roman" w:hAnsi="Times New Roman"/>
                <w:color w:val="000000"/>
              </w:rPr>
              <w:tab/>
            </w:r>
          </w:p>
          <w:p w14:paraId="5C96A63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Review the pronunciation , the vocab. </w:t>
            </w:r>
          </w:p>
          <w:p w14:paraId="1A74400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lastRenderedPageBreak/>
              <w:t>- Write the names of school things and furniture.</w:t>
            </w:r>
          </w:p>
          <w:p w14:paraId="78C8825C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Products:</w:t>
            </w:r>
          </w:p>
          <w:p w14:paraId="3F3E0A5E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>Vocabulary about the topic</w:t>
            </w:r>
          </w:p>
          <w:p w14:paraId="4A20973B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Pronouncing the sounds correctly. </w:t>
            </w:r>
          </w:p>
          <w:p w14:paraId="5F569F8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Remember the words, write it</w:t>
            </w:r>
          </w:p>
          <w:p w14:paraId="1932E9D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Implementation:</w:t>
            </w:r>
          </w:p>
        </w:tc>
      </w:tr>
      <w:tr w:rsidR="00ED4220" w:rsidRPr="00ED4220" w14:paraId="7BBC64C3" w14:textId="77777777">
        <w:tc>
          <w:tcPr>
            <w:tcW w:w="5245" w:type="dxa"/>
          </w:tcPr>
          <w:p w14:paraId="05C32D15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TEACHER AND STUDENTS' ACTIVITIES</w:t>
            </w:r>
          </w:p>
        </w:tc>
        <w:tc>
          <w:tcPr>
            <w:tcW w:w="4461" w:type="dxa"/>
            <w:gridSpan w:val="3"/>
          </w:tcPr>
          <w:p w14:paraId="2BA533AE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337CB1FC" w14:textId="77777777">
        <w:tc>
          <w:tcPr>
            <w:tcW w:w="5245" w:type="dxa"/>
          </w:tcPr>
          <w:p w14:paraId="057282C8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</w:t>
            </w:r>
          </w:p>
          <w:p w14:paraId="150FE28A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sets the scene/ context for doing exercises</w:t>
            </w:r>
          </w:p>
          <w:p w14:paraId="1D727E3C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performance</w:t>
            </w:r>
          </w:p>
          <w:p w14:paraId="4C617CD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1. Choose the word whose underlined part is pronounced differently</w:t>
            </w:r>
          </w:p>
          <w:p w14:paraId="52FE408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Elicits the rulers of pronoucing final sound -s if needed. Ss do this exercise individually then share their answers with their partners before telling T the answers. </w:t>
            </w:r>
          </w:p>
          <w:p w14:paraId="7EFE7CB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+ Students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D4220">
              <w:rPr>
                <w:rFonts w:ascii="Times New Roman" w:hAnsi="Times New Roman"/>
                <w:color w:val="000000"/>
              </w:rPr>
              <w:t>(Ss)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D4220">
              <w:rPr>
                <w:rFonts w:ascii="Times New Roman" w:hAnsi="Times New Roman"/>
                <w:color w:val="000000"/>
              </w:rPr>
              <w:t>listen to the instructions carefully and learn how to do the tasks</w:t>
            </w:r>
          </w:p>
          <w:p w14:paraId="04046EFA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Writes the correct answers on the board.</w:t>
            </w:r>
          </w:p>
          <w:p w14:paraId="39221A4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Checks and confirm the correct answers</w:t>
            </w:r>
          </w:p>
          <w:p w14:paraId="6C57DFA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answer the teacher’s questions and enquirements.</w:t>
            </w:r>
          </w:p>
          <w:p w14:paraId="022AED4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Checks Ss’ pronunciation</w:t>
            </w:r>
          </w:p>
          <w:p w14:paraId="43DE2CF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2. Write the names of school things and furniture in the house which begin with /b/ and / p/.</w:t>
            </w:r>
          </w:p>
          <w:p w14:paraId="3D6ED31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can organize this as a game. Ss do this in groups. The group that finds the most words will go to the board and write their answers. Other pairs may add more words. </w:t>
            </w:r>
          </w:p>
          <w:p w14:paraId="5FA543B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writes other words on the board.</w:t>
            </w:r>
          </w:p>
          <w:p w14:paraId="6224ABC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work in groups</w:t>
            </w:r>
          </w:p>
          <w:p w14:paraId="33E0119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Do the tasks</w:t>
            </w:r>
          </w:p>
          <w:p w14:paraId="360FD58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invites some pairs to ask and answer in front of the class</w:t>
            </w:r>
          </w:p>
          <w:p w14:paraId="18805A3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lastRenderedPageBreak/>
              <w:t>- Observes and helps when and where necessary, and correct Ss'pronunciation and intonation.</w:t>
            </w:r>
          </w:p>
          <w:p w14:paraId="0F10C6B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share the answers.</w:t>
            </w:r>
          </w:p>
          <w:p w14:paraId="11A44E2C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3: Report and discussion</w:t>
            </w:r>
          </w:p>
          <w:p w14:paraId="6757B2D7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write down the new vocabulary</w:t>
            </w:r>
          </w:p>
          <w:p w14:paraId="2A74DF89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 T asks, Ss answer some more questions about the conversation</w:t>
            </w:r>
          </w:p>
          <w:p w14:paraId="60B06728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1B385EDD" w14:textId="77777777" w:rsid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gives feedback on the reaction of Ss</w:t>
            </w:r>
          </w:p>
          <w:p w14:paraId="6A7241F2" w14:textId="24819B87" w:rsidR="007473EE" w:rsidRPr="00ED4220" w:rsidRDefault="007473EE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1" w:type="dxa"/>
            <w:gridSpan w:val="3"/>
          </w:tcPr>
          <w:p w14:paraId="3C58C7A4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14:paraId="34EFB98B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14:paraId="6BADD09A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14:paraId="06288C4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Choose the word whose underlined part is pronounced differently</w:t>
            </w:r>
          </w:p>
          <w:p w14:paraId="5C9920BB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* Key : 1. C   2. A   3. B   4. A   5. B </w:t>
            </w:r>
          </w:p>
          <w:p w14:paraId="7989899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2C702FA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66E13D1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69F154E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6A52E89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09B13442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6E2E8E2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0B11827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39C7879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36AA978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Write the names of school things and furniture in the house which begin with /b/ and / p/.</w:t>
            </w:r>
          </w:p>
          <w:p w14:paraId="498516A6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1C2C602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832FD2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* Key:</w:t>
            </w:r>
          </w:p>
          <w:p w14:paraId="5727F8B2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116E03E8" wp14:editId="449896B3">
                  <wp:extent cx="2766951" cy="959033"/>
                  <wp:effectExtent l="0" t="0" r="0" b="0"/>
                  <wp:docPr id="719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743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220" w:rsidRPr="00ED4220" w14:paraId="0BC329DB" w14:textId="77777777">
        <w:tc>
          <w:tcPr>
            <w:tcW w:w="9706" w:type="dxa"/>
            <w:gridSpan w:val="4"/>
          </w:tcPr>
          <w:p w14:paraId="51C4EAE9" w14:textId="77777777" w:rsidR="00ED4220" w:rsidRPr="00ED4220" w:rsidRDefault="00ED4220">
            <w:pPr>
              <w:spacing w:after="2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ACTIVITY 3: PRACTICE (20’)</w:t>
            </w:r>
          </w:p>
          <w:p w14:paraId="0A74C8BC" w14:textId="77777777" w:rsidR="00ED4220" w:rsidRPr="00ED4220" w:rsidRDefault="00ED4220">
            <w:pPr>
              <w:spacing w:after="173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3D4590D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To help Ss review the word groups used with play, have, do and study.</w:t>
            </w:r>
          </w:p>
          <w:p w14:paraId="30D258F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To help Ss review the personality adjectives, the words related to body parts, rooms and types of house.</w:t>
            </w:r>
          </w:p>
          <w:p w14:paraId="10AB621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To help Ss review grammar elements taught in Units 1-3: prepositions of place, possessive case and present continuous.</w:t>
            </w:r>
          </w:p>
          <w:p w14:paraId="19DF7B0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To help Ss review the use of the present simple and the present continuous.</w:t>
            </w:r>
          </w:p>
          <w:p w14:paraId="2D7E9CFF" w14:textId="77777777" w:rsidR="00ED4220" w:rsidRPr="00ED4220" w:rsidRDefault="00ED4220">
            <w:pPr>
              <w:keepNext/>
              <w:keepLines/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  <w:r w:rsidRPr="00ED4220">
              <w:rPr>
                <w:rFonts w:ascii="Times New Roman" w:hAnsi="Times New Roman"/>
                <w:color w:val="000000"/>
              </w:rPr>
              <w:tab/>
            </w:r>
          </w:p>
          <w:p w14:paraId="6D59AEF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Review the word groups used with play, have, do and study. Vocabulary have learnt in the units.</w:t>
            </w:r>
          </w:p>
          <w:p w14:paraId="249AFD4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Review grammar elements taught in Units 1-3.</w:t>
            </w:r>
          </w:p>
          <w:p w14:paraId="68F3267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Review the use of the present simple and the present continuous.</w:t>
            </w:r>
          </w:p>
          <w:p w14:paraId="5318953A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7121A9A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Call out the vocabulary. Revision. Do exercises correctly.</w:t>
            </w:r>
          </w:p>
          <w:p w14:paraId="33769F32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Remember how to form and use them. Do exercises correctly.</w:t>
            </w:r>
          </w:p>
          <w:p w14:paraId="68C6231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Remember the form and use of the two tenses.</w:t>
            </w:r>
          </w:p>
          <w:p w14:paraId="56EEDC2D" w14:textId="77777777" w:rsid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</w:t>
            </w:r>
            <w:r w:rsidRPr="00ED4220">
              <w:rPr>
                <w:rFonts w:ascii="Times New Roman" w:hAnsi="Times New Roman"/>
                <w:color w:val="000000"/>
              </w:rPr>
              <w:t>:</w:t>
            </w:r>
          </w:p>
          <w:p w14:paraId="143D3912" w14:textId="07A4C38E" w:rsidR="007473EE" w:rsidRPr="00ED4220" w:rsidRDefault="007473EE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7F69EAD3" w14:textId="77777777">
        <w:tc>
          <w:tcPr>
            <w:tcW w:w="5245" w:type="dxa"/>
          </w:tcPr>
          <w:p w14:paraId="59296084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TEACHER AND STUDENTS' ACTIVITIES</w:t>
            </w:r>
          </w:p>
        </w:tc>
        <w:tc>
          <w:tcPr>
            <w:tcW w:w="4461" w:type="dxa"/>
            <w:gridSpan w:val="3"/>
          </w:tcPr>
          <w:p w14:paraId="23689D5E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0D2AF302" w14:textId="77777777">
        <w:tc>
          <w:tcPr>
            <w:tcW w:w="5245" w:type="dxa"/>
          </w:tcPr>
          <w:p w14:paraId="1D628C07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</w:t>
            </w:r>
          </w:p>
          <w:p w14:paraId="68A2A741" w14:textId="77777777" w:rsidR="00ED4220" w:rsidRPr="00ED4220" w:rsidRDefault="00ED4220">
            <w:pPr>
              <w:spacing w:after="40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let Ss do more exercises in Review 1</w:t>
            </w:r>
          </w:p>
          <w:p w14:paraId="42F76A17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performing</w:t>
            </w:r>
          </w:p>
          <w:p w14:paraId="28ADC96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Task 3. Complete the words. </w:t>
            </w:r>
          </w:p>
          <w:p w14:paraId="2E142E1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 xml:space="preserve">T has Ss do this individually and then share their answers with their partners. </w:t>
            </w:r>
          </w:p>
          <w:p w14:paraId="5739E32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eastAsiaTheme="minorEastAsia" w:hAnsi="Times New Roman"/>
                <w:spacing w:val="-20"/>
              </w:rPr>
            </w:pPr>
            <w:r w:rsidRPr="00ED4220">
              <w:rPr>
                <w:rFonts w:ascii="Times New Roman" w:hAnsi="Times New Roman"/>
                <w:color w:val="000000"/>
              </w:rPr>
              <w:t>- Ss listen to the instructions clearly</w:t>
            </w:r>
          </w:p>
          <w:p w14:paraId="62CB459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calls  on or two Ss to write their answers on the board.</w:t>
            </w:r>
          </w:p>
          <w:p w14:paraId="2B39EBE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eastAsia="Segoe UI" w:hAnsi="Times New Roman"/>
                <w:iCs/>
                <w:color w:val="000000"/>
                <w:shd w:val="clear" w:color="auto" w:fill="FFFFFF"/>
                <w:lang w:eastAsia="vi-VN" w:bidi="vi-VN"/>
              </w:rPr>
            </w:pPr>
            <w:r w:rsidRPr="00ED4220">
              <w:rPr>
                <w:rFonts w:ascii="Times New Roman" w:eastAsia="Segoe UI" w:hAnsi="Times New Roman"/>
                <w:iCs/>
                <w:color w:val="000000"/>
                <w:shd w:val="clear" w:color="auto" w:fill="FFFFFF"/>
                <w:lang w:eastAsia="vi-VN" w:bidi="vi-VN"/>
              </w:rPr>
              <w:lastRenderedPageBreak/>
              <w:t>- Ss fulfil the tasks</w:t>
            </w:r>
          </w:p>
          <w:p w14:paraId="681BD74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checks and confirm the correct answers.</w:t>
            </w:r>
          </w:p>
          <w:p w14:paraId="0F1EC13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eastAsia="Segoe UI" w:hAnsi="Times New Roman"/>
                <w:iCs/>
                <w:color w:val="000000"/>
                <w:shd w:val="clear" w:color="auto" w:fill="FFFFFF"/>
                <w:lang w:eastAsia="vi-VN" w:bidi="vi-VN"/>
              </w:rPr>
            </w:pPr>
            <w:r w:rsidRPr="00ED4220">
              <w:rPr>
                <w:rFonts w:ascii="Times New Roman" w:eastAsia="Segoe UI" w:hAnsi="Times New Roman"/>
                <w:iCs/>
                <w:color w:val="000000"/>
                <w:shd w:val="clear" w:color="auto" w:fill="FFFFFF"/>
                <w:lang w:eastAsia="vi-VN" w:bidi="vi-VN"/>
              </w:rPr>
              <w:t xml:space="preserve">- Ss copy </w:t>
            </w:r>
          </w:p>
          <w:p w14:paraId="29E84A6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4. Solve the crossword puzzle.</w:t>
            </w:r>
          </w:p>
          <w:p w14:paraId="4F7C2EC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This can be done as a competition. Otherwise, ask Ss to do this in groups.(4 groups) </w:t>
            </w:r>
          </w:p>
          <w:p w14:paraId="6A1C94A9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eastAsiaTheme="minorEastAsia" w:hAnsi="Times New Roman"/>
                <w:spacing w:val="-20"/>
              </w:rPr>
            </w:pPr>
            <w:r w:rsidRPr="00ED4220">
              <w:rPr>
                <w:rFonts w:ascii="Times New Roman" w:hAnsi="Times New Roman"/>
                <w:color w:val="000000"/>
              </w:rPr>
              <w:t>- Ss listen to the instructions clearly</w:t>
            </w:r>
          </w:p>
          <w:p w14:paraId="658012F3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fufil the tasks,</w:t>
            </w:r>
          </w:p>
          <w:p w14:paraId="7D63E245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checks Ss'answers.</w:t>
            </w:r>
          </w:p>
          <w:p w14:paraId="7BEC63C7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 Gives the answers</w:t>
            </w:r>
          </w:p>
          <w:p w14:paraId="36BCCD18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</w:p>
          <w:p w14:paraId="0414D8AE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</w:p>
          <w:p w14:paraId="2EC93F36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</w:p>
          <w:p w14:paraId="798AD6B3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</w:p>
          <w:p w14:paraId="5E5B9A4B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</w:p>
          <w:p w14:paraId="7B3B267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5.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  <w:r w:rsidRPr="00ED4220">
              <w:rPr>
                <w:rFonts w:ascii="Times New Roman" w:hAnsi="Times New Roman"/>
                <w:b/>
                <w:color w:val="000000"/>
              </w:rPr>
              <w:t>Look at the picture of a classroom. Choose the best answers A, B, C.</w:t>
            </w:r>
          </w:p>
          <w:p w14:paraId="273F2FF8" w14:textId="77777777" w:rsidR="00ED4220" w:rsidRPr="00ED4220" w:rsidRDefault="00ED4220" w:rsidP="00ED4220">
            <w:pPr>
              <w:pStyle w:val="ListParagraph"/>
              <w:numPr>
                <w:ilvl w:val="0"/>
                <w:numId w:val="2"/>
              </w:num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42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(Lucky number)</w:t>
            </w:r>
          </w:p>
          <w:p w14:paraId="3E20127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 devides class into two groups A &amp; B</w:t>
            </w:r>
          </w:p>
          <w:p w14:paraId="6F70284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(There are 7 numbers,2 lucky numbers,5 questions)</w:t>
            </w:r>
          </w:p>
          <w:p w14:paraId="3CC53016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has Ss look at the picture of a classroom and complete the sentences. </w:t>
            </w:r>
          </w:p>
          <w:p w14:paraId="73D29A2D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Has Ss compare their answers with a classmate. </w:t>
            </w:r>
          </w:p>
          <w:p w14:paraId="7171968C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Checks and confirm the correct answers.</w:t>
            </w:r>
          </w:p>
          <w:p w14:paraId="2DA96FC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6. Complete the sentences with the present simple or present continuous form of the verbs in brackets.</w:t>
            </w:r>
          </w:p>
          <w:p w14:paraId="5831BC98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elicits form and usage of the present simple and the present continuous. </w:t>
            </w:r>
          </w:p>
          <w:p w14:paraId="071CFFDE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lastRenderedPageBreak/>
              <w:t xml:space="preserve">- Asks Ss to do the exercise individually before calling one or two Ss to write their answers on the board. </w:t>
            </w:r>
          </w:p>
          <w:p w14:paraId="7E90A9A8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Ss listen to the teacher’s instructions carefully. </w:t>
            </w:r>
          </w:p>
          <w:p w14:paraId="0EC99336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do the tasks . Prepare the at home beforehand</w:t>
            </w:r>
          </w:p>
          <w:p w14:paraId="662137C9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checks Ss'answers. Ask them for explanation if necessary.</w:t>
            </w:r>
          </w:p>
          <w:p w14:paraId="23660A90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3: Report and discussion</w:t>
            </w:r>
          </w:p>
          <w:p w14:paraId="1CB00969" w14:textId="77777777" w:rsidR="00ED4220" w:rsidRPr="00ED4220" w:rsidRDefault="00ED4220">
            <w:pPr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Ss work independently</w:t>
            </w:r>
          </w:p>
          <w:p w14:paraId="2865C57B" w14:textId="77777777" w:rsidR="00ED4220" w:rsidRPr="00ED4220" w:rsidRDefault="00ED4220">
            <w:pPr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 xml:space="preserve">hare </w:t>
            </w:r>
            <w:r w:rsidRPr="00ED4220">
              <w:rPr>
                <w:rFonts w:ascii="Times New Roman" w:hAnsi="Times New Roman"/>
                <w:color w:val="000000"/>
              </w:rPr>
              <w:t xml:space="preserve">the 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ans</w:t>
            </w:r>
            <w:r w:rsidRPr="00ED4220">
              <w:rPr>
                <w:rFonts w:ascii="Times New Roman" w:hAnsi="Times New Roman"/>
                <w:color w:val="000000"/>
              </w:rPr>
              <w:t>w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ers</w:t>
            </w:r>
          </w:p>
          <w:p w14:paraId="6355CC55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6D8CD21C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- 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T gives feedback on the answers.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E657854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1" w:type="dxa"/>
            <w:gridSpan w:val="3"/>
          </w:tcPr>
          <w:p w14:paraId="25C6079B" w14:textId="77777777" w:rsidR="00ED4220" w:rsidRPr="00ED4220" w:rsidRDefault="00ED4220">
            <w:pPr>
              <w:ind w:left="342"/>
              <w:contextualSpacing/>
              <w:rPr>
                <w:rFonts w:ascii="Times New Roman" w:hAnsi="Times New Roman"/>
                <w:color w:val="000000"/>
              </w:rPr>
            </w:pPr>
          </w:p>
          <w:p w14:paraId="391E9E06" w14:textId="77777777" w:rsidR="00ED4220" w:rsidRPr="00ED4220" w:rsidRDefault="00ED4220">
            <w:pPr>
              <w:ind w:left="342"/>
              <w:contextualSpacing/>
              <w:rPr>
                <w:rFonts w:ascii="Times New Roman" w:hAnsi="Times New Roman"/>
                <w:color w:val="000000"/>
              </w:rPr>
            </w:pPr>
          </w:p>
          <w:p w14:paraId="66A1286A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F985B5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22F5544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Key</w:t>
            </w:r>
            <w:r w:rsidRPr="00ED4220">
              <w:rPr>
                <w:rFonts w:ascii="Times New Roman" w:hAnsi="Times New Roman"/>
                <w:color w:val="000000"/>
              </w:rPr>
              <w:t xml:space="preserve">:   </w:t>
            </w:r>
            <w:r w:rsidRPr="00ED4220">
              <w:rPr>
                <w:rFonts w:ascii="Times New Roman" w:hAnsi="Times New Roman"/>
                <w:b/>
                <w:color w:val="000000"/>
              </w:rPr>
              <w:t>1</w:t>
            </w:r>
            <w:r w:rsidRPr="00ED4220">
              <w:rPr>
                <w:rFonts w:ascii="Times New Roman" w:hAnsi="Times New Roman"/>
                <w:color w:val="000000"/>
              </w:rPr>
              <w:t>. English</w:t>
            </w:r>
            <w:r w:rsidRPr="00ED4220">
              <w:rPr>
                <w:rFonts w:ascii="Times New Roman" w:hAnsi="Times New Roman"/>
                <w:color w:val="000000"/>
              </w:rPr>
              <w:tab/>
            </w:r>
            <w:r w:rsidRPr="00ED4220">
              <w:rPr>
                <w:rFonts w:ascii="Times New Roman" w:hAnsi="Times New Roman"/>
                <w:b/>
                <w:color w:val="000000"/>
              </w:rPr>
              <w:t>2</w:t>
            </w:r>
            <w:r w:rsidRPr="00ED4220">
              <w:rPr>
                <w:rFonts w:ascii="Times New Roman" w:hAnsi="Times New Roman"/>
                <w:color w:val="000000"/>
              </w:rPr>
              <w:t xml:space="preserve">. Homework </w:t>
            </w:r>
            <w:r w:rsidRPr="00ED4220">
              <w:rPr>
                <w:rFonts w:ascii="Times New Roman" w:hAnsi="Times New Roman"/>
                <w:color w:val="000000"/>
              </w:rPr>
              <w:tab/>
            </w:r>
            <w:r w:rsidRPr="00ED4220">
              <w:rPr>
                <w:rFonts w:ascii="Times New Roman" w:hAnsi="Times New Roman"/>
                <w:b/>
                <w:color w:val="000000"/>
              </w:rPr>
              <w:t>3</w:t>
            </w:r>
            <w:r w:rsidRPr="00ED4220">
              <w:rPr>
                <w:rFonts w:ascii="Times New Roman" w:hAnsi="Times New Roman"/>
                <w:color w:val="000000"/>
              </w:rPr>
              <w:t xml:space="preserve">. Lunch   </w:t>
            </w:r>
            <w:r w:rsidRPr="00ED4220">
              <w:rPr>
                <w:rFonts w:ascii="Times New Roman" w:hAnsi="Times New Roman"/>
                <w:b/>
                <w:color w:val="000000"/>
              </w:rPr>
              <w:t>4</w:t>
            </w:r>
            <w:r w:rsidRPr="00ED4220">
              <w:rPr>
                <w:rFonts w:ascii="Times New Roman" w:hAnsi="Times New Roman"/>
                <w:color w:val="000000"/>
              </w:rPr>
              <w:t>. Sports</w:t>
            </w:r>
          </w:p>
          <w:p w14:paraId="38AFE83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ab/>
            </w:r>
            <w:r w:rsidRPr="00ED4220">
              <w:rPr>
                <w:rFonts w:ascii="Times New Roman" w:hAnsi="Times New Roman"/>
                <w:b/>
                <w:color w:val="000000"/>
              </w:rPr>
              <w:t>5</w:t>
            </w:r>
            <w:r w:rsidRPr="00ED4220">
              <w:rPr>
                <w:rFonts w:ascii="Times New Roman" w:hAnsi="Times New Roman"/>
                <w:color w:val="000000"/>
              </w:rPr>
              <w:t>. badminton</w:t>
            </w:r>
          </w:p>
          <w:p w14:paraId="4F6B479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1A630A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FA4D3A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159745B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FD19F1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7D16C5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835C21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Solve the crossword puzzle.</w:t>
            </w:r>
          </w:p>
          <w:p w14:paraId="41638B3A" w14:textId="77777777" w:rsidR="00ED4220" w:rsidRPr="00ED4220" w:rsidRDefault="00ED4220">
            <w:pPr>
              <w:tabs>
                <w:tab w:val="left" w:pos="5146"/>
                <w:tab w:val="left" w:pos="5236"/>
              </w:tabs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CDA2C71" wp14:editId="48E7B59B">
                  <wp:extent cx="2799456" cy="1472540"/>
                  <wp:effectExtent l="0" t="0" r="1270" b="0"/>
                  <wp:docPr id="7194" name="Picture 7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783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1039E" w14:textId="77777777" w:rsidR="00ED4220" w:rsidRPr="00ED4220" w:rsidRDefault="00ED4220">
            <w:pPr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Write the words in the correct groups.</w:t>
            </w:r>
          </w:p>
          <w:p w14:paraId="2D548C2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play: sports, badminton      </w:t>
            </w:r>
          </w:p>
          <w:p w14:paraId="1F929B0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have: lunch</w:t>
            </w:r>
          </w:p>
          <w:p w14:paraId="5651241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do:   homework                 </w:t>
            </w:r>
          </w:p>
          <w:p w14:paraId="01E379E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study: English</w:t>
            </w:r>
          </w:p>
          <w:p w14:paraId="0EC9499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5.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  <w:r w:rsidRPr="00ED4220">
              <w:rPr>
                <w:rFonts w:ascii="Times New Roman" w:hAnsi="Times New Roman"/>
                <w:b/>
                <w:color w:val="000000"/>
              </w:rPr>
              <w:t>Look at the picture of a classroom. Choose the best answers A, B, C.</w:t>
            </w:r>
          </w:p>
          <w:p w14:paraId="5B184307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7C2ECAE1" wp14:editId="2A2A1632">
                  <wp:extent cx="2707574" cy="1104035"/>
                  <wp:effectExtent l="133350" t="114300" r="150495" b="172720"/>
                  <wp:docPr id="7195" name="Picture 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695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CD03DFB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Key:</w:t>
            </w:r>
            <w:r w:rsidRPr="00ED4220">
              <w:rPr>
                <w:rFonts w:ascii="Times New Roman" w:hAnsi="Times New Roman"/>
                <w:color w:val="000000"/>
              </w:rPr>
              <w:t xml:space="preserve"> 1.LN </w:t>
            </w:r>
            <w:r w:rsidRPr="00ED4220">
              <w:rPr>
                <w:rFonts w:ascii="Times New Roman" w:hAnsi="Times New Roman"/>
                <w:b/>
                <w:color w:val="000000"/>
              </w:rPr>
              <w:t>2.</w:t>
            </w:r>
            <w:r w:rsidRPr="00ED4220">
              <w:rPr>
                <w:rFonts w:ascii="Times New Roman" w:hAnsi="Times New Roman"/>
                <w:color w:val="000000"/>
              </w:rPr>
              <w:t xml:space="preserve"> B     </w:t>
            </w:r>
            <w:r w:rsidRPr="00ED4220">
              <w:rPr>
                <w:rFonts w:ascii="Times New Roman" w:hAnsi="Times New Roman"/>
                <w:b/>
                <w:color w:val="000000"/>
              </w:rPr>
              <w:t>3</w:t>
            </w:r>
            <w:r w:rsidRPr="00ED4220">
              <w:rPr>
                <w:rFonts w:ascii="Times New Roman" w:hAnsi="Times New Roman"/>
                <w:color w:val="000000"/>
              </w:rPr>
              <w:t xml:space="preserve">. A     </w:t>
            </w:r>
            <w:r w:rsidRPr="00ED4220">
              <w:rPr>
                <w:rFonts w:ascii="Times New Roman" w:hAnsi="Times New Roman"/>
                <w:b/>
                <w:color w:val="000000"/>
              </w:rPr>
              <w:t>4</w:t>
            </w:r>
            <w:r w:rsidRPr="00ED4220">
              <w:rPr>
                <w:rFonts w:ascii="Times New Roman" w:hAnsi="Times New Roman"/>
                <w:color w:val="000000"/>
              </w:rPr>
              <w:t xml:space="preserve">. A     </w:t>
            </w:r>
            <w:r w:rsidRPr="00ED4220">
              <w:rPr>
                <w:rFonts w:ascii="Times New Roman" w:hAnsi="Times New Roman"/>
                <w:b/>
                <w:color w:val="000000"/>
              </w:rPr>
              <w:t>5</w:t>
            </w:r>
            <w:r w:rsidRPr="00ED4220">
              <w:rPr>
                <w:rFonts w:ascii="Times New Roman" w:hAnsi="Times New Roman"/>
                <w:color w:val="000000"/>
              </w:rPr>
              <w:t xml:space="preserve">. B     </w:t>
            </w:r>
            <w:r w:rsidRPr="00ED4220">
              <w:rPr>
                <w:rFonts w:ascii="Times New Roman" w:hAnsi="Times New Roman"/>
                <w:b/>
                <w:color w:val="000000"/>
              </w:rPr>
              <w:t>6</w:t>
            </w:r>
            <w:r w:rsidRPr="00ED4220">
              <w:rPr>
                <w:rFonts w:ascii="Times New Roman" w:hAnsi="Times New Roman"/>
                <w:color w:val="000000"/>
              </w:rPr>
              <w:t>. C  7.LN</w:t>
            </w:r>
          </w:p>
          <w:p w14:paraId="6BE6A93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0AF767F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6. Complete the sentences with the present simple or present continuous form of the verbs in brackets.</w:t>
            </w:r>
          </w:p>
          <w:p w14:paraId="505B803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Key:</w:t>
            </w:r>
            <w:r w:rsidRPr="00ED4220">
              <w:rPr>
                <w:rFonts w:ascii="Times New Roman" w:hAnsi="Times New Roman"/>
                <w:color w:val="000000"/>
              </w:rPr>
              <w:t xml:space="preserve">   </w:t>
            </w:r>
          </w:p>
          <w:p w14:paraId="6152748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</w:t>
            </w:r>
            <w:r w:rsidRPr="00ED4220">
              <w:rPr>
                <w:rFonts w:ascii="Times New Roman" w:hAnsi="Times New Roman"/>
                <w:color w:val="000000"/>
              </w:rPr>
              <w:t xml:space="preserve"> is /'s raining</w:t>
            </w:r>
            <w:r w:rsidRPr="00ED4220">
              <w:rPr>
                <w:rFonts w:ascii="Times New Roman" w:hAnsi="Times New Roman"/>
                <w:color w:val="000000"/>
              </w:rPr>
              <w:tab/>
            </w:r>
          </w:p>
          <w:p w14:paraId="334D41E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</w:t>
            </w:r>
            <w:r w:rsidRPr="00ED4220">
              <w:rPr>
                <w:rFonts w:ascii="Times New Roman" w:hAnsi="Times New Roman"/>
                <w:color w:val="000000"/>
              </w:rPr>
              <w:t xml:space="preserve">. do you have </w:t>
            </w:r>
          </w:p>
          <w:p w14:paraId="35E4F84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</w:t>
            </w:r>
            <w:r w:rsidRPr="00ED4220">
              <w:rPr>
                <w:rFonts w:ascii="Times New Roman" w:hAnsi="Times New Roman"/>
                <w:color w:val="000000"/>
              </w:rPr>
              <w:t xml:space="preserve"> Is she studying</w:t>
            </w:r>
          </w:p>
          <w:p w14:paraId="2C14B33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</w:t>
            </w:r>
            <w:r w:rsidRPr="00ED4220">
              <w:rPr>
                <w:rFonts w:ascii="Times New Roman" w:hAnsi="Times New Roman"/>
                <w:color w:val="000000"/>
              </w:rPr>
              <w:t>. likes</w:t>
            </w:r>
            <w:r w:rsidRPr="00ED4220">
              <w:rPr>
                <w:rFonts w:ascii="Times New Roman" w:hAnsi="Times New Roman"/>
                <w:color w:val="000000"/>
              </w:rPr>
              <w:tab/>
              <w:t xml:space="preserve">          </w:t>
            </w:r>
          </w:p>
          <w:p w14:paraId="312B805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5</w:t>
            </w:r>
            <w:r w:rsidRPr="00ED4220">
              <w:rPr>
                <w:rFonts w:ascii="Times New Roman" w:hAnsi="Times New Roman"/>
                <w:color w:val="000000"/>
              </w:rPr>
              <w:t>. is not / isn't cooking; is /'s reading</w:t>
            </w:r>
          </w:p>
          <w:p w14:paraId="6CE7A17C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D4220" w:rsidRPr="00ED4220" w14:paraId="69560D8A" w14:textId="77777777">
        <w:tc>
          <w:tcPr>
            <w:tcW w:w="9706" w:type="dxa"/>
            <w:gridSpan w:val="4"/>
          </w:tcPr>
          <w:p w14:paraId="43B94900" w14:textId="77777777" w:rsidR="00ED4220" w:rsidRPr="00ED4220" w:rsidRDefault="00ED4220">
            <w:pPr>
              <w:spacing w:after="14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ACTIVITY 4: APPLICATION (5' )</w:t>
            </w:r>
          </w:p>
          <w:p w14:paraId="36326476" w14:textId="77777777" w:rsidR="00ED4220" w:rsidRPr="00ED4220" w:rsidRDefault="00ED4220">
            <w:pPr>
              <w:spacing w:after="56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</w:t>
            </w:r>
            <w:r w:rsidRPr="00ED4220">
              <w:rPr>
                <w:rFonts w:ascii="Times New Roman" w:hAnsi="Times New Roman"/>
                <w:color w:val="000000"/>
              </w:rPr>
              <w:t>:</w:t>
            </w:r>
          </w:p>
          <w:p w14:paraId="4644C614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  <w:lang w:bidi="vi-VN"/>
              </w:rPr>
            </w:pPr>
            <w:r w:rsidRPr="00ED4220">
              <w:rPr>
                <w:rFonts w:ascii="Times New Roman" w:hAnsi="Times New Roman"/>
                <w:color w:val="000000"/>
                <w:lang w:bidi="vi-VN"/>
              </w:rPr>
              <w:t>To help Ss recall the knowledge</w:t>
            </w:r>
          </w:p>
          <w:p w14:paraId="576FC47B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  <w:lang w:bidi="vi-VN"/>
              </w:rPr>
            </w:pPr>
            <w:r w:rsidRPr="00ED4220">
              <w:rPr>
                <w:rFonts w:ascii="Times New Roman" w:hAnsi="Times New Roman"/>
                <w:color w:val="000000"/>
                <w:lang w:bidi="vi-VN"/>
              </w:rPr>
              <w:t xml:space="preserve">To give </w:t>
            </w:r>
            <w:r w:rsidRPr="00ED4220">
              <w:rPr>
                <w:rFonts w:ascii="Times New Roman" w:hAnsi="Times New Roman"/>
                <w:color w:val="000000"/>
              </w:rPr>
              <w:t>Home assignments</w:t>
            </w:r>
          </w:p>
          <w:p w14:paraId="75D18D01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</w:t>
            </w:r>
            <w:r w:rsidRPr="00ED4220">
              <w:rPr>
                <w:rFonts w:ascii="Times New Roman" w:hAnsi="Times New Roman"/>
                <w:color w:val="000000"/>
              </w:rPr>
              <w:t>:</w:t>
            </w:r>
          </w:p>
          <w:p w14:paraId="031B55E7" w14:textId="77777777" w:rsidR="00ED4220" w:rsidRPr="00ED4220" w:rsidRDefault="00ED4220">
            <w:pPr>
              <w:spacing w:after="12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Revision</w:t>
            </w:r>
          </w:p>
          <w:p w14:paraId="4ABB402E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Home assignments</w:t>
            </w:r>
          </w:p>
          <w:p w14:paraId="0C9A0693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0BFAE210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Recall learnt knowledge.</w:t>
            </w:r>
          </w:p>
          <w:p w14:paraId="32BF3D2E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Take note Home assignments</w:t>
            </w:r>
          </w:p>
          <w:p w14:paraId="01146CF6" w14:textId="77777777" w:rsid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Implementation:</w:t>
            </w:r>
          </w:p>
          <w:p w14:paraId="6D9ADE7B" w14:textId="272993B6" w:rsidR="007473EE" w:rsidRPr="00ED4220" w:rsidRDefault="007473EE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2B55B20E" w14:textId="77777777">
        <w:tc>
          <w:tcPr>
            <w:tcW w:w="5387" w:type="dxa"/>
            <w:gridSpan w:val="2"/>
          </w:tcPr>
          <w:p w14:paraId="255266E3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TEACHER AND STUDENTS' ACTIVITIES</w:t>
            </w:r>
          </w:p>
        </w:tc>
        <w:tc>
          <w:tcPr>
            <w:tcW w:w="4319" w:type="dxa"/>
            <w:gridSpan w:val="2"/>
          </w:tcPr>
          <w:p w14:paraId="6541E0B0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755D9D0E" w14:textId="77777777">
        <w:tc>
          <w:tcPr>
            <w:tcW w:w="5387" w:type="dxa"/>
            <w:gridSpan w:val="2"/>
          </w:tcPr>
          <w:p w14:paraId="119C8F11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 (Home assignment)</w:t>
            </w:r>
          </w:p>
          <w:p w14:paraId="3E2939B2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Summarises the main points. </w:t>
            </w:r>
          </w:p>
          <w:p w14:paraId="4E97362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Asks Ss what they have learnt so far. Have them recall the important elements:</w:t>
            </w:r>
          </w:p>
          <w:p w14:paraId="1A067EB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+ Words / phrases . Vocab; The grammar points.</w:t>
            </w:r>
          </w:p>
          <w:p w14:paraId="063823ED" w14:textId="77777777" w:rsidR="00ED4220" w:rsidRPr="00ED4220" w:rsidRDefault="00ED4220">
            <w:pPr>
              <w:spacing w:after="65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>Home assignments</w:t>
            </w:r>
          </w:p>
          <w:p w14:paraId="32C6EEB9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performance</w:t>
            </w:r>
          </w:p>
          <w:p w14:paraId="14C10ED2" w14:textId="77777777" w:rsidR="00ED4220" w:rsidRPr="00ED4220" w:rsidRDefault="00ED4220">
            <w:pPr>
              <w:spacing w:after="53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Teacher summarizes all opinions</w:t>
            </w:r>
          </w:p>
          <w:p w14:paraId="4D623913" w14:textId="77777777" w:rsidR="00ED4220" w:rsidRPr="00ED4220" w:rsidRDefault="00ED4220">
            <w:pPr>
              <w:spacing w:after="53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let Ss take note the hokme assignments</w:t>
            </w:r>
          </w:p>
          <w:p w14:paraId="4C345CE0" w14:textId="77777777" w:rsidR="00ED4220" w:rsidRPr="00ED4220" w:rsidRDefault="00ED4220">
            <w:pPr>
              <w:spacing w:after="53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Step 3: Report and discussion </w:t>
            </w:r>
          </w:p>
          <w:p w14:paraId="0FDBE873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says something about the class time.</w:t>
            </w:r>
          </w:p>
          <w:p w14:paraId="02714CE9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</w:t>
            </w: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4FA044E9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 gives feedback and requires Ss do homework.</w:t>
            </w:r>
          </w:p>
        </w:tc>
        <w:tc>
          <w:tcPr>
            <w:tcW w:w="4319" w:type="dxa"/>
            <w:gridSpan w:val="2"/>
          </w:tcPr>
          <w:p w14:paraId="52807650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2547B979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4BA32BB3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4DD05C93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4D7C587B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65B41CC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65F80427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76C42C39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5EE181AA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0C383373" w14:textId="77777777" w:rsidR="00ED4220" w:rsidRPr="00ED4220" w:rsidRDefault="00ED4220">
            <w:pPr>
              <w:spacing w:after="73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* Home assignments:</w:t>
            </w:r>
          </w:p>
          <w:p w14:paraId="631A6A5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Make more sentences using adverbs of frequency.</w:t>
            </w:r>
          </w:p>
          <w:p w14:paraId="076E61DA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Do test yourself p.22-25 in WB.</w:t>
            </w:r>
          </w:p>
          <w:p w14:paraId="30AC9E4B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694182A1" w14:textId="77777777" w:rsidR="00ED4220" w:rsidRPr="00ED4220" w:rsidRDefault="00ED4220">
            <w:pPr>
              <w:spacing w:after="73"/>
              <w:ind w:left="360"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113D3D19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686B834D" w14:textId="77777777">
        <w:tc>
          <w:tcPr>
            <w:tcW w:w="9706" w:type="dxa"/>
            <w:gridSpan w:val="4"/>
          </w:tcPr>
          <w:p w14:paraId="235F0C09" w14:textId="77777777" w:rsidR="00ED4220" w:rsidRPr="00ED4220" w:rsidRDefault="00ED4220">
            <w:pPr>
              <w:spacing w:after="84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lastRenderedPageBreak/>
              <w:tab/>
            </w:r>
            <w:r w:rsidRPr="00ED4220">
              <w:rPr>
                <w:rFonts w:ascii="Times New Roman" w:hAnsi="Times New Roman"/>
                <w:b/>
                <w:color w:val="000000"/>
              </w:rPr>
              <w:t>IV. FEED-BACK:</w:t>
            </w:r>
          </w:p>
          <w:p w14:paraId="105D891E" w14:textId="1504C0A4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</w:t>
            </w:r>
          </w:p>
          <w:p w14:paraId="6F620130" w14:textId="725F1BE2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</w:t>
            </w:r>
          </w:p>
          <w:p w14:paraId="1DD47E9C" w14:textId="45BD91CE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</w:t>
            </w:r>
          </w:p>
          <w:p w14:paraId="7C09D6FF" w14:textId="148F6A79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</w:t>
            </w:r>
          </w:p>
          <w:p w14:paraId="2089FAE9" w14:textId="5CF4673E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</w:t>
            </w:r>
          </w:p>
        </w:tc>
      </w:tr>
    </w:tbl>
    <w:p w14:paraId="7F9905D3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2C815C3A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79BBD82F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36618F57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57C4D7A4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3591A305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2F27B4A2" w14:textId="7A48DB18" w:rsid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580A212D" w14:textId="17A7A620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159CC6E2" w14:textId="3A869ADA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8EF735D" w14:textId="75298C47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5F7634C" w14:textId="0EA93CD8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0D8FE2F8" w14:textId="6402F5EB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60A1308E" w14:textId="22D09EEA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386D3CFE" w14:textId="51C9A8C6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405C9F3A" w14:textId="3C55521B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303BAE13" w14:textId="7C91E7B0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04725483" w14:textId="3120C596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148D479" w14:textId="720BFCA5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0E84C36" w14:textId="7AC0A0A2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4ADF7211" w14:textId="7927E2E5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0A385A8A" w14:textId="2EF6109D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30E81E85" w14:textId="53E792BB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75F4F589" w14:textId="517C6E4C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2DA0383F" w14:textId="769A8C2B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2200522C" w14:textId="015D21E7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6CEA4C12" w14:textId="73752E5F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7180E42D" w14:textId="78BE8150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3F73DAB7" w14:textId="5A9A73AC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72547B7A" w14:textId="2E11EA09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004C38B6" w14:textId="07283EA4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2DF7C69D" w14:textId="158B3D42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19B9DB77" w14:textId="0A253532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0766989" w14:textId="69BB8EF6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B6861F6" w14:textId="4E82F81A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1174E034" w14:textId="4BC9EDCD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1CB4B32E" w14:textId="5B4AC027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5DBA8D34" w14:textId="58C7F974" w:rsidR="007473EE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0AB9B0C2" w14:textId="77777777" w:rsidR="007473EE" w:rsidRPr="00ED4220" w:rsidRDefault="007473EE" w:rsidP="00ED4220">
      <w:pPr>
        <w:spacing w:after="34"/>
        <w:contextualSpacing/>
        <w:jc w:val="center"/>
        <w:rPr>
          <w:b/>
          <w:color w:val="000000"/>
        </w:rPr>
      </w:pPr>
    </w:p>
    <w:p w14:paraId="21497F13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1B9CB5AD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65F2630B" w14:textId="10F09993" w:rsidR="00ED4220" w:rsidRPr="00ED4220" w:rsidRDefault="00475BC3" w:rsidP="00ED4220">
      <w:pPr>
        <w:spacing w:after="200" w:line="276" w:lineRule="auto"/>
        <w:rPr>
          <w:b/>
          <w:color w:val="000000"/>
        </w:rPr>
      </w:pPr>
      <w:r>
        <w:rPr>
          <w:noProof/>
        </w:rPr>
        <w:lastRenderedPageBreak/>
        <w:pict w14:anchorId="1EDC9FF1">
          <v:shape id="Text Box 1" o:spid="_x0000_s1026" type="#_x0000_t202" style="position:absolute;margin-left:144.3pt;margin-top:5.5pt;width:19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" strokeweight="3pt">
            <v:stroke linestyle="thinThin"/>
            <v:textbox>
              <w:txbxContent>
                <w:p w14:paraId="171C539B" w14:textId="77777777" w:rsidR="00ED4220" w:rsidRPr="001631E4" w:rsidRDefault="00ED4220" w:rsidP="00ED4220">
                  <w:pPr>
                    <w:spacing w:after="73" w:line="271" w:lineRule="auto"/>
                    <w:ind w:right="346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631E4">
                    <w:rPr>
                      <w:b/>
                      <w:color w:val="000000"/>
                      <w:sz w:val="26"/>
                      <w:szCs w:val="26"/>
                    </w:rPr>
                    <w:t>REVIEW 1 (UNIT 1-2-3)</w:t>
                  </w:r>
                </w:p>
                <w:p w14:paraId="34C00E1E" w14:textId="77777777" w:rsidR="00ED4220" w:rsidRPr="004F63E1" w:rsidRDefault="00ED4220" w:rsidP="00ED4220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  Lesson 2</w:t>
                  </w:r>
                  <w:r w:rsidRPr="001631E4">
                    <w:rPr>
                      <w:b/>
                      <w:color w:val="000000"/>
                      <w:sz w:val="26"/>
                      <w:szCs w:val="26"/>
                    </w:rPr>
                    <w:t xml:space="preserve">: SKILLS 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p.37</w:t>
                  </w:r>
                </w:p>
                <w:p w14:paraId="46EA6034" w14:textId="77777777" w:rsidR="00ED4220" w:rsidRDefault="00ED4220" w:rsidP="00ED4220">
                  <w:pPr>
                    <w:jc w:val="center"/>
                    <w:rPr>
                      <w:rFonts w:ascii=".VnBlackH" w:hAnsi=".VnBlackH"/>
                      <w:b/>
                    </w:rPr>
                  </w:pPr>
                </w:p>
                <w:p w14:paraId="2879736C" w14:textId="77777777" w:rsidR="00ED4220" w:rsidRDefault="00ED4220" w:rsidP="00ED4220">
                  <w:pPr>
                    <w:jc w:val="center"/>
                    <w:rPr>
                      <w:rFonts w:ascii=".VnBlackH" w:hAnsi=".VnBlackH"/>
                      <w:b/>
                    </w:rPr>
                  </w:pPr>
                </w:p>
                <w:p w14:paraId="564DC97B" w14:textId="77777777" w:rsidR="00ED4220" w:rsidRDefault="00ED4220" w:rsidP="00ED4220">
                  <w:pPr>
                    <w:jc w:val="center"/>
                    <w:rPr>
                      <w:rFonts w:ascii=".VnBlackH" w:hAnsi=".VnBlackH"/>
                      <w:b/>
                    </w:rPr>
                  </w:pPr>
                </w:p>
                <w:p w14:paraId="013745F6" w14:textId="77777777" w:rsidR="00ED4220" w:rsidRDefault="00ED4220" w:rsidP="00ED4220">
                  <w:pPr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</w:p>
    <w:p w14:paraId="1ECE9BDA" w14:textId="77777777" w:rsidR="00ED4220" w:rsidRPr="00ED4220" w:rsidRDefault="00ED4220" w:rsidP="00ED4220">
      <w:pPr>
        <w:spacing w:after="200" w:line="276" w:lineRule="auto"/>
        <w:rPr>
          <w:b/>
          <w:color w:val="000000"/>
        </w:rPr>
      </w:pPr>
    </w:p>
    <w:p w14:paraId="773DC186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Week 8</w:t>
      </w:r>
      <w:r w:rsidRPr="00ED4220">
        <w:rPr>
          <w:b/>
          <w:color w:val="000000"/>
        </w:rPr>
        <w:tab/>
      </w:r>
    </w:p>
    <w:p w14:paraId="17362EE3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Period</w:t>
      </w:r>
      <w:r w:rsidRPr="00ED4220">
        <w:rPr>
          <w:color w:val="000000"/>
        </w:rPr>
        <w:t xml:space="preserve">: </w:t>
      </w:r>
      <w:r w:rsidRPr="00ED4220">
        <w:rPr>
          <w:b/>
          <w:color w:val="000000"/>
        </w:rPr>
        <w:t>24</w:t>
      </w:r>
    </w:p>
    <w:tbl>
      <w:tblPr>
        <w:tblStyle w:val="TableGrid0"/>
        <w:tblpPr w:leftFromText="180" w:rightFromText="180" w:vertAnchor="text" w:horzAnchor="margin" w:tblpXSpec="right" w:tblpY="-64"/>
        <w:tblW w:w="8195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2768"/>
        <w:gridCol w:w="2551"/>
      </w:tblGrid>
      <w:tr w:rsidR="00ED4220" w:rsidRPr="00ED4220" w14:paraId="390F9FB9" w14:textId="77777777" w:rsidTr="007473EE">
        <w:trPr>
          <w:trHeight w:val="403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8206" w14:textId="77777777" w:rsidR="00ED4220" w:rsidRPr="00ED4220" w:rsidRDefault="00ED4220">
            <w:pPr>
              <w:ind w:right="17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Class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E58F" w14:textId="77777777" w:rsidR="00ED4220" w:rsidRPr="00ED4220" w:rsidRDefault="00ED4220">
            <w:pPr>
              <w:ind w:right="11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Date of teaching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4A6CB" w14:textId="77777777" w:rsidR="00ED4220" w:rsidRPr="00ED4220" w:rsidRDefault="00ED4220">
            <w:pPr>
              <w:ind w:left="16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Attendance</w:t>
            </w:r>
          </w:p>
        </w:tc>
      </w:tr>
      <w:tr w:rsidR="00ED4220" w:rsidRPr="00ED4220" w14:paraId="79F57015" w14:textId="77777777">
        <w:trPr>
          <w:trHeight w:val="337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5E37" w14:textId="00BB9348" w:rsidR="00ED4220" w:rsidRPr="00ED4220" w:rsidRDefault="007473EE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6A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2DEF" w14:textId="1ADB5ABB" w:rsidR="00ED4220" w:rsidRPr="00ED4220" w:rsidRDefault="007473EE" w:rsidP="007473EE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0E60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431B1387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D575" w14:textId="29204283" w:rsidR="00ED4220" w:rsidRPr="00ED4220" w:rsidRDefault="007473EE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6B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BED9" w14:textId="3ED9752A" w:rsidR="00ED4220" w:rsidRPr="00ED4220" w:rsidRDefault="007473EE" w:rsidP="007473EE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C6067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4E269E09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90028" w14:textId="1EA1CC82" w:rsidR="00ED4220" w:rsidRPr="00ED4220" w:rsidRDefault="007473EE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6C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B767" w14:textId="3E814261" w:rsidR="00ED4220" w:rsidRPr="00ED4220" w:rsidRDefault="007473EE" w:rsidP="007473EE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BF17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3FC5CD05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A074" w14:textId="75EF17E8" w:rsidR="00ED4220" w:rsidRPr="00ED4220" w:rsidRDefault="007473EE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6D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D4C2B" w14:textId="47735028" w:rsidR="00ED4220" w:rsidRPr="00ED4220" w:rsidRDefault="007473EE" w:rsidP="007473EE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F924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6379933D" w14:textId="77777777">
        <w:trPr>
          <w:trHeight w:val="339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704B9" w14:textId="57571474" w:rsidR="00ED4220" w:rsidRPr="00ED4220" w:rsidRDefault="007473EE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6E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CE0C1" w14:textId="15A0DCA8" w:rsidR="00ED4220" w:rsidRPr="00ED4220" w:rsidRDefault="007473EE" w:rsidP="007473EE">
            <w:pPr>
              <w:spacing w:after="16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27/10/2022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4B1E" w14:textId="77777777" w:rsidR="00ED4220" w:rsidRPr="00ED4220" w:rsidRDefault="00ED4220">
            <w:pPr>
              <w:spacing w:after="16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14:paraId="4A128717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43D567D4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6CFD0E20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4313C0DC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67DA8CAA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4653404E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</w:p>
    <w:p w14:paraId="02D6D56B" w14:textId="77777777" w:rsidR="00ED4220" w:rsidRPr="00ED4220" w:rsidRDefault="00ED4220" w:rsidP="00ED4220">
      <w:pPr>
        <w:spacing w:after="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I. OBJECTIVES:</w:t>
      </w:r>
    </w:p>
    <w:p w14:paraId="06C61EA0" w14:textId="77777777" w:rsidR="00ED4220" w:rsidRPr="00ED4220" w:rsidRDefault="00ED4220" w:rsidP="00ED4220">
      <w:pPr>
        <w:spacing w:after="34"/>
        <w:contextualSpacing/>
        <w:jc w:val="both"/>
        <w:rPr>
          <w:color w:val="000000"/>
        </w:rPr>
      </w:pPr>
      <w:r w:rsidRPr="00ED4220">
        <w:rPr>
          <w:color w:val="000000"/>
        </w:rPr>
        <w:t>By the end of the lesson, students are expected to achieve the following objectives:</w:t>
      </w:r>
    </w:p>
    <w:p w14:paraId="79918ECE" w14:textId="77777777" w:rsidR="00ED4220" w:rsidRPr="00ED4220" w:rsidRDefault="00ED4220" w:rsidP="00ED4220">
      <w:pPr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1. Knowledge:</w:t>
      </w:r>
    </w:p>
    <w:p w14:paraId="60206BE3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b/>
          <w:color w:val="000000"/>
        </w:rPr>
        <w:t>*Vocabulary:</w:t>
      </w:r>
      <w:r w:rsidRPr="00ED4220">
        <w:rPr>
          <w:color w:val="000000"/>
        </w:rPr>
        <w:t xml:space="preserve"> </w:t>
      </w:r>
    </w:p>
    <w:p w14:paraId="56D7C625" w14:textId="77777777" w:rsidR="00ED4220" w:rsidRPr="00ED4220" w:rsidRDefault="00ED4220" w:rsidP="00ED4220">
      <w:pPr>
        <w:ind w:right="346"/>
        <w:jc w:val="both"/>
        <w:rPr>
          <w:color w:val="000000"/>
        </w:rPr>
      </w:pPr>
      <w:r w:rsidRPr="00ED4220">
        <w:rPr>
          <w:color w:val="000000"/>
        </w:rPr>
        <w:t>- Ss revise words and phrases about school things and activities; Types of house , rooms and furniture; Body parts, appearances,  personality adjective</w:t>
      </w:r>
    </w:p>
    <w:p w14:paraId="2ED95BC0" w14:textId="77777777" w:rsidR="00ED4220" w:rsidRPr="00ED4220" w:rsidRDefault="00ED4220" w:rsidP="00ED4220">
      <w:pPr>
        <w:tabs>
          <w:tab w:val="left" w:pos="5702"/>
        </w:tabs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 xml:space="preserve">* Pronunciation: </w:t>
      </w:r>
      <w:r w:rsidRPr="00ED4220">
        <w:rPr>
          <w:b/>
          <w:color w:val="000000"/>
        </w:rPr>
        <w:tab/>
      </w:r>
    </w:p>
    <w:p w14:paraId="63A19436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>- Review the pronunciation of new words in Unit 1-2-3</w:t>
      </w:r>
    </w:p>
    <w:p w14:paraId="48BFD60D" w14:textId="77777777" w:rsidR="00ED4220" w:rsidRPr="00ED4220" w:rsidRDefault="00ED4220" w:rsidP="00ED4220">
      <w:pPr>
        <w:tabs>
          <w:tab w:val="left" w:pos="2112"/>
        </w:tabs>
        <w:spacing w:after="3"/>
        <w:contextualSpacing/>
        <w:jc w:val="both"/>
        <w:rPr>
          <w:color w:val="000000"/>
        </w:rPr>
      </w:pPr>
      <w:r w:rsidRPr="00ED4220">
        <w:rPr>
          <w:b/>
          <w:color w:val="000000"/>
        </w:rPr>
        <w:t xml:space="preserve">* Grammar: </w:t>
      </w:r>
      <w:r w:rsidRPr="00ED4220">
        <w:rPr>
          <w:b/>
          <w:color w:val="000000"/>
        </w:rPr>
        <w:tab/>
      </w:r>
    </w:p>
    <w:p w14:paraId="028382EC" w14:textId="77777777" w:rsidR="00ED4220" w:rsidRPr="00ED4220" w:rsidRDefault="00ED4220" w:rsidP="00ED4220">
      <w:pPr>
        <w:ind w:right="346"/>
        <w:jc w:val="both"/>
        <w:rPr>
          <w:color w:val="000000"/>
        </w:rPr>
      </w:pPr>
      <w:r w:rsidRPr="00ED4220">
        <w:rPr>
          <w:color w:val="000000"/>
        </w:rPr>
        <w:t>- Present simple ; adverbs of frequency; possessive case; prepositions of place; Present continuous tense.</w:t>
      </w:r>
    </w:p>
    <w:p w14:paraId="0A42552E" w14:textId="77777777" w:rsidR="00ED4220" w:rsidRPr="00ED4220" w:rsidRDefault="00ED4220" w:rsidP="00ED4220">
      <w:pPr>
        <w:ind w:right="346"/>
        <w:jc w:val="both"/>
        <w:rPr>
          <w:b/>
          <w:color w:val="000000"/>
        </w:rPr>
      </w:pPr>
      <w:r w:rsidRPr="00ED4220">
        <w:rPr>
          <w:b/>
          <w:color w:val="000000"/>
        </w:rPr>
        <w:t>2. Competencies:</w:t>
      </w:r>
    </w:p>
    <w:p w14:paraId="2DCA7718" w14:textId="77777777" w:rsidR="00ED4220" w:rsidRPr="00ED4220" w:rsidRDefault="00ED4220" w:rsidP="00ED4220">
      <w:pPr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a. General competencies:</w:t>
      </w:r>
    </w:p>
    <w:p w14:paraId="4B4792B9" w14:textId="77777777" w:rsidR="00ED4220" w:rsidRPr="00ED4220" w:rsidRDefault="00ED4220" w:rsidP="00ED4220">
      <w:pPr>
        <w:spacing w:after="73"/>
        <w:ind w:right="346"/>
        <w:contextualSpacing/>
        <w:jc w:val="both"/>
        <w:rPr>
          <w:color w:val="000000"/>
        </w:rPr>
      </w:pPr>
      <w:r w:rsidRPr="00ED4220">
        <w:rPr>
          <w:color w:val="000000"/>
        </w:rPr>
        <w:t>- Improve group work and independent working, pair work, linguistic competence, cooperative learning and communicative competence.</w:t>
      </w:r>
    </w:p>
    <w:p w14:paraId="13D4AAF3" w14:textId="77777777" w:rsidR="00ED4220" w:rsidRPr="00ED4220" w:rsidRDefault="00ED4220" w:rsidP="00ED4220">
      <w:pPr>
        <w:ind w:right="346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b. Specific competencies:</w:t>
      </w:r>
    </w:p>
    <w:p w14:paraId="60AEDF14" w14:textId="77777777" w:rsidR="00ED4220" w:rsidRPr="00ED4220" w:rsidRDefault="00ED4220" w:rsidP="00ED4220">
      <w:pPr>
        <w:ind w:right="346" w:firstLine="710"/>
        <w:jc w:val="both"/>
        <w:rPr>
          <w:color w:val="000000"/>
        </w:rPr>
      </w:pPr>
      <w:r w:rsidRPr="00ED4220">
        <w:rPr>
          <w:b/>
          <w:color w:val="000000"/>
        </w:rPr>
        <w:t xml:space="preserve">- </w:t>
      </w:r>
      <w:r w:rsidRPr="00ED4220">
        <w:rPr>
          <w:color w:val="000000"/>
        </w:rPr>
        <w:t>Students will be able to revise the language they have learnt and the skills they have practised in Units 1 – 3 in terms of language and skills . Practise doing exercises.</w:t>
      </w:r>
    </w:p>
    <w:p w14:paraId="2FB0E1F3" w14:textId="77777777" w:rsidR="00ED4220" w:rsidRPr="00ED4220" w:rsidRDefault="00ED4220" w:rsidP="00ED4220">
      <w:pPr>
        <w:spacing w:after="73"/>
        <w:ind w:right="346"/>
        <w:contextualSpacing/>
        <w:jc w:val="both"/>
        <w:rPr>
          <w:color w:val="000000"/>
        </w:rPr>
      </w:pPr>
      <w:r w:rsidRPr="00ED4220">
        <w:rPr>
          <w:color w:val="000000"/>
        </w:rPr>
        <w:t xml:space="preserve">    - Write a paragraph about one’s school; Write an email to a friend describing a home; Write a diary entry about best friends.</w:t>
      </w:r>
    </w:p>
    <w:p w14:paraId="2FD8FF65" w14:textId="77777777" w:rsidR="00ED4220" w:rsidRPr="00ED4220" w:rsidRDefault="00ED4220" w:rsidP="00ED4220">
      <w:pPr>
        <w:ind w:right="346"/>
        <w:jc w:val="both"/>
        <w:rPr>
          <w:color w:val="000000"/>
        </w:rPr>
      </w:pPr>
      <w:r w:rsidRPr="00ED4220">
        <w:rPr>
          <w:color w:val="000000"/>
        </w:rPr>
        <w:t>- Talk about the type of school; Describe houses, rooms furnoture; Talk about friends, summer camps.</w:t>
      </w:r>
    </w:p>
    <w:p w14:paraId="32CA908C" w14:textId="77777777" w:rsidR="00ED4220" w:rsidRPr="00ED4220" w:rsidRDefault="00ED4220" w:rsidP="00ED4220">
      <w:pPr>
        <w:spacing w:after="3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3. Qualities:</w:t>
      </w:r>
    </w:p>
    <w:p w14:paraId="20180FF2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>- To teach Ss</w:t>
      </w:r>
      <w:r w:rsidRPr="00ED4220">
        <w:rPr>
          <w:b/>
          <w:color w:val="000000"/>
        </w:rPr>
        <w:t xml:space="preserve"> </w:t>
      </w:r>
      <w:r w:rsidRPr="00ED4220">
        <w:rPr>
          <w:color w:val="000000"/>
        </w:rPr>
        <w:t>good behaviour toward friends</w:t>
      </w:r>
    </w:p>
    <w:p w14:paraId="56287C85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 xml:space="preserve">- The awareness about importance of friendship in life. </w:t>
      </w:r>
    </w:p>
    <w:p w14:paraId="6A3DF0B3" w14:textId="77777777" w:rsidR="00ED4220" w:rsidRPr="00ED4220" w:rsidRDefault="00ED4220" w:rsidP="00ED4220">
      <w:pPr>
        <w:spacing w:after="3"/>
        <w:contextualSpacing/>
        <w:jc w:val="both"/>
        <w:rPr>
          <w:color w:val="000000"/>
        </w:rPr>
      </w:pPr>
      <w:r w:rsidRPr="00ED4220">
        <w:rPr>
          <w:color w:val="000000"/>
        </w:rPr>
        <w:t xml:space="preserve">- Ss have the good attitude to working in groups, individual work, and pairwork, cooperative learning and working. </w:t>
      </w:r>
    </w:p>
    <w:p w14:paraId="654802EE" w14:textId="77777777" w:rsidR="00ED4220" w:rsidRPr="00ED4220" w:rsidRDefault="00ED4220" w:rsidP="00ED4220">
      <w:pPr>
        <w:spacing w:line="271" w:lineRule="auto"/>
        <w:ind w:right="346"/>
        <w:jc w:val="both"/>
        <w:rPr>
          <w:color w:val="000000"/>
        </w:rPr>
      </w:pPr>
      <w:r w:rsidRPr="00ED4220">
        <w:rPr>
          <w:color w:val="000000"/>
        </w:rPr>
        <w:t>- Improve good personalities: Hard- working ; cooperative; sociable; good communication.</w:t>
      </w:r>
    </w:p>
    <w:p w14:paraId="16A540A0" w14:textId="77777777" w:rsidR="00ED4220" w:rsidRPr="00ED4220" w:rsidRDefault="00ED4220" w:rsidP="00ED4220">
      <w:pPr>
        <w:spacing w:after="134"/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II. PREPARATIONS</w:t>
      </w:r>
    </w:p>
    <w:p w14:paraId="5CACFDA2" w14:textId="77777777" w:rsidR="00ED4220" w:rsidRPr="00ED4220" w:rsidRDefault="00ED4220" w:rsidP="00ED4220">
      <w:pPr>
        <w:spacing w:after="4"/>
        <w:contextualSpacing/>
        <w:rPr>
          <w:color w:val="000000"/>
        </w:rPr>
      </w:pPr>
      <w:r w:rsidRPr="00ED4220">
        <w:rPr>
          <w:b/>
          <w:color w:val="000000"/>
        </w:rPr>
        <w:t>Teacher:</w:t>
      </w:r>
      <w:r w:rsidRPr="00ED4220">
        <w:rPr>
          <w:color w:val="000000"/>
        </w:rPr>
        <w:t xml:space="preserve"> Text book, laptop, loudspeaker, projector… </w:t>
      </w:r>
    </w:p>
    <w:p w14:paraId="738B22F0" w14:textId="77777777" w:rsidR="00ED4220" w:rsidRPr="00ED4220" w:rsidRDefault="00ED4220" w:rsidP="00ED4220">
      <w:pPr>
        <w:ind w:right="346"/>
        <w:contextualSpacing/>
        <w:jc w:val="both"/>
        <w:rPr>
          <w:color w:val="000000"/>
        </w:rPr>
      </w:pPr>
      <w:r w:rsidRPr="00ED4220">
        <w:rPr>
          <w:b/>
          <w:color w:val="000000"/>
        </w:rPr>
        <w:t>Students:</w:t>
      </w:r>
      <w:r w:rsidRPr="00ED4220">
        <w:rPr>
          <w:color w:val="000000"/>
        </w:rPr>
        <w:t xml:space="preserve"> Text books, studying equipment’s….</w:t>
      </w:r>
    </w:p>
    <w:p w14:paraId="3BC85164" w14:textId="77777777" w:rsidR="00ED4220" w:rsidRPr="00ED4220" w:rsidRDefault="00ED4220" w:rsidP="00ED4220">
      <w:pPr>
        <w:contextualSpacing/>
        <w:jc w:val="both"/>
        <w:rPr>
          <w:b/>
          <w:color w:val="000000"/>
        </w:rPr>
      </w:pPr>
      <w:r w:rsidRPr="00ED4220">
        <w:rPr>
          <w:b/>
          <w:color w:val="000000"/>
        </w:rPr>
        <w:t>III. PROCEDURE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426"/>
        <w:gridCol w:w="106"/>
        <w:gridCol w:w="104"/>
        <w:gridCol w:w="4800"/>
      </w:tblGrid>
      <w:tr w:rsidR="00ED4220" w:rsidRPr="00ED4220" w14:paraId="60AA3048" w14:textId="77777777">
        <w:tc>
          <w:tcPr>
            <w:tcW w:w="10065" w:type="dxa"/>
            <w:gridSpan w:val="4"/>
          </w:tcPr>
          <w:p w14:paraId="0EE73B14" w14:textId="77777777" w:rsidR="00ED4220" w:rsidRPr="00ED4220" w:rsidRDefault="00ED4220">
            <w:pPr>
              <w:tabs>
                <w:tab w:val="center" w:pos="4003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ACTIVITY 1: WARM-UP (5’)</w:t>
            </w:r>
            <w:r w:rsidRPr="00ED4220">
              <w:rPr>
                <w:rFonts w:ascii="Times New Roman" w:hAnsi="Times New Roman"/>
                <w:b/>
                <w:color w:val="000000"/>
              </w:rPr>
              <w:tab/>
            </w:r>
          </w:p>
          <w:p w14:paraId="57D22842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Aim:</w:t>
            </w:r>
          </w:p>
          <w:p w14:paraId="345F5C72" w14:textId="77777777" w:rsidR="00ED4220" w:rsidRPr="00ED4220" w:rsidRDefault="00ED4220">
            <w:pPr>
              <w:spacing w:after="73"/>
              <w:ind w:right="346" w:firstLine="7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To create a friendly and atmosphere in the class before the lesson; </w:t>
            </w:r>
          </w:p>
          <w:p w14:paraId="496A4D8A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By the end of this review, students will have revised the language they have learnt and the skills they have practised in Units 1 – 3.</w:t>
            </w:r>
          </w:p>
          <w:p w14:paraId="0E2D95F5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Content:</w:t>
            </w:r>
          </w:p>
          <w:p w14:paraId="05DE7DEC" w14:textId="77777777" w:rsidR="00ED4220" w:rsidRPr="00ED4220" w:rsidRDefault="00ED4220">
            <w:pPr>
              <w:spacing w:after="73"/>
              <w:ind w:right="346" w:firstLine="71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Have some warm-up activities to create a friendly and relaxed atmosphere to inspire Ss to warm up to the new class.</w:t>
            </w:r>
          </w:p>
          <w:p w14:paraId="439176C3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Products:</w:t>
            </w:r>
          </w:p>
          <w:p w14:paraId="3E86013D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        - Interest and concentration of Ss on the class activities.</w:t>
            </w:r>
          </w:p>
          <w:p w14:paraId="35EA584D" w14:textId="77777777" w:rsidR="00ED4220" w:rsidRPr="00ED4220" w:rsidRDefault="00ED4220">
            <w:pPr>
              <w:tabs>
                <w:tab w:val="left" w:pos="3206"/>
              </w:tabs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        - Having a chance to speak English and focus on the topic of the lesson..</w:t>
            </w:r>
          </w:p>
          <w:p w14:paraId="7A4A6553" w14:textId="77777777" w:rsidR="00ED4220" w:rsidRPr="00ED4220" w:rsidRDefault="00ED4220">
            <w:pPr>
              <w:tabs>
                <w:tab w:val="left" w:pos="3206"/>
              </w:tabs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Implementation:</w:t>
            </w:r>
            <w:r w:rsidRPr="00ED4220">
              <w:rPr>
                <w:rFonts w:ascii="Times New Roman" w:hAnsi="Times New Roman"/>
                <w:b/>
                <w:color w:val="000000"/>
              </w:rPr>
              <w:tab/>
            </w:r>
          </w:p>
          <w:p w14:paraId="131E1BD0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         - </w:t>
            </w:r>
            <w:r w:rsidRPr="00ED4220">
              <w:rPr>
                <w:rFonts w:ascii="Times New Roman" w:hAnsi="Times New Roman"/>
                <w:color w:val="000000"/>
              </w:rPr>
              <w:t>Teacher instructs</w:t>
            </w:r>
          </w:p>
          <w:p w14:paraId="051DBB61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       - Ss do as required</w:t>
            </w:r>
          </w:p>
        </w:tc>
      </w:tr>
      <w:tr w:rsidR="00ED4220" w:rsidRPr="00ED4220" w14:paraId="10AB2AB2" w14:textId="77777777">
        <w:tc>
          <w:tcPr>
            <w:tcW w:w="5245" w:type="dxa"/>
          </w:tcPr>
          <w:p w14:paraId="7C0B3543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TEACHER AND STUDENTS' ACTIVITIES</w:t>
            </w:r>
          </w:p>
        </w:tc>
        <w:tc>
          <w:tcPr>
            <w:tcW w:w="4820" w:type="dxa"/>
            <w:gridSpan w:val="3"/>
          </w:tcPr>
          <w:p w14:paraId="550735E3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7674BDB7" w14:textId="77777777">
        <w:tc>
          <w:tcPr>
            <w:tcW w:w="5245" w:type="dxa"/>
          </w:tcPr>
          <w:p w14:paraId="1191B15A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</w:t>
            </w:r>
          </w:p>
          <w:p w14:paraId="1D4D9680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Chatting </w:t>
            </w:r>
          </w:p>
          <w:p w14:paraId="449366F2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performance</w:t>
            </w:r>
          </w:p>
          <w:p w14:paraId="65E11F7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asks Ss what they have learnt so far in terms of language and skills. Summarise their answers and add some more information if necessary.</w:t>
            </w:r>
          </w:p>
          <w:p w14:paraId="0880F20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Asks Ss to open their book and introduce what they are going to study….</w:t>
            </w:r>
          </w:p>
          <w:p w14:paraId="55D08E5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Students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 (Ss) </w:t>
            </w:r>
            <w:r w:rsidRPr="00ED4220">
              <w:rPr>
                <w:rFonts w:ascii="Times New Roman" w:hAnsi="Times New Roman"/>
                <w:color w:val="000000"/>
              </w:rPr>
              <w:t>listen and learn how to do.</w:t>
            </w:r>
          </w:p>
          <w:p w14:paraId="3CF17D1E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open their notebook and write .</w:t>
            </w:r>
          </w:p>
          <w:p w14:paraId="1759B5C0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3: Report and discussion</w:t>
            </w:r>
          </w:p>
          <w:p w14:paraId="679E5606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work in group to talk what they have learnt</w:t>
            </w:r>
          </w:p>
          <w:p w14:paraId="405704C3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join in the discussion</w:t>
            </w:r>
          </w:p>
          <w:p w14:paraId="655E8BD9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7727E9F5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summarizes the discussion and leads to Activity 2.</w:t>
            </w:r>
          </w:p>
        </w:tc>
        <w:tc>
          <w:tcPr>
            <w:tcW w:w="4820" w:type="dxa"/>
            <w:gridSpan w:val="3"/>
          </w:tcPr>
          <w:p w14:paraId="51474BF2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7396B24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0D010F5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927486B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311FA4D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53BC361C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625B9E40" w14:textId="77777777">
        <w:tc>
          <w:tcPr>
            <w:tcW w:w="10065" w:type="dxa"/>
            <w:gridSpan w:val="4"/>
          </w:tcPr>
          <w:p w14:paraId="779F04BF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ACTIVITY 2: KNOWLEDGE FORMATION (15')</w:t>
            </w:r>
          </w:p>
          <w:p w14:paraId="2A86098D" w14:textId="77777777" w:rsidR="00ED4220" w:rsidRPr="00ED4220" w:rsidRDefault="00ED4220">
            <w:pPr>
              <w:spacing w:after="58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Aim: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3292AE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>To help Ss practise reading for general and specific information.</w:t>
            </w:r>
          </w:p>
          <w:p w14:paraId="0D60DBF5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Content: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7E3044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Practise reading. Choose A, B, C for each blank.</w:t>
            </w:r>
          </w:p>
          <w:p w14:paraId="3B27A2BC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Products:</w:t>
            </w:r>
          </w:p>
          <w:p w14:paraId="7A9ACDB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>more information, content of the email and the text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FD2503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Implementation:</w:t>
            </w:r>
          </w:p>
        </w:tc>
      </w:tr>
      <w:tr w:rsidR="00ED4220" w:rsidRPr="00ED4220" w14:paraId="43DCDE7F" w14:textId="77777777">
        <w:tc>
          <w:tcPr>
            <w:tcW w:w="5387" w:type="dxa"/>
            <w:gridSpan w:val="2"/>
          </w:tcPr>
          <w:p w14:paraId="6FD2E267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TEACHER AND STUDENTS' ACTIVITIES</w:t>
            </w:r>
          </w:p>
        </w:tc>
        <w:tc>
          <w:tcPr>
            <w:tcW w:w="4678" w:type="dxa"/>
            <w:gridSpan w:val="2"/>
          </w:tcPr>
          <w:p w14:paraId="08446B81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32EAA04C" w14:textId="77777777">
        <w:tc>
          <w:tcPr>
            <w:tcW w:w="5387" w:type="dxa"/>
            <w:gridSpan w:val="2"/>
          </w:tcPr>
          <w:p w14:paraId="0B50958B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Step 1: Task delivering</w:t>
            </w:r>
          </w:p>
          <w:p w14:paraId="2D859C16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sets the scene/ context for doing exercises</w:t>
            </w:r>
          </w:p>
          <w:p w14:paraId="79C1C05F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performance</w:t>
            </w:r>
          </w:p>
          <w:p w14:paraId="18FDE83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1. Choose A, B, or C for each blank in the email below.</w:t>
            </w:r>
          </w:p>
          <w:p w14:paraId="5FC12DA9" w14:textId="77777777" w:rsidR="00ED4220" w:rsidRPr="00ED4220" w:rsidRDefault="00ED4220">
            <w:pPr>
              <w:spacing w:before="60"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*)  Pre- teach vocabulary:</w:t>
            </w:r>
          </w:p>
          <w:p w14:paraId="11019D6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D4220">
              <w:rPr>
                <w:rFonts w:ascii="Times New Roman" w:hAnsi="Times New Roman"/>
                <w:bCs/>
                <w:color w:val="000000"/>
              </w:rPr>
              <w:t>- Teacher uses different techniques to teach vocabulary (situation, realia, translation .....)</w:t>
            </w:r>
          </w:p>
          <w:p w14:paraId="05FFB58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D4220">
              <w:rPr>
                <w:rFonts w:ascii="Times New Roman" w:hAnsi="Times New Roman"/>
                <w:bCs/>
                <w:color w:val="000000"/>
              </w:rPr>
              <w:t xml:space="preserve">+ Follows the steps to teach vocabulary if have </w:t>
            </w:r>
            <w:r w:rsidRPr="00ED4220">
              <w:rPr>
                <w:rFonts w:ascii="Times New Roman" w:hAnsi="Times New Roman"/>
                <w:bCs/>
                <w:color w:val="000000"/>
                <w:lang w:eastAsia="vi-VN"/>
              </w:rPr>
              <w:t>…..</w:t>
            </w:r>
          </w:p>
          <w:p w14:paraId="3DE30E3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Have Ss do exercise 1 –Page 37</w:t>
            </w:r>
          </w:p>
          <w:p w14:paraId="4AA4896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Ss do these exercises individually, check their answers with their partners before giving the answers. </w:t>
            </w:r>
          </w:p>
          <w:p w14:paraId="2538FEB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Check their pronunciation</w:t>
            </w:r>
          </w:p>
          <w:p w14:paraId="16900CA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Confirm the correct answers </w:t>
            </w:r>
          </w:p>
          <w:p w14:paraId="2F41D3D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Task 2. Read the text and answer the quetions</w:t>
            </w:r>
          </w:p>
          <w:p w14:paraId="0B686D92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has Ss do this activity by themselves </w:t>
            </w:r>
          </w:p>
          <w:p w14:paraId="40402FB0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Has Ss work in pairs to ask and answer the questions. </w:t>
            </w:r>
          </w:p>
          <w:p w14:paraId="79724ED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Ss </w:t>
            </w:r>
            <w:r w:rsidRPr="00ED4220">
              <w:rPr>
                <w:rFonts w:ascii="Times New Roman" w:hAnsi="Times New Roman"/>
                <w:b/>
                <w:color w:val="000000"/>
              </w:rPr>
              <w:t>work individually</w:t>
            </w:r>
            <w:r w:rsidRPr="00ED4220">
              <w:rPr>
                <w:rFonts w:ascii="Times New Roman" w:hAnsi="Times New Roman"/>
                <w:color w:val="000000"/>
              </w:rPr>
              <w:t xml:space="preserve"> first then work in pairs ask and answer the questions </w:t>
            </w:r>
          </w:p>
          <w:p w14:paraId="3148BC58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Do the tasks</w:t>
            </w:r>
          </w:p>
          <w:p w14:paraId="4E6E5535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Invites some pairs to ask and answer in front of the class</w:t>
            </w:r>
          </w:p>
          <w:p w14:paraId="79C7B8E7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Share the answers.</w:t>
            </w:r>
          </w:p>
          <w:p w14:paraId="7E0D7046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Observes and help when and where necessary, and correct Ss'pronunciation and intonation.</w:t>
            </w:r>
          </w:p>
          <w:p w14:paraId="64991F1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share the answers.</w:t>
            </w:r>
          </w:p>
          <w:p w14:paraId="614ACAB0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3: Report and discussion</w:t>
            </w:r>
          </w:p>
          <w:p w14:paraId="0D4E9C28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Ss write down the new vocabulary</w:t>
            </w:r>
          </w:p>
          <w:p w14:paraId="1BC95252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 T asks, Ss answer some more questions about the conversation</w:t>
            </w:r>
          </w:p>
          <w:p w14:paraId="1567D893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4BEC4F80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gives feedback on the reaction of Ss</w:t>
            </w:r>
          </w:p>
        </w:tc>
        <w:tc>
          <w:tcPr>
            <w:tcW w:w="4678" w:type="dxa"/>
            <w:gridSpan w:val="2"/>
          </w:tcPr>
          <w:p w14:paraId="43B2C202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14:paraId="3BC99EC5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14:paraId="40DCAF74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14:paraId="6D43BE5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Choose A, B, or C for each blank in the email below.</w:t>
            </w:r>
          </w:p>
          <w:p w14:paraId="5AEA2191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* Key: </w:t>
            </w:r>
          </w:p>
          <w:p w14:paraId="63168B38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 1.A     2. C    3. C     4. B     5. B</w:t>
            </w:r>
          </w:p>
          <w:p w14:paraId="72E7D17C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25C82B3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20EE238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0096C57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48E11F5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953C15E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D2DF310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6D28455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52B6A59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D9BBE63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Read the text and answer the quetions</w:t>
            </w:r>
          </w:p>
          <w:p w14:paraId="7AE39EB9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94D195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* Key:</w:t>
            </w:r>
          </w:p>
          <w:p w14:paraId="6DD1FB7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1. It's in a quiet place not far from the city centre.</w:t>
            </w:r>
          </w:p>
          <w:p w14:paraId="2BA7F9EA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2. They are hard-working and kind.</w:t>
            </w:r>
          </w:p>
          <w:p w14:paraId="662B542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3. They are helpful and friendly.</w:t>
            </w:r>
          </w:p>
          <w:p w14:paraId="27486DA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4. There are five clubs.</w:t>
            </w:r>
          </w:p>
          <w:p w14:paraId="20A47C5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5 . Because it's a good school</w:t>
            </w:r>
          </w:p>
          <w:p w14:paraId="6141C335" w14:textId="77777777" w:rsidR="00ED4220" w:rsidRPr="00ED4220" w:rsidRDefault="00ED4220">
            <w:pPr>
              <w:spacing w:after="73" w:line="271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00715EE7" w14:textId="77777777">
        <w:tc>
          <w:tcPr>
            <w:tcW w:w="10065" w:type="dxa"/>
            <w:gridSpan w:val="4"/>
          </w:tcPr>
          <w:p w14:paraId="6E14477E" w14:textId="77777777" w:rsidR="00ED4220" w:rsidRPr="00ED4220" w:rsidRDefault="00ED4220">
            <w:pPr>
              <w:spacing w:after="2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ACTIVITY 3: PRACTICE (20’)</w:t>
            </w:r>
          </w:p>
          <w:p w14:paraId="1B079C58" w14:textId="77777777" w:rsidR="00ED4220" w:rsidRPr="00ED4220" w:rsidRDefault="00ED4220">
            <w:pPr>
              <w:spacing w:after="173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0E05A14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lastRenderedPageBreak/>
              <w:t>To help Ss practise asking and answering about what they like and dislike about their school and their reasons.</w:t>
            </w:r>
          </w:p>
          <w:p w14:paraId="0908FB4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To help Ss review listening for specific information.</w:t>
            </w:r>
          </w:p>
          <w:p w14:paraId="389DC95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To help Ss complete an email of 40-45 words about a student’s family member.</w:t>
            </w:r>
          </w:p>
          <w:p w14:paraId="1842A916" w14:textId="77777777" w:rsidR="00ED4220" w:rsidRPr="00ED4220" w:rsidRDefault="00ED4220">
            <w:pPr>
              <w:keepNext/>
              <w:keepLines/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  <w:r w:rsidRPr="00ED4220">
              <w:rPr>
                <w:rFonts w:ascii="Times New Roman" w:hAnsi="Times New Roman"/>
                <w:color w:val="000000"/>
              </w:rPr>
              <w:tab/>
            </w:r>
          </w:p>
          <w:p w14:paraId="505D829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Interview classmates about what they like and dislike about their school.</w:t>
            </w:r>
          </w:p>
          <w:p w14:paraId="2E67AD4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Listen and fill .</w:t>
            </w:r>
          </w:p>
          <w:p w14:paraId="5A6F4F2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Write an email to friend , telling him/ her about a family member.</w:t>
            </w:r>
          </w:p>
          <w:p w14:paraId="7B3BE37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4391CF0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Likes and dislikes about their schools. </w:t>
            </w:r>
          </w:p>
          <w:p w14:paraId="4BBF289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Listen and fill the correct word for each bank.</w:t>
            </w:r>
          </w:p>
          <w:p w14:paraId="7F83F5E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Ss can write an email, using given questions. </w:t>
            </w:r>
          </w:p>
          <w:p w14:paraId="047E683B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</w:t>
            </w:r>
            <w:r w:rsidRPr="00ED4220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ED4220" w:rsidRPr="00ED4220" w14:paraId="32E70E19" w14:textId="77777777">
        <w:tc>
          <w:tcPr>
            <w:tcW w:w="5529" w:type="dxa"/>
            <w:gridSpan w:val="3"/>
          </w:tcPr>
          <w:p w14:paraId="185271A1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TEACHER AND STUDENTS' ACTIVITIES</w:t>
            </w:r>
          </w:p>
        </w:tc>
        <w:tc>
          <w:tcPr>
            <w:tcW w:w="4536" w:type="dxa"/>
          </w:tcPr>
          <w:p w14:paraId="2DDDD953" w14:textId="77777777" w:rsidR="00ED4220" w:rsidRPr="00ED4220" w:rsidRDefault="00ED4220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22116C18" w14:textId="77777777">
        <w:tc>
          <w:tcPr>
            <w:tcW w:w="5529" w:type="dxa"/>
            <w:gridSpan w:val="3"/>
          </w:tcPr>
          <w:p w14:paraId="6514951B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</w:t>
            </w:r>
          </w:p>
          <w:p w14:paraId="61A921F5" w14:textId="77777777" w:rsidR="00ED4220" w:rsidRPr="00ED4220" w:rsidRDefault="00ED4220">
            <w:pPr>
              <w:spacing w:after="40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let Ss do more exercises in Review 1</w:t>
            </w:r>
          </w:p>
          <w:p w14:paraId="3088A0CD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performing</w:t>
            </w:r>
          </w:p>
          <w:p w14:paraId="048DA86D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Task 3. Interview two of your classmates about what they like and dislike about your school. Report their answer.  </w:t>
            </w:r>
          </w:p>
          <w:p w14:paraId="498309CE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has Ss work in groups of three. One interviews the other two about what they like and dislike about their school and their reasons why. </w:t>
            </w:r>
          </w:p>
          <w:p w14:paraId="431C041E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Tells Ss to write their group members’ answers in their notebooks and report them to the class. </w:t>
            </w:r>
          </w:p>
          <w:p w14:paraId="24D6DC66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eastAsiaTheme="minorEastAsia" w:hAnsi="Times New Roman"/>
                <w:spacing w:val="-20"/>
              </w:rPr>
            </w:pPr>
            <w:r w:rsidRPr="00ED4220">
              <w:rPr>
                <w:rFonts w:ascii="Times New Roman" w:hAnsi="Times New Roman"/>
                <w:color w:val="000000"/>
              </w:rPr>
              <w:t>- Ss listen to the instructions clearly</w:t>
            </w:r>
          </w:p>
          <w:p w14:paraId="61D2054D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eastAsia="Segoe UI" w:hAnsi="Times New Roman"/>
                <w:iCs/>
                <w:color w:val="000000"/>
                <w:shd w:val="clear" w:color="auto" w:fill="FFFFFF"/>
                <w:lang w:eastAsia="vi-VN" w:bidi="vi-VN"/>
              </w:rPr>
            </w:pPr>
            <w:r w:rsidRPr="00ED4220">
              <w:rPr>
                <w:rFonts w:ascii="Times New Roman" w:eastAsia="Segoe UI" w:hAnsi="Times New Roman"/>
                <w:iCs/>
                <w:color w:val="000000"/>
                <w:shd w:val="clear" w:color="auto" w:fill="FFFFFF"/>
                <w:lang w:eastAsia="vi-VN" w:bidi="vi-VN"/>
              </w:rPr>
              <w:t xml:space="preserve">- Ss work in groups of three  . </w:t>
            </w:r>
          </w:p>
          <w:p w14:paraId="5122496B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Summarises Ss’ ideas.</w:t>
            </w:r>
          </w:p>
          <w:p w14:paraId="2B675DAC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Lets Ss do the exercise individually and then compare their answers. </w:t>
            </w:r>
          </w:p>
          <w:p w14:paraId="3781541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Checks and confirm the correct answers.</w:t>
            </w:r>
          </w:p>
          <w:p w14:paraId="7784EB6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Task 4. An and Mi are talking on the phone . Listen and fill each blank with ONE word </w:t>
            </w:r>
          </w:p>
          <w:p w14:paraId="414876F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lastRenderedPageBreak/>
              <w:t xml:space="preserve">- T has Ss read the sentences. Play the recording the first time. </w:t>
            </w:r>
          </w:p>
          <w:p w14:paraId="140978F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asks Ss to listen and complete the sentences. </w:t>
            </w:r>
          </w:p>
          <w:p w14:paraId="4A735AC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Ss Listen to the teacher’s instructions carefully. </w:t>
            </w:r>
          </w:p>
          <w:p w14:paraId="466E481A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asks for their answers and write them on the board. </w:t>
            </w:r>
          </w:p>
          <w:p w14:paraId="0FD0F60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plays the recording the second time for Ss to check their answers. </w:t>
            </w:r>
          </w:p>
          <w:p w14:paraId="5E7BF3B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Checks Ss'answers. </w:t>
            </w:r>
          </w:p>
          <w:p w14:paraId="544186A6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Play the recording the last time if necessary, stopping at different places where Ss got the wrong answers</w:t>
            </w:r>
          </w:p>
          <w:p w14:paraId="70D77FF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Compare their answers. </w:t>
            </w:r>
          </w:p>
          <w:p w14:paraId="16553BF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Check and confirm the correct answers.</w:t>
            </w:r>
          </w:p>
          <w:p w14:paraId="5EEB2C2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7F09CCC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3602BF3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226FA79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307CD4D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</w:p>
          <w:p w14:paraId="3FFE5AE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5.Write an email of about 50 words to your friend. Tell him her about a family member. Use these questions: </w:t>
            </w:r>
          </w:p>
          <w:p w14:paraId="1BF13F9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T elicits the parts of an email. </w:t>
            </w:r>
          </w:p>
          <w:p w14:paraId="1121FD4B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Asks Ss to discuss and answer the questions in pairs. Then have them write their emails individually. </w:t>
            </w:r>
          </w:p>
          <w:p w14:paraId="5FFEF3D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Asks one student to write the email on the board. Other Ss and T comment on the email on the board. </w:t>
            </w:r>
          </w:p>
          <w:p w14:paraId="52DE92B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collects some emails to give feedback at home.</w:t>
            </w:r>
          </w:p>
          <w:p w14:paraId="3FB06FF8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Gets feedback.</w:t>
            </w:r>
          </w:p>
          <w:p w14:paraId="6EC45AFA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3: Report and discussion</w:t>
            </w:r>
          </w:p>
          <w:p w14:paraId="7DE31982" w14:textId="77777777" w:rsidR="00ED4220" w:rsidRPr="00ED4220" w:rsidRDefault="00ED4220">
            <w:pPr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Ss work independently</w:t>
            </w:r>
          </w:p>
          <w:p w14:paraId="0C5697A0" w14:textId="77777777" w:rsidR="00ED4220" w:rsidRPr="00ED4220" w:rsidRDefault="00ED4220">
            <w:pPr>
              <w:contextualSpacing/>
              <w:rPr>
                <w:rFonts w:ascii="Times New Roman" w:hAnsi="Times New Roman"/>
                <w:iCs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S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 xml:space="preserve">hare </w:t>
            </w:r>
            <w:r w:rsidRPr="00ED4220">
              <w:rPr>
                <w:rFonts w:ascii="Times New Roman" w:hAnsi="Times New Roman"/>
                <w:color w:val="000000"/>
              </w:rPr>
              <w:t xml:space="preserve">the 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ans</w:t>
            </w:r>
            <w:r w:rsidRPr="00ED4220">
              <w:rPr>
                <w:rFonts w:ascii="Times New Roman" w:hAnsi="Times New Roman"/>
                <w:color w:val="000000"/>
              </w:rPr>
              <w:t>w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ers</w:t>
            </w:r>
          </w:p>
          <w:p w14:paraId="7103914A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12427B42" w14:textId="573DCE87" w:rsidR="00ED4220" w:rsidRPr="00ED4220" w:rsidRDefault="00ED4220" w:rsidP="007473EE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 - </w:t>
            </w:r>
            <w:r w:rsidRPr="00ED4220">
              <w:rPr>
                <w:rFonts w:ascii="Times New Roman" w:hAnsi="Times New Roman"/>
                <w:color w:val="000000"/>
                <w:lang w:bidi="vi-VN"/>
              </w:rPr>
              <w:t>T gives feedback on the answers.</w:t>
            </w:r>
            <w:r w:rsidRPr="00ED422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14:paraId="1B7F4DDF" w14:textId="77777777" w:rsidR="00ED4220" w:rsidRPr="00ED4220" w:rsidRDefault="00ED4220">
            <w:pPr>
              <w:ind w:left="342"/>
              <w:contextualSpacing/>
              <w:rPr>
                <w:rFonts w:ascii="Times New Roman" w:hAnsi="Times New Roman"/>
                <w:color w:val="000000"/>
              </w:rPr>
            </w:pPr>
          </w:p>
          <w:p w14:paraId="7DDB3501" w14:textId="77777777" w:rsidR="00ED4220" w:rsidRPr="00ED4220" w:rsidRDefault="00ED4220">
            <w:pPr>
              <w:ind w:left="342"/>
              <w:contextualSpacing/>
              <w:rPr>
                <w:rFonts w:ascii="Times New Roman" w:hAnsi="Times New Roman"/>
                <w:color w:val="000000"/>
              </w:rPr>
            </w:pPr>
          </w:p>
          <w:p w14:paraId="5D8D752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6D33FF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Interview two of your classmates about what they like and dislike about your school. Report their answer</w:t>
            </w:r>
            <w:r w:rsidRPr="00ED4220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</w:p>
          <w:p w14:paraId="4148C8E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20513E23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7C978D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72EA04F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2C8D15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D14AE62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5D72B805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50A908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5157566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E9B3CB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475C76C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5704CE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0423AFD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7DDE17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4. An and Mi are talking on the phone . Listen and fill each blank </w:t>
            </w: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 xml:space="preserve">with ONE word </w:t>
            </w:r>
          </w:p>
          <w:p w14:paraId="561E6452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* </w:t>
            </w:r>
            <w:r w:rsidRPr="00ED4220">
              <w:rPr>
                <w:rFonts w:ascii="Times New Roman" w:hAnsi="Times New Roman"/>
                <w:b/>
                <w:color w:val="000000"/>
              </w:rPr>
              <w:t>Key:</w:t>
            </w:r>
          </w:p>
          <w:p w14:paraId="66FB8770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home  2. plants  3. living  4. sleeping  5. TV</w:t>
            </w:r>
          </w:p>
          <w:p w14:paraId="5A87B1D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Audio script:</w:t>
            </w:r>
          </w:p>
          <w:p w14:paraId="22BF9E37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An: Why is it so quiet, Mi? Are you home alone?</w:t>
            </w:r>
          </w:p>
          <w:p w14:paraId="2C257488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Mi: No. Everybody is here, but they are in different rooms.</w:t>
            </w:r>
          </w:p>
          <w:p w14:paraId="33F44300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An: Where's your mum? Is she cooking in the kitchen?</w:t>
            </w:r>
          </w:p>
          <w:p w14:paraId="3CBB1651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Mi: No. She's watering the plants in the garden.</w:t>
            </w:r>
          </w:p>
          <w:p w14:paraId="7053E78E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An: What’s he doing?</w:t>
            </w:r>
          </w:p>
          <w:p w14:paraId="5DE73363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Mi: He’s listening to the radio.</w:t>
            </w:r>
          </w:p>
          <w:p w14:paraId="09AB4019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An: What about your younger brother? Is he with your mum?</w:t>
            </w:r>
          </w:p>
          <w:p w14:paraId="09C6BE7A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Mi: No. He’s sleeping in my bedroom. My cousin, Vi, is here too.</w:t>
            </w:r>
          </w:p>
          <w:p w14:paraId="2885F50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An: What’s she doing?</w:t>
            </w:r>
          </w:p>
          <w:p w14:paraId="361716C4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ED4220">
              <w:rPr>
                <w:rFonts w:ascii="Times New Roman" w:hAnsi="Times New Roman"/>
                <w:i/>
                <w:color w:val="000000"/>
              </w:rPr>
              <w:t>Mi: She’s watching TV</w:t>
            </w:r>
          </w:p>
          <w:p w14:paraId="2ED140A2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5.Write an email of about 50 words to your friend. Tell him her about a family member. Use these questions: </w:t>
            </w:r>
          </w:p>
          <w:p w14:paraId="2CA9621E" w14:textId="77777777" w:rsidR="00ED4220" w:rsidRPr="00ED4220" w:rsidRDefault="00ED4220" w:rsidP="00ED4220">
            <w:pPr>
              <w:numPr>
                <w:ilvl w:val="0"/>
                <w:numId w:val="1"/>
              </w:num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Who is the person?</w:t>
            </w:r>
          </w:p>
          <w:p w14:paraId="7925D583" w14:textId="77777777" w:rsidR="00ED4220" w:rsidRPr="00ED4220" w:rsidRDefault="00ED4220" w:rsidP="00ED4220">
            <w:pPr>
              <w:numPr>
                <w:ilvl w:val="0"/>
                <w:numId w:val="1"/>
              </w:num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How old is he / she? </w:t>
            </w:r>
          </w:p>
          <w:p w14:paraId="3B7D00C5" w14:textId="77777777" w:rsidR="00ED4220" w:rsidRPr="00ED4220" w:rsidRDefault="00ED4220" w:rsidP="00ED4220">
            <w:pPr>
              <w:numPr>
                <w:ilvl w:val="0"/>
                <w:numId w:val="1"/>
              </w:num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What does he/ she look like?</w:t>
            </w:r>
          </w:p>
          <w:p w14:paraId="45935AE9" w14:textId="77777777" w:rsidR="00ED4220" w:rsidRPr="00ED4220" w:rsidRDefault="00ED4220" w:rsidP="00ED4220">
            <w:pPr>
              <w:numPr>
                <w:ilvl w:val="0"/>
                <w:numId w:val="1"/>
              </w:num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What is/ she like? …</w:t>
            </w:r>
            <w:r w:rsidRPr="00ED42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1137237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D4220" w:rsidRPr="00ED4220" w14:paraId="15DC73AA" w14:textId="77777777">
        <w:tc>
          <w:tcPr>
            <w:tcW w:w="10065" w:type="dxa"/>
            <w:gridSpan w:val="4"/>
          </w:tcPr>
          <w:p w14:paraId="116C8C78" w14:textId="77777777" w:rsidR="00ED4220" w:rsidRPr="00ED4220" w:rsidRDefault="00ED4220">
            <w:pPr>
              <w:spacing w:after="14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lastRenderedPageBreak/>
              <w:t>ACTIVITY 4: APPLICATION (5' )</w:t>
            </w:r>
          </w:p>
          <w:p w14:paraId="0C559078" w14:textId="77777777" w:rsidR="00ED4220" w:rsidRPr="00ED4220" w:rsidRDefault="00ED4220">
            <w:pPr>
              <w:spacing w:after="56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1. Aim</w:t>
            </w:r>
            <w:r w:rsidRPr="00ED4220">
              <w:rPr>
                <w:rFonts w:ascii="Times New Roman" w:hAnsi="Times New Roman"/>
                <w:color w:val="000000"/>
              </w:rPr>
              <w:t>:</w:t>
            </w:r>
          </w:p>
          <w:p w14:paraId="4993F9E6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  <w:lang w:bidi="vi-VN"/>
              </w:rPr>
            </w:pPr>
            <w:r w:rsidRPr="00ED4220">
              <w:rPr>
                <w:rFonts w:ascii="Times New Roman" w:hAnsi="Times New Roman"/>
                <w:color w:val="000000"/>
                <w:lang w:bidi="vi-VN"/>
              </w:rPr>
              <w:t>To help Ss recall the knowledge</w:t>
            </w:r>
          </w:p>
          <w:p w14:paraId="4CE6D022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  <w:lang w:bidi="vi-VN"/>
              </w:rPr>
            </w:pPr>
            <w:r w:rsidRPr="00ED4220">
              <w:rPr>
                <w:rFonts w:ascii="Times New Roman" w:hAnsi="Times New Roman"/>
                <w:color w:val="000000"/>
                <w:lang w:bidi="vi-VN"/>
              </w:rPr>
              <w:t xml:space="preserve">To give </w:t>
            </w:r>
            <w:r w:rsidRPr="00ED4220">
              <w:rPr>
                <w:rFonts w:ascii="Times New Roman" w:hAnsi="Times New Roman"/>
                <w:color w:val="000000"/>
              </w:rPr>
              <w:t>Home assignments</w:t>
            </w:r>
          </w:p>
          <w:p w14:paraId="4DCB918D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2. Content</w:t>
            </w:r>
            <w:r w:rsidRPr="00ED4220">
              <w:rPr>
                <w:rFonts w:ascii="Times New Roman" w:hAnsi="Times New Roman"/>
                <w:color w:val="000000"/>
              </w:rPr>
              <w:t>:</w:t>
            </w:r>
          </w:p>
          <w:p w14:paraId="159BA8F7" w14:textId="77777777" w:rsidR="00ED4220" w:rsidRPr="00ED4220" w:rsidRDefault="00ED4220">
            <w:pPr>
              <w:spacing w:after="12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Revision</w:t>
            </w:r>
          </w:p>
          <w:p w14:paraId="0FADBDF0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Home assignments</w:t>
            </w:r>
          </w:p>
          <w:p w14:paraId="175C4821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3. Products</w:t>
            </w:r>
            <w:r w:rsidRPr="00ED4220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4A47C658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Recall learnt knowledge.</w:t>
            </w:r>
          </w:p>
          <w:p w14:paraId="3E910C30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Take note Home assignments</w:t>
            </w:r>
          </w:p>
          <w:p w14:paraId="5D8D6EB1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4. Implementation:</w:t>
            </w:r>
          </w:p>
        </w:tc>
      </w:tr>
      <w:tr w:rsidR="00ED4220" w:rsidRPr="00ED4220" w14:paraId="29E67A32" w14:textId="77777777">
        <w:tc>
          <w:tcPr>
            <w:tcW w:w="5387" w:type="dxa"/>
            <w:gridSpan w:val="2"/>
          </w:tcPr>
          <w:p w14:paraId="454E01CC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TEACHER AND STUDENTS' ACTIVITIES</w:t>
            </w:r>
          </w:p>
        </w:tc>
        <w:tc>
          <w:tcPr>
            <w:tcW w:w="4678" w:type="dxa"/>
            <w:gridSpan w:val="2"/>
          </w:tcPr>
          <w:p w14:paraId="5CA7BC0F" w14:textId="77777777" w:rsidR="00ED4220" w:rsidRPr="00ED4220" w:rsidRDefault="00ED4220" w:rsidP="007473EE">
            <w:pPr>
              <w:spacing w:after="73"/>
              <w:ind w:right="346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CONTENTS</w:t>
            </w:r>
          </w:p>
        </w:tc>
      </w:tr>
      <w:tr w:rsidR="00ED4220" w:rsidRPr="00ED4220" w14:paraId="5DF52C9F" w14:textId="77777777">
        <w:tc>
          <w:tcPr>
            <w:tcW w:w="5387" w:type="dxa"/>
            <w:gridSpan w:val="2"/>
          </w:tcPr>
          <w:p w14:paraId="09EA957A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1: Task delivering (Home assignment)</w:t>
            </w:r>
          </w:p>
          <w:p w14:paraId="07751D79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 xml:space="preserve">- Summarises the main points. </w:t>
            </w:r>
          </w:p>
          <w:p w14:paraId="32F86E9E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Asks Ss what they have learnt so far. Have them recall the important elements:</w:t>
            </w:r>
          </w:p>
          <w:p w14:paraId="7FB87E0F" w14:textId="77777777" w:rsidR="00ED4220" w:rsidRPr="00ED4220" w:rsidRDefault="00ED4220">
            <w:pPr>
              <w:spacing w:after="73" w:line="271" w:lineRule="auto"/>
              <w:ind w:right="346" w:firstLine="710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+ Words / phrases and combinations related to friends…</w:t>
            </w:r>
          </w:p>
          <w:p w14:paraId="63C8FD68" w14:textId="77777777" w:rsidR="00ED4220" w:rsidRPr="00ED4220" w:rsidRDefault="00ED4220">
            <w:pPr>
              <w:spacing w:after="65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ED4220">
              <w:rPr>
                <w:rFonts w:ascii="Times New Roman" w:hAnsi="Times New Roman"/>
                <w:color w:val="000000"/>
              </w:rPr>
              <w:t>Home assignments</w:t>
            </w:r>
          </w:p>
          <w:p w14:paraId="30AE77A4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Step 2: Task performance</w:t>
            </w:r>
          </w:p>
          <w:p w14:paraId="3030A7E5" w14:textId="77777777" w:rsidR="00ED4220" w:rsidRPr="00ED4220" w:rsidRDefault="00ED4220">
            <w:pPr>
              <w:spacing w:after="53"/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Teacher summarizes all opinions</w:t>
            </w:r>
          </w:p>
          <w:p w14:paraId="55A5C372" w14:textId="77777777" w:rsidR="00ED4220" w:rsidRPr="00ED4220" w:rsidRDefault="00ED4220">
            <w:pPr>
              <w:spacing w:after="53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let Ss take note the hokme assignments</w:t>
            </w:r>
          </w:p>
          <w:p w14:paraId="5347E2A6" w14:textId="77777777" w:rsidR="00ED4220" w:rsidRPr="00ED4220" w:rsidRDefault="00ED4220">
            <w:pPr>
              <w:spacing w:after="53"/>
              <w:rPr>
                <w:rFonts w:ascii="Times New Roman" w:hAnsi="Times New Roman"/>
                <w:color w:val="000000"/>
              </w:rPr>
            </w:pPr>
          </w:p>
          <w:p w14:paraId="07CEEC46" w14:textId="77777777" w:rsidR="00ED4220" w:rsidRPr="00ED4220" w:rsidRDefault="00ED4220">
            <w:pPr>
              <w:spacing w:after="53"/>
              <w:rPr>
                <w:rFonts w:ascii="Times New Roman" w:hAnsi="Times New Roman"/>
                <w:color w:val="000000"/>
              </w:rPr>
            </w:pPr>
          </w:p>
          <w:p w14:paraId="284AF779" w14:textId="77777777" w:rsidR="00ED4220" w:rsidRPr="00ED4220" w:rsidRDefault="00ED4220">
            <w:pPr>
              <w:spacing w:after="53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 xml:space="preserve">Step 3: Report and discussion </w:t>
            </w:r>
          </w:p>
          <w:p w14:paraId="5F049FB7" w14:textId="77777777" w:rsidR="00ED4220" w:rsidRPr="00ED4220" w:rsidRDefault="00ED4220">
            <w:pPr>
              <w:contextualSpacing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T says something about the class time.</w:t>
            </w:r>
          </w:p>
          <w:p w14:paraId="4F70299D" w14:textId="77777777" w:rsidR="00ED4220" w:rsidRPr="00ED4220" w:rsidRDefault="00ED4220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</w:t>
            </w:r>
            <w:r w:rsidRPr="00ED4220">
              <w:rPr>
                <w:rFonts w:ascii="Times New Roman" w:hAnsi="Times New Roman"/>
                <w:b/>
                <w:color w:val="000000"/>
              </w:rPr>
              <w:t>Step 4: Judgement</w:t>
            </w:r>
          </w:p>
          <w:p w14:paraId="1CF948B9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T gives feedback and requires Ss do homework.</w:t>
            </w:r>
          </w:p>
        </w:tc>
        <w:tc>
          <w:tcPr>
            <w:tcW w:w="4678" w:type="dxa"/>
            <w:gridSpan w:val="2"/>
          </w:tcPr>
          <w:p w14:paraId="2267AF22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7EB68197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A9680AE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3AD372BF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5CE5D390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77F234C5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21DF5444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0FB0815C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015F52EF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40FD4A41" w14:textId="77777777" w:rsidR="00ED4220" w:rsidRPr="00ED4220" w:rsidRDefault="00ED4220">
            <w:pPr>
              <w:spacing w:after="73"/>
              <w:ind w:right="34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* Home assignments:</w:t>
            </w:r>
          </w:p>
          <w:p w14:paraId="501678A1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Complete the paragraph you have written and write down on your notebook.</w:t>
            </w:r>
          </w:p>
          <w:p w14:paraId="091E95B4" w14:textId="77777777" w:rsidR="00ED4220" w:rsidRPr="00ED4220" w:rsidRDefault="00ED4220">
            <w:pPr>
              <w:spacing w:after="73" w:line="271" w:lineRule="auto"/>
              <w:ind w:right="346"/>
              <w:jc w:val="both"/>
              <w:rPr>
                <w:rFonts w:ascii="Times New Roman" w:hAnsi="Times New Roman"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>- Do more exercises in workbook.</w:t>
            </w:r>
          </w:p>
          <w:p w14:paraId="7561CC5D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43EA11E8" w14:textId="77777777" w:rsidR="00ED4220" w:rsidRPr="00ED4220" w:rsidRDefault="00ED4220">
            <w:pPr>
              <w:spacing w:after="73"/>
              <w:ind w:left="360"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14:paraId="05BDD085" w14:textId="77777777" w:rsidR="00ED4220" w:rsidRPr="00ED4220" w:rsidRDefault="00ED4220">
            <w:pPr>
              <w:spacing w:after="73"/>
              <w:ind w:right="346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4220" w:rsidRPr="00ED4220" w14:paraId="66B14C5D" w14:textId="77777777">
        <w:tc>
          <w:tcPr>
            <w:tcW w:w="10065" w:type="dxa"/>
            <w:gridSpan w:val="4"/>
          </w:tcPr>
          <w:p w14:paraId="21BDB358" w14:textId="77777777" w:rsidR="00ED4220" w:rsidRPr="00ED4220" w:rsidRDefault="00ED4220">
            <w:pPr>
              <w:spacing w:after="84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color w:val="000000"/>
              </w:rPr>
              <w:tab/>
            </w:r>
            <w:r w:rsidRPr="00ED4220">
              <w:rPr>
                <w:rFonts w:ascii="Times New Roman" w:hAnsi="Times New Roman"/>
                <w:b/>
                <w:color w:val="000000"/>
              </w:rPr>
              <w:t>IV. FEED-BACK:</w:t>
            </w:r>
          </w:p>
          <w:p w14:paraId="0595F9CF" w14:textId="77777777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………………………………………………………………………………………………</w:t>
            </w:r>
          </w:p>
          <w:p w14:paraId="659D2E92" w14:textId="77777777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………………………………………………………………………………………………</w:t>
            </w:r>
          </w:p>
          <w:p w14:paraId="5A1095F7" w14:textId="77777777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……………………………………………………………………………………………….</w:t>
            </w:r>
          </w:p>
          <w:p w14:paraId="49561965" w14:textId="77777777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……………………………………………………………………………………………….</w:t>
            </w:r>
          </w:p>
          <w:p w14:paraId="07190A6B" w14:textId="77777777" w:rsidR="00ED4220" w:rsidRPr="00ED4220" w:rsidRDefault="00ED4220">
            <w:pPr>
              <w:spacing w:after="101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ED4220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………………………………………………………………………………………………..</w:t>
            </w:r>
          </w:p>
        </w:tc>
      </w:tr>
    </w:tbl>
    <w:p w14:paraId="3ACB6D0B" w14:textId="77777777" w:rsidR="00ED4220" w:rsidRPr="00ED4220" w:rsidRDefault="00ED4220" w:rsidP="00ED4220">
      <w:pPr>
        <w:spacing w:after="34"/>
        <w:contextualSpacing/>
        <w:jc w:val="center"/>
        <w:rPr>
          <w:b/>
          <w:color w:val="000000"/>
        </w:rPr>
      </w:pPr>
    </w:p>
    <w:p w14:paraId="29230FFF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41296AAD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6CEE3BCC" w14:textId="77777777" w:rsidR="00ED4220" w:rsidRPr="00ED4220" w:rsidRDefault="00ED4220" w:rsidP="00ED4220">
      <w:pPr>
        <w:spacing w:after="73" w:line="271" w:lineRule="auto"/>
        <w:ind w:right="346" w:firstLine="710"/>
        <w:jc w:val="center"/>
        <w:rPr>
          <w:b/>
          <w:color w:val="000000"/>
        </w:rPr>
      </w:pPr>
    </w:p>
    <w:p w14:paraId="0A78EFDB" w14:textId="77777777" w:rsidR="00ED4220" w:rsidRPr="00ED4220" w:rsidRDefault="00ED4220" w:rsidP="00ED4220">
      <w:pPr>
        <w:spacing w:after="200" w:line="276" w:lineRule="auto"/>
        <w:rPr>
          <w:b/>
          <w:color w:val="000000"/>
        </w:rPr>
      </w:pPr>
    </w:p>
    <w:p w14:paraId="5C966A04" w14:textId="77777777" w:rsidR="00ED4220" w:rsidRPr="00ED4220" w:rsidRDefault="00ED4220" w:rsidP="00ED4220">
      <w:pPr>
        <w:spacing w:after="200" w:line="276" w:lineRule="auto"/>
        <w:rPr>
          <w:b/>
          <w:color w:val="000000"/>
        </w:rPr>
      </w:pPr>
    </w:p>
    <w:p w14:paraId="0AD1032F" w14:textId="77777777" w:rsidR="009A5E09" w:rsidRPr="00ED4220" w:rsidRDefault="009A5E09"/>
    <w:sectPr w:rsidR="009A5E09" w:rsidRPr="00ED4220" w:rsidSect="00ED4220">
      <w:pgSz w:w="11907" w:h="16840" w:code="9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28D"/>
    <w:multiLevelType w:val="hybridMultilevel"/>
    <w:tmpl w:val="9ABC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454A"/>
    <w:multiLevelType w:val="hybridMultilevel"/>
    <w:tmpl w:val="D3C49DE2"/>
    <w:lvl w:ilvl="0" w:tplc="778E04CE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74682">
    <w:abstractNumId w:val="0"/>
  </w:num>
  <w:num w:numId="2" w16cid:durableId="7163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220"/>
    <w:rsid w:val="00225855"/>
    <w:rsid w:val="00475BC3"/>
    <w:rsid w:val="007473EE"/>
    <w:rsid w:val="009A5E09"/>
    <w:rsid w:val="00ED4220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C3402E"/>
  <w15:docId w15:val="{67E6D929-70B4-4302-A723-FDB1BEE6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2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220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ED4220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table" w:customStyle="1" w:styleId="TableGrid0">
    <w:name w:val="TableGrid"/>
    <w:rsid w:val="00ED4220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ody - Char"/>
    <w:link w:val="ListParagraph"/>
    <w:uiPriority w:val="34"/>
    <w:rsid w:val="00ED4220"/>
    <w:rPr>
      <w:rFonts w:ascii="MS Sans Serif" w:eastAsia="Times New Roman" w:hAnsi="MS Sans Serif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Thi Hoài</dc:creator>
  <cp:keywords/>
  <dc:description/>
  <cp:lastModifiedBy>Nguyễn Thi Hoài</cp:lastModifiedBy>
  <cp:revision>2</cp:revision>
  <dcterms:created xsi:type="dcterms:W3CDTF">2022-10-07T00:26:00Z</dcterms:created>
  <dcterms:modified xsi:type="dcterms:W3CDTF">2022-10-13T13:54:00Z</dcterms:modified>
</cp:coreProperties>
</file>