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3376"/>
        <w:gridCol w:w="3379"/>
      </w:tblGrid>
      <w:tr w:rsidR="001C61BB" w:rsidTr="001C61BB">
        <w:tc>
          <w:tcPr>
            <w:tcW w:w="3426" w:type="dxa"/>
          </w:tcPr>
          <w:p w:rsidR="001C61BB" w:rsidRDefault="001C61BB" w:rsidP="001C61BB">
            <w:pPr>
              <w:spacing w:line="240" w:lineRule="atLeast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t xml:space="preserve">Planning date: </w:t>
            </w:r>
          </w:p>
        </w:tc>
        <w:tc>
          <w:tcPr>
            <w:tcW w:w="6853" w:type="dxa"/>
            <w:gridSpan w:val="2"/>
          </w:tcPr>
          <w:p w:rsidR="001C61BB" w:rsidRDefault="001C61BB" w:rsidP="001C61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t>Teaching date:</w:t>
            </w:r>
          </w:p>
        </w:tc>
      </w:tr>
      <w:tr w:rsidR="001C61BB" w:rsidTr="001C61BB">
        <w:tc>
          <w:tcPr>
            <w:tcW w:w="3426" w:type="dxa"/>
          </w:tcPr>
          <w:p w:rsidR="001C61BB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C61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11</w:t>
            </w:r>
            <w:r w:rsidR="001C61BB">
              <w:rPr>
                <w:sz w:val="24"/>
                <w:szCs w:val="24"/>
              </w:rPr>
              <w:t>/ 2022</w:t>
            </w:r>
          </w:p>
        </w:tc>
        <w:tc>
          <w:tcPr>
            <w:tcW w:w="3426" w:type="dxa"/>
          </w:tcPr>
          <w:p w:rsidR="001C61BB" w:rsidRDefault="001C61BB" w:rsidP="001C61B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8B: </w:t>
            </w:r>
            <w:r w:rsidR="00A7211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/ </w:t>
            </w:r>
            <w:r w:rsidR="00A7211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/ 2022</w:t>
            </w:r>
          </w:p>
        </w:tc>
        <w:tc>
          <w:tcPr>
            <w:tcW w:w="3427" w:type="dxa"/>
          </w:tcPr>
          <w:p w:rsidR="001C61BB" w:rsidRDefault="001C61BB" w:rsidP="00A721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8D:  </w:t>
            </w:r>
            <w:r w:rsidR="00A7211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</w:t>
            </w:r>
            <w:r w:rsidR="00A7211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 2022</w:t>
            </w:r>
          </w:p>
        </w:tc>
      </w:tr>
    </w:tbl>
    <w:p w:rsidR="00280EFB" w:rsidRPr="00F92B13" w:rsidRDefault="00280EFB" w:rsidP="00F92B13">
      <w:pPr>
        <w:spacing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i/>
          <w:sz w:val="24"/>
          <w:szCs w:val="24"/>
        </w:rPr>
        <w:t>Period 4</w:t>
      </w:r>
      <w:r w:rsidR="00A7211D">
        <w:rPr>
          <w:rFonts w:cs="Times New Roman"/>
          <w:b/>
          <w:i/>
          <w:sz w:val="24"/>
          <w:szCs w:val="24"/>
        </w:rPr>
        <w:t>2</w:t>
      </w:r>
      <w:r w:rsidRPr="00F92B13">
        <w:rPr>
          <w:rFonts w:cs="Times New Roman"/>
          <w:i/>
          <w:sz w:val="24"/>
          <w:szCs w:val="24"/>
        </w:rPr>
        <w:t xml:space="preserve"> </w:t>
      </w:r>
      <w:r w:rsidRPr="00F92B13">
        <w:rPr>
          <w:rFonts w:cs="Times New Roman"/>
          <w:b/>
          <w:sz w:val="24"/>
          <w:szCs w:val="24"/>
        </w:rPr>
        <w:t xml:space="preserve">    </w:t>
      </w:r>
      <w:r w:rsidRPr="00F92B13">
        <w:rPr>
          <w:rFonts w:cs="Times New Roman"/>
          <w:b/>
          <w:sz w:val="24"/>
          <w:szCs w:val="24"/>
        </w:rPr>
        <w:tab/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UNIT 6. FOLK TALES</w:t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Lesson 1: Getting started (P58-59)</w:t>
      </w:r>
    </w:p>
    <w:p w:rsidR="00280EFB" w:rsidRPr="00F92B13" w:rsidRDefault="00280EFB" w:rsidP="00F92B13">
      <w:pPr>
        <w:spacing w:before="60" w:after="4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I. OBJECTIVES: </w:t>
      </w:r>
    </w:p>
    <w:p w:rsidR="00280EFB" w:rsidRPr="00F92B13" w:rsidRDefault="00280EFB" w:rsidP="00F92B13">
      <w:pPr>
        <w:pStyle w:val="BodyText"/>
        <w:spacing w:after="0" w:line="260" w:lineRule="exact"/>
        <w:ind w:left="1417" w:hanging="141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By the end of the lesson, Ss will be able to: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  <w:u w:val="single"/>
        </w:rPr>
      </w:pPr>
      <w:r w:rsidRPr="00F92B13">
        <w:rPr>
          <w:rFonts w:cs="Times New Roman"/>
          <w:b/>
          <w:bCs/>
          <w:sz w:val="24"/>
          <w:szCs w:val="24"/>
        </w:rPr>
        <w:t>1. Knowledge:</w:t>
      </w:r>
    </w:p>
    <w:p w:rsidR="00280EFB" w:rsidRPr="00F92B13" w:rsidRDefault="00280EFB" w:rsidP="00F92B13">
      <w:pPr>
        <w:spacing w:line="260" w:lineRule="exact"/>
        <w:jc w:val="both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</w:t>
      </w:r>
      <w:r w:rsidRPr="00F92B13">
        <w:rPr>
          <w:rFonts w:cs="Times New Roman"/>
          <w:b/>
          <w:i/>
          <w:sz w:val="24"/>
          <w:szCs w:val="24"/>
        </w:rPr>
        <w:t>Vocabulary</w:t>
      </w:r>
      <w:r w:rsidRPr="00F92B13">
        <w:rPr>
          <w:rFonts w:cs="Times New Roman"/>
          <w:sz w:val="24"/>
          <w:szCs w:val="24"/>
        </w:rPr>
        <w:t xml:space="preserve"> : - Use the lexical items related to the topic ‘ Folk Tales’.                       </w:t>
      </w:r>
    </w:p>
    <w:p w:rsidR="00280EFB" w:rsidRPr="00F92B13" w:rsidRDefault="00280EFB" w:rsidP="00F92B13">
      <w:pPr>
        <w:autoSpaceDE w:val="0"/>
        <w:autoSpaceDN w:val="0"/>
        <w:adjustRightInd w:val="0"/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</w:t>
      </w:r>
      <w:r w:rsidRPr="00F92B13">
        <w:rPr>
          <w:rFonts w:cs="Times New Roman"/>
          <w:b/>
          <w:i/>
          <w:sz w:val="24"/>
          <w:szCs w:val="24"/>
        </w:rPr>
        <w:t xml:space="preserve">Language :    </w:t>
      </w:r>
      <w:r w:rsidRPr="00F92B13">
        <w:rPr>
          <w:rFonts w:cs="Times New Roman"/>
          <w:sz w:val="24"/>
          <w:szCs w:val="24"/>
        </w:rPr>
        <w:t>- Exclamatory sentences.</w:t>
      </w:r>
    </w:p>
    <w:p w:rsidR="00280EFB" w:rsidRPr="00F92B13" w:rsidRDefault="00280EFB" w:rsidP="00F92B13">
      <w:pPr>
        <w:autoSpaceDE w:val="0"/>
        <w:autoSpaceDN w:val="0"/>
        <w:adjustRightInd w:val="0"/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2. Skills</w:t>
      </w:r>
      <w:r w:rsidRPr="00F92B13">
        <w:rPr>
          <w:rFonts w:cs="Times New Roman"/>
          <w:sz w:val="24"/>
          <w:szCs w:val="24"/>
        </w:rPr>
        <w:t>: Listening, reading and speaking about Vietnamese legends.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3. Attitude and competencies:</w:t>
      </w:r>
      <w:r w:rsidRPr="00F92B13">
        <w:rPr>
          <w:rFonts w:cs="Times New Roman"/>
          <w:sz w:val="24"/>
          <w:szCs w:val="24"/>
        </w:rPr>
        <w:t xml:space="preserve"> </w:t>
      </w:r>
    </w:p>
    <w:p w:rsidR="00280EFB" w:rsidRPr="00F92B13" w:rsidRDefault="00280EFB" w:rsidP="00F92B13">
      <w:pPr>
        <w:spacing w:line="260" w:lineRule="exact"/>
        <w:ind w:left="720" w:hanging="720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Know more and love Vietnamese legends.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Understand and actively respond to questions about Vietnamese legends.</w:t>
      </w:r>
    </w:p>
    <w:p w:rsidR="00280EFB" w:rsidRPr="00F92B13" w:rsidRDefault="00F92B13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 xml:space="preserve">4. Competencies: </w:t>
      </w:r>
      <w:r w:rsidR="00280EFB" w:rsidRPr="00F92B13">
        <w:rPr>
          <w:rFonts w:cs="Times New Roman"/>
          <w:sz w:val="24"/>
          <w:szCs w:val="24"/>
        </w:rPr>
        <w:t xml:space="preserve">- Form and improve such competencies as pairwork, communication, presentation , collaboration 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</w:t>
      </w:r>
      <w:r w:rsidRPr="00F92B13">
        <w:rPr>
          <w:rFonts w:cs="Times New Roman"/>
          <w:b/>
          <w:bCs/>
          <w:sz w:val="24"/>
          <w:szCs w:val="24"/>
        </w:rPr>
        <w:t>. PREPARATIONS: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Teacher: </w:t>
      </w:r>
      <w:r w:rsidRPr="00F92B13">
        <w:rPr>
          <w:rFonts w:cs="Times New Roman"/>
          <w:sz w:val="24"/>
          <w:szCs w:val="24"/>
        </w:rPr>
        <w:t xml:space="preserve"> text books, recording, laptop, T.V. 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Students:</w:t>
      </w:r>
      <w:r w:rsidRPr="00F92B13">
        <w:rPr>
          <w:rFonts w:cs="Times New Roman"/>
          <w:sz w:val="24"/>
          <w:szCs w:val="24"/>
        </w:rPr>
        <w:t xml:space="preserve"> Text books and workbooks.</w:t>
      </w:r>
    </w:p>
    <w:p w:rsidR="00280EFB" w:rsidRPr="00F92B13" w:rsidRDefault="00280EFB" w:rsidP="00F92B13">
      <w:pPr>
        <w:spacing w:before="80" w:after="80"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III. ANTICIPATED PROBLEMS AND SOLUTIONS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Difficulty in making extended conversation about a legend, folk tale, fable or fairy tale.  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T asks ss to collect more interesting information.</w:t>
      </w:r>
    </w:p>
    <w:p w:rsidR="00280EFB" w:rsidRPr="00F92B13" w:rsidRDefault="00280EFB" w:rsidP="00F92B13">
      <w:pPr>
        <w:spacing w:before="60" w:after="6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IV. PROCEDURE: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01"/>
      </w:tblGrid>
      <w:tr w:rsidR="00280EFB" w:rsidRPr="00F92B13" w:rsidTr="00F92B13">
        <w:tc>
          <w:tcPr>
            <w:tcW w:w="5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Teacher and Students' activities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Contents and Board Display</w:t>
            </w:r>
          </w:p>
        </w:tc>
      </w:tr>
      <w:tr w:rsidR="00280EFB" w:rsidRPr="00F92B13" w:rsidTr="00F92B13">
        <w:tc>
          <w:tcPr>
            <w:tcW w:w="5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b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 xml:space="preserve">I. WARM UP (6’/IW) </w:t>
            </w:r>
          </w:p>
          <w:p w:rsidR="00280EFB" w:rsidRPr="00F92B13" w:rsidRDefault="00F92B13" w:rsidP="00F92B13">
            <w:pPr>
              <w:pStyle w:val="BodyText"/>
              <w:spacing w:line="260" w:lineRule="exact"/>
              <w:rPr>
                <w:rFonts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b/>
                <w:sz w:val="24"/>
                <w:szCs w:val="24"/>
                <w:lang w:val="en-US" w:eastAsia="en-US"/>
              </w:rPr>
              <w:t xml:space="preserve">1. </w:t>
            </w:r>
            <w:r w:rsidR="00280EFB"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Talent show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starts the next lesson with the talent show.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calls some  Ss perform the songs they’ve chosen last time, then ask the whole class to vote for the best performance.</w:t>
            </w:r>
          </w:p>
          <w:p w:rsidR="00280EFB" w:rsidRPr="00F92B13" w:rsidRDefault="00F92B13" w:rsidP="00F92B13">
            <w:pPr>
              <w:spacing w:line="26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2. </w:t>
            </w:r>
            <w:r w:rsidR="00280EFB" w:rsidRPr="00F92B13">
              <w:rPr>
                <w:rFonts w:cs="Times New Roman"/>
                <w:b/>
                <w:bCs/>
                <w:sz w:val="24"/>
                <w:szCs w:val="24"/>
              </w:rPr>
              <w:t>Chatting</w:t>
            </w:r>
          </w:p>
          <w:p w:rsidR="00280EFB" w:rsidRPr="00F92B13" w:rsidRDefault="00280EFB" w:rsidP="00F92B13">
            <w:pPr>
              <w:spacing w:line="260" w:lineRule="exact"/>
              <w:ind w:left="57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writes the Unit title on the board ‘Folk Tales’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asks ss to say out any information they know about folk tales.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i/>
                <w:sz w:val="24"/>
                <w:szCs w:val="24"/>
              </w:rPr>
              <w:t>Have you ever read or been told a famous Vietnamese legend?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92B13">
              <w:rPr>
                <w:rFonts w:cs="Times New Roman"/>
                <w:i/>
                <w:sz w:val="24"/>
                <w:szCs w:val="24"/>
              </w:rPr>
              <w:t>- What is its title?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92B13">
              <w:rPr>
                <w:rFonts w:cs="Times New Roman"/>
                <w:i/>
                <w:sz w:val="24"/>
                <w:szCs w:val="24"/>
              </w:rPr>
              <w:t>- What is it about?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92B13">
              <w:rPr>
                <w:rFonts w:cs="Times New Roman"/>
                <w:i/>
                <w:sz w:val="24"/>
                <w:szCs w:val="24"/>
              </w:rPr>
              <w:t>-  What are the main characters in it?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talk about their favorite folk tales they’ve read.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* Set the scene: You are going to listen and read the conversation between Duong and Nick.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? What Vietnamese legend would Duong suggest for Nick’s project?</w:t>
            </w:r>
          </w:p>
          <w:p w:rsidR="00F92B13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? Listen and read and check your guessing.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UNIT 6. FOLK TALES</w:t>
            </w:r>
          </w:p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Lesson 1: Getting started (P58-59)</w:t>
            </w:r>
          </w:p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sz w:val="24"/>
                <w:szCs w:val="24"/>
                <w:lang w:val="en-US" w:eastAsia="en-US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sz w:val="24"/>
                <w:szCs w:val="24"/>
                <w:u w:val="single"/>
              </w:rPr>
              <w:t>A. GETTING STARTED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F92B13" w:rsidRPr="00F92B13" w:rsidTr="00F92B13">
        <w:tc>
          <w:tcPr>
            <w:tcW w:w="5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13" w:rsidRPr="00F92B13" w:rsidRDefault="00F92B13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II. NEW LESSON</w:t>
            </w:r>
          </w:p>
          <w:p w:rsidR="00F92B13" w:rsidRPr="00F92B13" w:rsidRDefault="00F92B13" w:rsidP="00F92B13">
            <w:pPr>
              <w:pStyle w:val="BodyText"/>
              <w:spacing w:line="260" w:lineRule="exact"/>
              <w:rPr>
                <w:rFonts w:cs="Times New Roman"/>
                <w:b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1.Listen and read (12’/IW/PW)</w:t>
            </w:r>
          </w:p>
          <w:p w:rsidR="00F92B13" w:rsidRPr="00F92B13" w:rsidRDefault="00F92B13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introduces some new words. </w:t>
            </w:r>
          </w:p>
          <w:p w:rsidR="00F92B13" w:rsidRPr="00F92B13" w:rsidRDefault="00F92B13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(real things, pictures, situation)</w:t>
            </w:r>
          </w:p>
          <w:p w:rsidR="00F92B13" w:rsidRPr="00F92B13" w:rsidRDefault="00F92B13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Check ‘R.O.R’</w:t>
            </w:r>
          </w:p>
          <w:p w:rsidR="00F92B13" w:rsidRDefault="00F92B13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plays the recording. </w:t>
            </w:r>
          </w:p>
          <w:p w:rsidR="00F92B13" w:rsidRPr="00F92B13" w:rsidRDefault="00F92B13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sz w:val="24"/>
                <w:szCs w:val="24"/>
              </w:rPr>
              <w:t>Ss look at the conversation, listen to the tape and then work in pairs to practice the conversation.</w:t>
            </w:r>
          </w:p>
          <w:p w:rsidR="00F92B13" w:rsidRPr="00F92B13" w:rsidRDefault="00F92B13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checks some pairs.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B13" w:rsidRPr="00F92B13" w:rsidRDefault="00F92B13" w:rsidP="00F92B13">
            <w:pPr>
              <w:pStyle w:val="BodyText"/>
              <w:spacing w:line="260" w:lineRule="exact"/>
              <w:rPr>
                <w:rFonts w:cs="Times New Roman"/>
                <w:b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1. Listen and read</w:t>
            </w:r>
          </w:p>
          <w:p w:rsidR="00F92B13" w:rsidRPr="00F92B13" w:rsidRDefault="00F92B13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Vocabulary</w:t>
            </w:r>
          </w:p>
          <w:tbl>
            <w:tblPr>
              <w:tblW w:w="4916" w:type="dxa"/>
              <w:tblLayout w:type="fixed"/>
              <w:tblLook w:val="01E0" w:firstRow="1" w:lastRow="1" w:firstColumn="1" w:lastColumn="1" w:noHBand="0" w:noVBand="0"/>
            </w:tblPr>
            <w:tblGrid>
              <w:gridCol w:w="1716"/>
              <w:gridCol w:w="3200"/>
            </w:tblGrid>
            <w:tr w:rsidR="00F92B13" w:rsidRPr="00F92B13" w:rsidTr="00F92B13">
              <w:tc>
                <w:tcPr>
                  <w:tcW w:w="1716" w:type="dxa"/>
                </w:tcPr>
                <w:p w:rsidR="00F92B13" w:rsidRPr="00F92B13" w:rsidRDefault="00F92B13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- re</w:t>
                  </w:r>
                  <w:r w:rsidRPr="00F92B1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ply</w:t>
                  </w: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 xml:space="preserve"> (v) </w:t>
                  </w:r>
                </w:p>
              </w:tc>
              <w:tc>
                <w:tcPr>
                  <w:tcW w:w="3200" w:type="dxa"/>
                </w:tcPr>
                <w:p w:rsidR="00F92B13" w:rsidRPr="00F92B13" w:rsidRDefault="00F92B13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trả lời</w:t>
                  </w:r>
                </w:p>
              </w:tc>
            </w:tr>
            <w:tr w:rsidR="00F92B13" w:rsidRPr="00F92B13" w:rsidTr="00F92B13">
              <w:tc>
                <w:tcPr>
                  <w:tcW w:w="1716" w:type="dxa"/>
                </w:tcPr>
                <w:p w:rsidR="00F92B13" w:rsidRPr="00F92B13" w:rsidRDefault="00F92B13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Pr="00F92B1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le</w:t>
                  </w: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gend (n)</w:t>
                  </w:r>
                </w:p>
              </w:tc>
              <w:tc>
                <w:tcPr>
                  <w:tcW w:w="3200" w:type="dxa"/>
                </w:tcPr>
                <w:p w:rsidR="00F92B13" w:rsidRPr="00F92B13" w:rsidRDefault="00F92B13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truyền thuyết</w:t>
                  </w:r>
                </w:p>
              </w:tc>
            </w:tr>
            <w:tr w:rsidR="00F92B13" w:rsidRPr="00F92B13" w:rsidTr="00F92B13">
              <w:tc>
                <w:tcPr>
                  <w:tcW w:w="1716" w:type="dxa"/>
                </w:tcPr>
                <w:p w:rsidR="00F92B13" w:rsidRPr="00F92B13" w:rsidRDefault="00F92B13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Pr="00F92B1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fa</w:t>
                  </w: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ble (n)</w:t>
                  </w:r>
                </w:p>
              </w:tc>
              <w:tc>
                <w:tcPr>
                  <w:tcW w:w="3200" w:type="dxa"/>
                </w:tcPr>
                <w:p w:rsidR="00F92B13" w:rsidRPr="00F92B13" w:rsidRDefault="00F92B13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tuyện ngụ ngôn</w:t>
                  </w:r>
                </w:p>
              </w:tc>
            </w:tr>
            <w:tr w:rsidR="00F92B13" w:rsidRPr="00F92B13" w:rsidTr="00F92B13">
              <w:tc>
                <w:tcPr>
                  <w:tcW w:w="1716" w:type="dxa"/>
                </w:tcPr>
                <w:p w:rsidR="00F92B13" w:rsidRPr="00F92B13" w:rsidRDefault="00F92B13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- genre (n)</w:t>
                  </w:r>
                </w:p>
              </w:tc>
              <w:tc>
                <w:tcPr>
                  <w:tcW w:w="3200" w:type="dxa"/>
                </w:tcPr>
                <w:p w:rsidR="00F92B13" w:rsidRPr="00F92B13" w:rsidRDefault="00F92B13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loại. thể loại</w:t>
                  </w:r>
                </w:p>
              </w:tc>
            </w:tr>
            <w:tr w:rsidR="00F92B13" w:rsidRPr="00F92B13" w:rsidTr="00F92B13">
              <w:tc>
                <w:tcPr>
                  <w:tcW w:w="1716" w:type="dxa"/>
                </w:tcPr>
                <w:p w:rsidR="00F92B13" w:rsidRPr="00F92B13" w:rsidRDefault="00F92B13" w:rsidP="00F92B13">
                  <w:pPr>
                    <w:spacing w:before="40"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- plot (n)</w:t>
                  </w:r>
                </w:p>
              </w:tc>
              <w:tc>
                <w:tcPr>
                  <w:tcW w:w="3200" w:type="dxa"/>
                </w:tcPr>
                <w:p w:rsidR="00F92B13" w:rsidRPr="00F92B13" w:rsidRDefault="00F92B13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cốt truyệ</w:t>
                  </w:r>
                </w:p>
              </w:tc>
            </w:tr>
            <w:tr w:rsidR="00F92B13" w:rsidRPr="00F92B13" w:rsidTr="00F92B13">
              <w:tc>
                <w:tcPr>
                  <w:tcW w:w="1716" w:type="dxa"/>
                </w:tcPr>
                <w:p w:rsidR="00F92B13" w:rsidRPr="00F92B13" w:rsidRDefault="00F92B13" w:rsidP="00F92B13">
                  <w:pPr>
                    <w:spacing w:before="40"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Pr="00F92B1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rigin (n)</w:t>
                  </w:r>
                </w:p>
              </w:tc>
              <w:tc>
                <w:tcPr>
                  <w:tcW w:w="3200" w:type="dxa"/>
                </w:tcPr>
                <w:p w:rsidR="00F92B13" w:rsidRPr="00F92B13" w:rsidRDefault="00F92B13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nguồn gốc</w:t>
                  </w:r>
                </w:p>
              </w:tc>
            </w:tr>
            <w:tr w:rsidR="00F92B13" w:rsidRPr="00F92B13" w:rsidTr="00F92B13">
              <w:tc>
                <w:tcPr>
                  <w:tcW w:w="1716" w:type="dxa"/>
                </w:tcPr>
                <w:p w:rsidR="00F92B13" w:rsidRPr="00F92B13" w:rsidRDefault="00F92B13" w:rsidP="00F92B13">
                  <w:pPr>
                    <w:spacing w:before="40"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- pro</w:t>
                  </w:r>
                  <w:r w:rsidRPr="00F92B1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duce </w:t>
                  </w: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(v)</w:t>
                  </w:r>
                </w:p>
              </w:tc>
              <w:tc>
                <w:tcPr>
                  <w:tcW w:w="3200" w:type="dxa"/>
                </w:tcPr>
                <w:p w:rsidR="00F92B13" w:rsidRPr="00F92B13" w:rsidRDefault="00F92B13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sinh đẻ (con cái), sản xuất</w:t>
                  </w:r>
                </w:p>
              </w:tc>
            </w:tr>
          </w:tbl>
          <w:p w:rsidR="00F92B13" w:rsidRPr="00F92B13" w:rsidRDefault="00F92B13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80EFB" w:rsidRPr="00F92B13" w:rsidTr="00185615">
        <w:trPr>
          <w:trHeight w:val="808"/>
        </w:trPr>
        <w:tc>
          <w:tcPr>
            <w:tcW w:w="5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F92B13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2.</w:t>
            </w:r>
            <w:r w:rsidR="00280EFB" w:rsidRPr="00F92B13">
              <w:rPr>
                <w:rFonts w:cs="Times New Roman"/>
                <w:b/>
                <w:sz w:val="24"/>
                <w:szCs w:val="24"/>
              </w:rPr>
              <w:t xml:space="preserve"> Practice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1a: Read the conversation again and choose the correct answers.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work independently to choose the answer. Then they share answers with a partner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T checks as a class.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1b: Match the words to their meanings.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Ss work in pairs to match  the words to their meanings then share answers with a partner.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checks as a class.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1c: Find the information in the conversation to complete the table.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asks Ss not to look at the book and try to remember the information about the legend of Lac Long Quan and Au Co, and complete the table.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work dependently to complete the table.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asks Ss to open their books and check their answers.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gives correct answers and comments.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1.d. What does this sentence from the conversation express?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Nick : What an interesting legend is it?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Ss discuss the question in pairs.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draws Ss’ attention to the structure, meaning and use of exclamatory sentences by analyzing the instruction and examples in the Remember! box.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280EFB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185615" w:rsidRPr="00F92B13" w:rsidRDefault="00185615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Ex 1: Complete these sentences.</w:t>
            </w:r>
          </w:p>
          <w:p w:rsidR="00280EFB" w:rsidRPr="00F92B13" w:rsidRDefault="00280EFB" w:rsidP="00F92B13">
            <w:pPr>
              <w:spacing w:line="260" w:lineRule="exact"/>
              <w:ind w:left="-6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handsome/man =</w:t>
            </w:r>
          </w:p>
          <w:p w:rsidR="00280EFB" w:rsidRPr="00F92B13" w:rsidRDefault="00280EFB" w:rsidP="00F92B13">
            <w:pPr>
              <w:spacing w:line="260" w:lineRule="exact"/>
              <w:ind w:left="-6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2. interesting/game=</w:t>
            </w:r>
          </w:p>
          <w:p w:rsidR="00280EFB" w:rsidRPr="00F92B13" w:rsidRDefault="00280EFB" w:rsidP="00F92B13">
            <w:pPr>
              <w:spacing w:line="260" w:lineRule="exact"/>
              <w:ind w:left="-6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 good/news=</w:t>
            </w:r>
          </w:p>
          <w:p w:rsidR="00280EFB" w:rsidRPr="00F92B13" w:rsidRDefault="00280EFB" w:rsidP="00F92B13">
            <w:pPr>
              <w:spacing w:line="260" w:lineRule="exact"/>
              <w:ind w:left="-6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4. lovely/dogs=</w:t>
            </w:r>
          </w:p>
          <w:p w:rsidR="00280EFB" w:rsidRPr="00F92B13" w:rsidRDefault="00280EFB" w:rsidP="00F92B13">
            <w:pPr>
              <w:spacing w:line="260" w:lineRule="exact"/>
              <w:ind w:left="-6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brave/women=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elicits the first answer from the Ss.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write out the rest of the sentences in 2 minutes.</w:t>
            </w:r>
          </w:p>
          <w:p w:rsidR="00280EFB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checks the answers with the class.</w:t>
            </w:r>
          </w:p>
          <w:p w:rsidR="00185615" w:rsidRPr="00F92B13" w:rsidRDefault="00185615" w:rsidP="00185615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2. Match the words with their definitions. Then listen, check and repeat. </w:t>
            </w:r>
            <w:r w:rsidRPr="00F92B13">
              <w:rPr>
                <w:rFonts w:cs="Times New Roman"/>
                <w:b/>
                <w:i/>
                <w:sz w:val="24"/>
                <w:szCs w:val="24"/>
              </w:rPr>
              <w:t>(17’/IW/PW)</w:t>
            </w:r>
          </w:p>
          <w:p w:rsidR="00185615" w:rsidRPr="00F92B13" w:rsidRDefault="00185615" w:rsidP="00185615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Ss quickly match the types of stories with their definitions. </w:t>
            </w:r>
          </w:p>
          <w:p w:rsidR="00185615" w:rsidRPr="00F92B13" w:rsidRDefault="00185615" w:rsidP="00185615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plays the recording for Ss to check their answers. </w:t>
            </w:r>
          </w:p>
          <w:p w:rsidR="00185615" w:rsidRDefault="00185615" w:rsidP="00185615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puts Ss into pairs to think of an example of each </w:t>
            </w:r>
          </w:p>
          <w:p w:rsidR="00185615" w:rsidRDefault="00185615" w:rsidP="00185615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type of story.</w:t>
            </w:r>
          </w:p>
          <w:p w:rsidR="00185615" w:rsidRPr="00F92B13" w:rsidRDefault="00185615" w:rsidP="00185615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lastRenderedPageBreak/>
              <w:t xml:space="preserve">- Ss raise their hands when they have completed their lists. </w:t>
            </w:r>
          </w:p>
          <w:p w:rsidR="00185615" w:rsidRPr="00F92B13" w:rsidRDefault="00185615" w:rsidP="00185615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checks them with the class.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b/>
                <w:sz w:val="24"/>
                <w:szCs w:val="24"/>
                <w:lang w:val="en-US" w:eastAsia="en-US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Practice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1a: Read the conversation again and choose the correct answers.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 *Key: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B     2. C     3. A     4. C     5. A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1b: Match the words to their meanings.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Key:</w:t>
            </w:r>
          </w:p>
          <w:p w:rsidR="00280EFB" w:rsidRPr="00F92B13" w:rsidRDefault="00280EFB" w:rsidP="00F92B13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1. c            2.d          3.a         4.b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1c: Find the information in the conversation to complete the table.</w:t>
            </w:r>
          </w:p>
          <w:p w:rsidR="00280EFB" w:rsidRPr="00F92B13" w:rsidRDefault="00280EFB" w:rsidP="00F92B13">
            <w:pPr>
              <w:numPr>
                <w:ilvl w:val="0"/>
                <w:numId w:val="3"/>
              </w:num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Key:</w:t>
            </w:r>
          </w:p>
          <w:tbl>
            <w:tblPr>
              <w:tblW w:w="4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2958"/>
            </w:tblGrid>
            <w:tr w:rsidR="00280EFB" w:rsidRPr="00F92B13" w:rsidTr="00F92B13">
              <w:tc>
                <w:tcPr>
                  <w:tcW w:w="1269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2958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  <w:lang w:val="fr-FR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  <w:lang w:val="fr-FR"/>
                    </w:rPr>
                    <w:t>Lac Long Quan, Au Co</w:t>
                  </w:r>
                </w:p>
              </w:tc>
            </w:tr>
            <w:tr w:rsidR="00280EFB" w:rsidRPr="00F92B13" w:rsidTr="00F92B13">
              <w:tc>
                <w:tcPr>
                  <w:tcW w:w="1269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Genre</w:t>
                  </w:r>
                </w:p>
              </w:tc>
              <w:tc>
                <w:tcPr>
                  <w:tcW w:w="2958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Legend</w:t>
                  </w:r>
                </w:p>
              </w:tc>
            </w:tr>
            <w:tr w:rsidR="00280EFB" w:rsidRPr="00F92B13" w:rsidTr="00F92B13">
              <w:tc>
                <w:tcPr>
                  <w:tcW w:w="1269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Main characters</w:t>
                  </w:r>
                </w:p>
              </w:tc>
              <w:tc>
                <w:tcPr>
                  <w:tcW w:w="2958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Lac Long Quan, Au Co, and their sons</w:t>
                  </w:r>
                </w:p>
              </w:tc>
            </w:tr>
            <w:tr w:rsidR="00280EFB" w:rsidRPr="00F92B13" w:rsidTr="00F92B13">
              <w:tc>
                <w:tcPr>
                  <w:tcW w:w="1269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The plot</w:t>
                  </w:r>
                </w:p>
              </w:tc>
              <w:tc>
                <w:tcPr>
                  <w:tcW w:w="2958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ind w:left="-41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- Lac Long Quan married Au Co.</w:t>
                  </w:r>
                </w:p>
                <w:p w:rsidR="00280EFB" w:rsidRPr="00F92B13" w:rsidRDefault="00280EFB" w:rsidP="00F92B13">
                  <w:pPr>
                    <w:spacing w:line="260" w:lineRule="exact"/>
                    <w:ind w:left="-41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- Au Co gave birth to one hundred baby boys.</w:t>
                  </w:r>
                </w:p>
                <w:p w:rsidR="00280EFB" w:rsidRPr="00F92B13" w:rsidRDefault="00280EFB" w:rsidP="00F92B13">
                  <w:pPr>
                    <w:spacing w:line="260" w:lineRule="exact"/>
                    <w:ind w:left="-41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- Lac Long Quan missed the sea.</w:t>
                  </w:r>
                </w:p>
                <w:p w:rsidR="00280EFB" w:rsidRPr="00F92B13" w:rsidRDefault="00280EFB" w:rsidP="00F92B13">
                  <w:pPr>
                    <w:spacing w:line="260" w:lineRule="exact"/>
                    <w:ind w:left="-41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- Lac Long Quan took fifty of their sons to the sea.</w:t>
                  </w:r>
                </w:p>
                <w:p w:rsidR="00280EFB" w:rsidRPr="00F92B13" w:rsidRDefault="00280EFB" w:rsidP="00F92B13">
                  <w:pPr>
                    <w:spacing w:line="260" w:lineRule="exact"/>
                    <w:ind w:left="-41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- Au Co took the others to the mountains.</w:t>
                  </w:r>
                </w:p>
              </w:tc>
            </w:tr>
          </w:tbl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1.d. What does this sentence from the conversation express?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Exclamatory sentences</w:t>
            </w:r>
            <w:r w:rsidRPr="00F92B1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before="40"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REMEMBER!</w:t>
            </w:r>
          </w:p>
          <w:p w:rsidR="00280EFB" w:rsidRPr="00F92B13" w:rsidRDefault="00280EFB" w:rsidP="00F92B13">
            <w:pPr>
              <w:spacing w:before="40"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Exclamatory sentences are used to express surprise or strong feelings. </w:t>
            </w:r>
          </w:p>
          <w:p w:rsidR="00280EFB" w:rsidRPr="00F92B13" w:rsidRDefault="00280EFB" w:rsidP="00F92B13">
            <w:pPr>
              <w:spacing w:before="40"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What + a/an + Adj + N(singular countable) + S +V!</w:t>
            </w:r>
          </w:p>
          <w:p w:rsidR="00280EFB" w:rsidRPr="00F92B13" w:rsidRDefault="00280EFB" w:rsidP="00F92B13">
            <w:pPr>
              <w:spacing w:before="40"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E.g: What naughty boys they are!</w:t>
            </w:r>
          </w:p>
          <w:p w:rsidR="00280EFB" w:rsidRPr="00F92B13" w:rsidRDefault="00280EFB" w:rsidP="00F92B13">
            <w:pPr>
              <w:spacing w:before="40"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We don't always use an adjective and a verb or a subject in </w:t>
            </w:r>
            <w:r w:rsidRPr="00F92B13">
              <w:rPr>
                <w:rFonts w:cs="Times New Roman"/>
                <w:sz w:val="24"/>
                <w:szCs w:val="24"/>
              </w:rPr>
              <w:t>exclamatory sentences.</w:t>
            </w:r>
          </w:p>
          <w:p w:rsidR="00280EFB" w:rsidRPr="00F92B13" w:rsidRDefault="00280EFB" w:rsidP="00F92B13">
            <w:pPr>
              <w:spacing w:before="40"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E.g: What a day!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Ex 1: Complete these sentences.</w:t>
            </w:r>
          </w:p>
          <w:p w:rsidR="00280EFB" w:rsidRPr="00F92B13" w:rsidRDefault="00280EFB" w:rsidP="00F92B13">
            <w:pPr>
              <w:spacing w:before="40"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*Key: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What a handsome man( he is )!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2. What an interesting game ( it is )!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 What good news ( it is )!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4. What lovely dogs ( they are) !</w:t>
            </w:r>
          </w:p>
          <w:p w:rsidR="00185615" w:rsidRDefault="00280EFB" w:rsidP="00185615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What brave women ( they are )!</w:t>
            </w:r>
          </w:p>
          <w:p w:rsidR="00185615" w:rsidRDefault="00185615" w:rsidP="00185615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185615" w:rsidRPr="00F92B13" w:rsidRDefault="00185615" w:rsidP="00185615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2. Match the words with their definitions. Then listen, check and repeat .</w:t>
            </w:r>
          </w:p>
          <w:p w:rsidR="00185615" w:rsidRPr="00F92B13" w:rsidRDefault="00185615" w:rsidP="00185615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* Key: </w:t>
            </w:r>
          </w:p>
          <w:p w:rsidR="00185615" w:rsidRPr="00F92B13" w:rsidRDefault="00185615" w:rsidP="00185615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C          2. D           3. B        4. A</w:t>
            </w:r>
          </w:p>
          <w:p w:rsidR="00185615" w:rsidRPr="00F92B13" w:rsidRDefault="00185615" w:rsidP="00185615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I’ll take warm clothes because it’ll be cold.</w:t>
            </w:r>
          </w:p>
          <w:p w:rsidR="00185615" w:rsidRPr="00F92B13" w:rsidRDefault="00185615" w:rsidP="00185615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…</w:t>
            </w:r>
          </w:p>
          <w:p w:rsidR="00280EFB" w:rsidRPr="00F92B13" w:rsidRDefault="00280EFB" w:rsidP="00F92B13">
            <w:pPr>
              <w:spacing w:before="40"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280EFB" w:rsidRPr="00F92B13" w:rsidTr="00F92B13">
        <w:tc>
          <w:tcPr>
            <w:tcW w:w="5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tabs>
                <w:tab w:val="left" w:pos="1245"/>
              </w:tabs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lastRenderedPageBreak/>
              <w:t>III. WRAPPING-UP (8’/GW)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Game: GUESS THE STORY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3.a: Think of a legend, folk tale, fable or fairy tale you know. Complete the table below.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Ss work independently to fill in the table with the information of the legend, folk tale, fable or fairy tale they know.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3.b: Work in pairs. Interview each other and try to guess the tittle of the story.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First, T models this activity with a more able student.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Then  Ss work in pairs.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goes around to help Ss.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calls some pairs to practice in front of the class.</w:t>
            </w:r>
            <w:r w:rsidRPr="00F92B13"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Game: GUESS THE STORY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3.a: Think of a legend, folk tale, fable or fairy tale you know. Complete the table below.</w:t>
            </w:r>
          </w:p>
          <w:tbl>
            <w:tblPr>
              <w:tblW w:w="4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3"/>
              <w:gridCol w:w="2908"/>
            </w:tblGrid>
            <w:tr w:rsidR="00280EFB" w:rsidRPr="00F92B13" w:rsidTr="00F92B13">
              <w:tc>
                <w:tcPr>
                  <w:tcW w:w="1643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2908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280EFB" w:rsidRPr="00F92B13" w:rsidTr="00F92B13">
              <w:tc>
                <w:tcPr>
                  <w:tcW w:w="1643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Genre</w:t>
                  </w:r>
                </w:p>
              </w:tc>
              <w:tc>
                <w:tcPr>
                  <w:tcW w:w="2908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280EFB" w:rsidRPr="00F92B13" w:rsidTr="00F92B13">
              <w:tc>
                <w:tcPr>
                  <w:tcW w:w="1643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Main characters</w:t>
                  </w:r>
                </w:p>
              </w:tc>
              <w:tc>
                <w:tcPr>
                  <w:tcW w:w="2908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280EFB" w:rsidRPr="00F92B13" w:rsidTr="00F92B13">
              <w:tc>
                <w:tcPr>
                  <w:tcW w:w="1643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The plot</w:t>
                  </w:r>
                </w:p>
              </w:tc>
              <w:tc>
                <w:tcPr>
                  <w:tcW w:w="2908" w:type="dxa"/>
                  <w:shd w:val="clear" w:color="auto" w:fill="auto"/>
                </w:tcPr>
                <w:p w:rsidR="00280EFB" w:rsidRPr="00F92B13" w:rsidRDefault="00280EFB" w:rsidP="00F92B13">
                  <w:pPr>
                    <w:spacing w:line="260" w:lineRule="exact"/>
                    <w:ind w:left="-41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280EFB" w:rsidRPr="00F92B13" w:rsidRDefault="00280EFB" w:rsidP="00F92B13">
            <w:pPr>
              <w:numPr>
                <w:ilvl w:val="0"/>
                <w:numId w:val="3"/>
              </w:num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Example:</w:t>
            </w:r>
          </w:p>
          <w:p w:rsidR="00280EFB" w:rsidRPr="00F92B13" w:rsidRDefault="00280EFB" w:rsidP="00F92B13">
            <w:pPr>
              <w:spacing w:before="40"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A: What kind of story is it?</w:t>
            </w:r>
          </w:p>
          <w:p w:rsidR="00280EFB" w:rsidRPr="00F92B13" w:rsidRDefault="00280EFB" w:rsidP="00F92B13">
            <w:pPr>
              <w:spacing w:before="40"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B: It's a fairy tale.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..........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3.b: Work in pairs. Interview each other and try to guess the tittle of the story.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Choose the best answer: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A. br</w:t>
            </w:r>
            <w:r w:rsidRPr="00F92B13">
              <w:rPr>
                <w:rFonts w:cs="Times New Roman"/>
                <w:b/>
                <w:sz w:val="24"/>
                <w:szCs w:val="24"/>
              </w:rPr>
              <w:t>a</w:t>
            </w:r>
            <w:r w:rsidRPr="00F92B13">
              <w:rPr>
                <w:rFonts w:cs="Times New Roman"/>
                <w:sz w:val="24"/>
                <w:szCs w:val="24"/>
              </w:rPr>
              <w:t>ve  B. dr</w:t>
            </w:r>
            <w:r w:rsidRPr="00F92B13">
              <w:rPr>
                <w:rFonts w:cs="Times New Roman"/>
                <w:b/>
                <w:sz w:val="24"/>
                <w:szCs w:val="24"/>
              </w:rPr>
              <w:t>a</w:t>
            </w:r>
            <w:r w:rsidRPr="00F92B13">
              <w:rPr>
                <w:rFonts w:cs="Times New Roman"/>
                <w:sz w:val="24"/>
                <w:szCs w:val="24"/>
              </w:rPr>
              <w:t>gon   C. f</w:t>
            </w:r>
            <w:r w:rsidRPr="00F92B13">
              <w:rPr>
                <w:rFonts w:cs="Times New Roman"/>
                <w:b/>
                <w:sz w:val="24"/>
                <w:szCs w:val="24"/>
              </w:rPr>
              <w:t>a</w:t>
            </w:r>
            <w:r w:rsidRPr="00F92B13">
              <w:rPr>
                <w:rFonts w:cs="Times New Roman"/>
                <w:sz w:val="24"/>
                <w:szCs w:val="24"/>
              </w:rPr>
              <w:t>ble    D. am</w:t>
            </w:r>
            <w:r w:rsidRPr="00F92B13">
              <w:rPr>
                <w:rFonts w:cs="Times New Roman"/>
                <w:b/>
                <w:sz w:val="24"/>
                <w:szCs w:val="24"/>
              </w:rPr>
              <w:t>a</w:t>
            </w:r>
            <w:r w:rsidRPr="00F92B13">
              <w:rPr>
                <w:rFonts w:cs="Times New Roman"/>
                <w:sz w:val="24"/>
                <w:szCs w:val="24"/>
              </w:rPr>
              <w:t>zing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2. A. l</w:t>
            </w:r>
            <w:r w:rsidRPr="00F92B13">
              <w:rPr>
                <w:rFonts w:cs="Times New Roman"/>
                <w:b/>
                <w:sz w:val="24"/>
                <w:szCs w:val="24"/>
              </w:rPr>
              <w:t>i</w:t>
            </w:r>
            <w:r w:rsidRPr="00F92B13">
              <w:rPr>
                <w:rFonts w:cs="Times New Roman"/>
                <w:sz w:val="24"/>
                <w:szCs w:val="24"/>
              </w:rPr>
              <w:t>on     B. g</w:t>
            </w:r>
            <w:r w:rsidRPr="00F92B13">
              <w:rPr>
                <w:rFonts w:cs="Times New Roman"/>
                <w:b/>
                <w:sz w:val="24"/>
                <w:szCs w:val="24"/>
              </w:rPr>
              <w:t>i</w:t>
            </w:r>
            <w:r w:rsidRPr="00F92B13">
              <w:rPr>
                <w:rFonts w:cs="Times New Roman"/>
                <w:sz w:val="24"/>
                <w:szCs w:val="24"/>
              </w:rPr>
              <w:t>ant      C. kn</w:t>
            </w:r>
            <w:r w:rsidRPr="00F92B13">
              <w:rPr>
                <w:rFonts w:cs="Times New Roman"/>
                <w:b/>
                <w:sz w:val="24"/>
                <w:szCs w:val="24"/>
              </w:rPr>
              <w:t>i</w:t>
            </w:r>
            <w:r w:rsidRPr="00F92B13">
              <w:rPr>
                <w:rFonts w:cs="Times New Roman"/>
                <w:sz w:val="24"/>
                <w:szCs w:val="24"/>
              </w:rPr>
              <w:t>ght  D. pr</w:t>
            </w:r>
            <w:r w:rsidRPr="00F92B13">
              <w:rPr>
                <w:rFonts w:cs="Times New Roman"/>
                <w:b/>
                <w:sz w:val="24"/>
                <w:szCs w:val="24"/>
              </w:rPr>
              <w:t>i</w:t>
            </w:r>
            <w:r w:rsidRPr="00F92B13">
              <w:rPr>
                <w:rFonts w:cs="Times New Roman"/>
                <w:sz w:val="24"/>
                <w:szCs w:val="24"/>
              </w:rPr>
              <w:t>nce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 A. wick</w:t>
            </w:r>
            <w:r w:rsidRPr="00F92B13">
              <w:rPr>
                <w:rFonts w:cs="Times New Roman"/>
                <w:b/>
                <w:sz w:val="24"/>
                <w:szCs w:val="24"/>
              </w:rPr>
              <w:t>e</w:t>
            </w:r>
            <w:r w:rsidRPr="00F92B13">
              <w:rPr>
                <w:rFonts w:cs="Times New Roman"/>
                <w:sz w:val="24"/>
                <w:szCs w:val="24"/>
              </w:rPr>
              <w:t>d  B. princ</w:t>
            </w:r>
            <w:r w:rsidRPr="00F92B13">
              <w:rPr>
                <w:rFonts w:cs="Times New Roman"/>
                <w:b/>
                <w:sz w:val="24"/>
                <w:szCs w:val="24"/>
              </w:rPr>
              <w:t>e</w:t>
            </w:r>
            <w:r w:rsidRPr="00F92B13">
              <w:rPr>
                <w:rFonts w:cs="Times New Roman"/>
                <w:sz w:val="24"/>
                <w:szCs w:val="24"/>
              </w:rPr>
              <w:t>ss  C. l</w:t>
            </w:r>
            <w:r w:rsidRPr="00F92B13">
              <w:rPr>
                <w:rFonts w:cs="Times New Roman"/>
                <w:b/>
                <w:sz w:val="24"/>
                <w:szCs w:val="24"/>
              </w:rPr>
              <w:t>e</w:t>
            </w:r>
            <w:r w:rsidRPr="00F92B13">
              <w:rPr>
                <w:rFonts w:cs="Times New Roman"/>
                <w:sz w:val="24"/>
                <w:szCs w:val="24"/>
              </w:rPr>
              <w:t xml:space="preserve">gend   D. </w:t>
            </w:r>
            <w:r w:rsidRPr="00F92B13">
              <w:rPr>
                <w:rFonts w:cs="Times New Roman"/>
                <w:b/>
                <w:sz w:val="24"/>
                <w:szCs w:val="24"/>
              </w:rPr>
              <w:t>e</w:t>
            </w:r>
            <w:r w:rsidRPr="00F92B13">
              <w:rPr>
                <w:rFonts w:cs="Times New Roman"/>
                <w:sz w:val="24"/>
                <w:szCs w:val="24"/>
              </w:rPr>
              <w:t>mperor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4. A. gl</w:t>
            </w:r>
            <w:r w:rsidRPr="00F92B13">
              <w:rPr>
                <w:rFonts w:cs="Times New Roman"/>
                <w:b/>
                <w:sz w:val="24"/>
                <w:szCs w:val="24"/>
              </w:rPr>
              <w:t>i</w:t>
            </w:r>
            <w:r w:rsidRPr="00F92B13">
              <w:rPr>
                <w:rFonts w:cs="Times New Roman"/>
                <w:sz w:val="24"/>
                <w:szCs w:val="24"/>
              </w:rPr>
              <w:t>tch   B. f</w:t>
            </w:r>
            <w:r w:rsidRPr="00F92B13">
              <w:rPr>
                <w:rFonts w:cs="Times New Roman"/>
                <w:b/>
                <w:sz w:val="24"/>
                <w:szCs w:val="24"/>
              </w:rPr>
              <w:t>i</w:t>
            </w:r>
            <w:r w:rsidRPr="00F92B13">
              <w:rPr>
                <w:rFonts w:cs="Times New Roman"/>
                <w:sz w:val="24"/>
                <w:szCs w:val="24"/>
              </w:rPr>
              <w:t>erce   C. w</w:t>
            </w:r>
            <w:r w:rsidRPr="00F92B13">
              <w:rPr>
                <w:rFonts w:cs="Times New Roman"/>
                <w:b/>
                <w:sz w:val="24"/>
                <w:szCs w:val="24"/>
              </w:rPr>
              <w:t>i</w:t>
            </w:r>
            <w:r w:rsidRPr="00F92B13">
              <w:rPr>
                <w:rFonts w:cs="Times New Roman"/>
                <w:sz w:val="24"/>
                <w:szCs w:val="24"/>
              </w:rPr>
              <w:t>se   D. cunn</w:t>
            </w:r>
            <w:r w:rsidRPr="00F92B13">
              <w:rPr>
                <w:rFonts w:cs="Times New Roman"/>
                <w:b/>
                <w:sz w:val="24"/>
                <w:szCs w:val="24"/>
              </w:rPr>
              <w:t>i</w:t>
            </w:r>
            <w:r w:rsidRPr="00F92B13">
              <w:rPr>
                <w:rFonts w:cs="Times New Roman"/>
                <w:sz w:val="24"/>
                <w:szCs w:val="24"/>
              </w:rPr>
              <w:t>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  <w:lang w:val="fr-FR"/>
              </w:rPr>
            </w:pPr>
            <w:r w:rsidRPr="00F92B13">
              <w:rPr>
                <w:rFonts w:cs="Times New Roman"/>
                <w:sz w:val="24"/>
                <w:szCs w:val="24"/>
                <w:lang w:val="fr-FR"/>
              </w:rPr>
              <w:t xml:space="preserve">5. A. </w:t>
            </w:r>
            <w:r w:rsidRPr="00F92B13">
              <w:rPr>
                <w:rFonts w:cs="Times New Roman"/>
                <w:b/>
                <w:sz w:val="24"/>
                <w:szCs w:val="24"/>
              </w:rPr>
              <w:t>a</w:t>
            </w:r>
            <w:r w:rsidRPr="00F92B13">
              <w:rPr>
                <w:rFonts w:cs="Times New Roman"/>
                <w:sz w:val="24"/>
                <w:szCs w:val="24"/>
                <w:lang w:val="fr-FR"/>
              </w:rPr>
              <w:t>ncient  B. d</w:t>
            </w:r>
            <w:r w:rsidRPr="00F92B13">
              <w:rPr>
                <w:rFonts w:cs="Times New Roman"/>
                <w:b/>
                <w:sz w:val="24"/>
                <w:szCs w:val="24"/>
              </w:rPr>
              <w:t>a</w:t>
            </w:r>
            <w:r w:rsidRPr="00F92B13">
              <w:rPr>
                <w:rFonts w:cs="Times New Roman"/>
                <w:sz w:val="24"/>
                <w:szCs w:val="24"/>
                <w:lang w:val="fr-FR"/>
              </w:rPr>
              <w:t>ngerous   C. mor</w:t>
            </w:r>
            <w:r w:rsidRPr="00F92B13">
              <w:rPr>
                <w:rFonts w:cs="Times New Roman"/>
                <w:b/>
                <w:sz w:val="24"/>
                <w:szCs w:val="24"/>
              </w:rPr>
              <w:t>a</w:t>
            </w:r>
            <w:r w:rsidRPr="00F92B13">
              <w:rPr>
                <w:rFonts w:cs="Times New Roman"/>
                <w:sz w:val="24"/>
                <w:szCs w:val="24"/>
                <w:lang w:val="fr-FR"/>
              </w:rPr>
              <w:t>l   D. br</w:t>
            </w:r>
            <w:r w:rsidRPr="00F92B13">
              <w:rPr>
                <w:rFonts w:cs="Times New Roman"/>
                <w:b/>
                <w:sz w:val="24"/>
                <w:szCs w:val="24"/>
              </w:rPr>
              <w:t>a</w:t>
            </w:r>
            <w:r w:rsidRPr="00F92B13">
              <w:rPr>
                <w:rFonts w:cs="Times New Roman"/>
                <w:sz w:val="24"/>
                <w:szCs w:val="24"/>
                <w:lang w:val="fr-FR"/>
              </w:rPr>
              <w:t>ve</w:t>
            </w:r>
          </w:p>
        </w:tc>
      </w:tr>
      <w:tr w:rsidR="00280EFB" w:rsidRPr="00F92B13" w:rsidTr="00F92B13">
        <w:tc>
          <w:tcPr>
            <w:tcW w:w="5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IV.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 (2’)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T assigns the </w:t>
            </w:r>
            <w:r w:rsidR="00F92B13">
              <w:rPr>
                <w:rFonts w:cs="Times New Roman"/>
                <w:bCs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sz w:val="24"/>
                <w:szCs w:val="24"/>
              </w:rPr>
              <w:t xml:space="preserve">Ss copy their </w:t>
            </w:r>
            <w:r w:rsidR="00F92B13">
              <w:rPr>
                <w:rFonts w:cs="Times New Roman"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explains it carefully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III.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Practice the structure they’ve learnt.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Review the lesson.</w:t>
            </w:r>
          </w:p>
        </w:tc>
      </w:tr>
    </w:tbl>
    <w:p w:rsidR="00280EFB" w:rsidRPr="00F92B13" w:rsidRDefault="00280EFB" w:rsidP="00F92B13">
      <w:pPr>
        <w:tabs>
          <w:tab w:val="left" w:pos="2700"/>
        </w:tabs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V. Feedback :</w:t>
      </w:r>
    </w:p>
    <w:p w:rsidR="00280EFB" w:rsidRPr="00F92B13" w:rsidRDefault="00280EFB" w:rsidP="00F92B13">
      <w:pPr>
        <w:tabs>
          <w:tab w:val="left" w:pos="2700"/>
        </w:tabs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280EFB" w:rsidRDefault="00280EFB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F92B13" w:rsidRDefault="00F92B13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05967" w:rsidRDefault="00905967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05967" w:rsidRDefault="00905967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05967" w:rsidRDefault="00905967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05967" w:rsidRDefault="00905967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05967" w:rsidRDefault="00905967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05967" w:rsidRDefault="00905967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05967" w:rsidRDefault="00905967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05967" w:rsidRDefault="00905967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3377"/>
        <w:gridCol w:w="3378"/>
      </w:tblGrid>
      <w:tr w:rsidR="00A7211D" w:rsidTr="00834256">
        <w:tc>
          <w:tcPr>
            <w:tcW w:w="3383" w:type="dxa"/>
          </w:tcPr>
          <w:p w:rsidR="00A7211D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lastRenderedPageBreak/>
              <w:t xml:space="preserve">Planning date: </w:t>
            </w:r>
          </w:p>
        </w:tc>
        <w:tc>
          <w:tcPr>
            <w:tcW w:w="6755" w:type="dxa"/>
            <w:gridSpan w:val="2"/>
          </w:tcPr>
          <w:p w:rsidR="00A7211D" w:rsidRDefault="00A7211D" w:rsidP="00A721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t>Teaching date:</w:t>
            </w:r>
          </w:p>
        </w:tc>
      </w:tr>
      <w:tr w:rsidR="00A7211D" w:rsidTr="00834256">
        <w:tc>
          <w:tcPr>
            <w:tcW w:w="3383" w:type="dxa"/>
          </w:tcPr>
          <w:p w:rsidR="00A7211D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 11/ 2022</w:t>
            </w:r>
          </w:p>
        </w:tc>
        <w:tc>
          <w:tcPr>
            <w:tcW w:w="3377" w:type="dxa"/>
          </w:tcPr>
          <w:p w:rsidR="00A7211D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8B:  </w:t>
            </w:r>
            <w:r w:rsidR="0083425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 12 / 2022</w:t>
            </w:r>
          </w:p>
        </w:tc>
        <w:tc>
          <w:tcPr>
            <w:tcW w:w="3378" w:type="dxa"/>
          </w:tcPr>
          <w:p w:rsidR="00A7211D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8D:  </w:t>
            </w:r>
            <w:r w:rsidR="0083425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/12/ 2022</w:t>
            </w:r>
          </w:p>
        </w:tc>
      </w:tr>
    </w:tbl>
    <w:p w:rsidR="00280EFB" w:rsidRPr="00F92B13" w:rsidRDefault="00280EFB" w:rsidP="00F92B13">
      <w:pPr>
        <w:spacing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i/>
          <w:sz w:val="24"/>
          <w:szCs w:val="24"/>
        </w:rPr>
        <w:t>Period 4</w:t>
      </w:r>
      <w:r w:rsidR="00834256">
        <w:rPr>
          <w:rFonts w:cs="Times New Roman"/>
          <w:b/>
          <w:i/>
          <w:sz w:val="24"/>
          <w:szCs w:val="24"/>
        </w:rPr>
        <w:t>3</w:t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UNIT 6. FOLK TALES</w:t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Lesson 2: A closer look 1 (P.60)</w:t>
      </w:r>
    </w:p>
    <w:p w:rsidR="00280EFB" w:rsidRPr="00F92B13" w:rsidRDefault="00280EFB" w:rsidP="00F92B13">
      <w:pPr>
        <w:spacing w:before="60" w:after="4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I. OBJECTIVES: </w:t>
      </w:r>
    </w:p>
    <w:p w:rsidR="00280EFB" w:rsidRPr="00F92B13" w:rsidRDefault="00280EFB" w:rsidP="00F92B13">
      <w:pPr>
        <w:pStyle w:val="BodyText"/>
        <w:spacing w:after="0" w:line="260" w:lineRule="exact"/>
        <w:ind w:left="1417" w:hanging="141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By the end of the lesson, Ss will be able to: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  <w:u w:val="single"/>
        </w:rPr>
      </w:pPr>
      <w:r w:rsidRPr="00F92B13">
        <w:rPr>
          <w:rFonts w:cs="Times New Roman"/>
          <w:b/>
          <w:bCs/>
          <w:sz w:val="24"/>
          <w:szCs w:val="24"/>
        </w:rPr>
        <w:t>1. Knowledge:</w:t>
      </w:r>
    </w:p>
    <w:p w:rsidR="00280EFB" w:rsidRPr="00F92B13" w:rsidRDefault="00280EFB" w:rsidP="00F92B13">
      <w:pPr>
        <w:spacing w:line="260" w:lineRule="exact"/>
        <w:jc w:val="both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 - </w:t>
      </w:r>
      <w:r w:rsidRPr="00F92B13">
        <w:rPr>
          <w:rFonts w:cs="Times New Roman"/>
          <w:b/>
          <w:i/>
          <w:sz w:val="24"/>
          <w:szCs w:val="24"/>
        </w:rPr>
        <w:t>Vocabulary</w:t>
      </w:r>
      <w:r w:rsidRPr="00F92B13">
        <w:rPr>
          <w:rFonts w:cs="Times New Roman"/>
          <w:sz w:val="24"/>
          <w:szCs w:val="24"/>
        </w:rPr>
        <w:t xml:space="preserve"> : - Use the lexical items related to charaters in a folk tale.</w:t>
      </w:r>
    </w:p>
    <w:p w:rsidR="00280EFB" w:rsidRPr="00F92B13" w:rsidRDefault="00280EFB" w:rsidP="00F92B13">
      <w:pPr>
        <w:spacing w:line="260" w:lineRule="exact"/>
        <w:jc w:val="both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                         - Adjectives describing characters.                      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 - </w:t>
      </w:r>
      <w:r w:rsidRPr="00F92B13">
        <w:rPr>
          <w:rFonts w:cs="Times New Roman"/>
          <w:b/>
          <w:i/>
          <w:sz w:val="24"/>
          <w:szCs w:val="24"/>
        </w:rPr>
        <w:t>Language</w:t>
      </w:r>
      <w:r w:rsidRPr="00F92B13">
        <w:rPr>
          <w:rFonts w:cs="Times New Roman"/>
          <w:sz w:val="24"/>
          <w:szCs w:val="24"/>
        </w:rPr>
        <w:t>:      - Exclamatory sentence 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 - </w:t>
      </w:r>
      <w:r w:rsidRPr="00F92B13">
        <w:rPr>
          <w:rFonts w:cs="Times New Roman"/>
          <w:b/>
          <w:i/>
          <w:sz w:val="24"/>
          <w:szCs w:val="24"/>
        </w:rPr>
        <w:t>Pronunciation</w:t>
      </w:r>
      <w:r w:rsidRPr="00F92B13">
        <w:rPr>
          <w:rFonts w:cs="Times New Roman"/>
          <w:sz w:val="24"/>
          <w:szCs w:val="24"/>
        </w:rPr>
        <w:t xml:space="preserve"> :  Intonation in exclamatory sentence.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2. Skills</w:t>
      </w:r>
      <w:r w:rsidRPr="00F92B13">
        <w:rPr>
          <w:rFonts w:cs="Times New Roman"/>
          <w:sz w:val="24"/>
          <w:szCs w:val="24"/>
        </w:rPr>
        <w:t>: Listening, speaking about characters in a folk tale.</w:t>
      </w:r>
    </w:p>
    <w:p w:rsidR="00280EFB" w:rsidRPr="00F92B13" w:rsidRDefault="00F92B13" w:rsidP="00F92B13">
      <w:pPr>
        <w:spacing w:line="260" w:lineRule="exac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3. Attitude</w:t>
      </w:r>
      <w:r w:rsidR="00280EFB" w:rsidRPr="00F92B13">
        <w:rPr>
          <w:rFonts w:cs="Times New Roman"/>
          <w:b/>
          <w:sz w:val="24"/>
          <w:szCs w:val="24"/>
        </w:rPr>
        <w:t>:</w:t>
      </w:r>
      <w:r w:rsidR="00280EFB" w:rsidRPr="00F92B13">
        <w:rPr>
          <w:rFonts w:cs="Times New Roman"/>
          <w:sz w:val="24"/>
          <w:szCs w:val="24"/>
        </w:rPr>
        <w:t xml:space="preserve"> 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Know more about and love Vietnamese folk tales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Understand and actively respond to questions about characters in folk tales.</w:t>
      </w:r>
    </w:p>
    <w:p w:rsidR="00280EFB" w:rsidRPr="00F92B13" w:rsidRDefault="00F92B13" w:rsidP="00F92B13">
      <w:pPr>
        <w:spacing w:line="260" w:lineRule="exac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4. C</w:t>
      </w:r>
      <w:r w:rsidRPr="00F92B13">
        <w:rPr>
          <w:rFonts w:cs="Times New Roman"/>
          <w:b/>
          <w:sz w:val="24"/>
          <w:szCs w:val="24"/>
        </w:rPr>
        <w:t>ompetencies</w:t>
      </w:r>
      <w:r w:rsidR="00280EFB" w:rsidRPr="00F92B13">
        <w:rPr>
          <w:rFonts w:cs="Times New Roman"/>
          <w:sz w:val="24"/>
          <w:szCs w:val="24"/>
        </w:rPr>
        <w:t>- Form and improve such competencies as teamwork, communication.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</w:t>
      </w:r>
      <w:r w:rsidRPr="00F92B13">
        <w:rPr>
          <w:rFonts w:cs="Times New Roman"/>
          <w:b/>
          <w:bCs/>
          <w:sz w:val="24"/>
          <w:szCs w:val="24"/>
        </w:rPr>
        <w:t>. PREPARATIONS: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Teacher: </w:t>
      </w:r>
      <w:r w:rsidRPr="00F92B13">
        <w:rPr>
          <w:rFonts w:cs="Times New Roman"/>
          <w:sz w:val="24"/>
          <w:szCs w:val="24"/>
        </w:rPr>
        <w:t xml:space="preserve"> text books, recording, laptop, T.V. 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Students:</w:t>
      </w:r>
      <w:r w:rsidRPr="00F92B13">
        <w:rPr>
          <w:rFonts w:cs="Times New Roman"/>
          <w:sz w:val="24"/>
          <w:szCs w:val="24"/>
        </w:rPr>
        <w:t xml:space="preserve"> Text books and workbooks.</w:t>
      </w:r>
    </w:p>
    <w:p w:rsidR="00280EFB" w:rsidRPr="00F92B13" w:rsidRDefault="00280EFB" w:rsidP="00F92B13">
      <w:pPr>
        <w:spacing w:before="80" w:after="80"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III. ANTICIPATED PROBLEMS AND SOLUTIONS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Students may have difficulty in describing the layout of the </w:t>
      </w:r>
      <w:smartTag w:uri="urn:schemas-microsoft-com:office:smarttags" w:element="PlaceType">
        <w:r w:rsidRPr="00F92B13">
          <w:rPr>
            <w:rFonts w:cs="Times New Roman"/>
            <w:sz w:val="24"/>
            <w:szCs w:val="24"/>
          </w:rPr>
          <w:t>Temple</w:t>
        </w:r>
      </w:smartTag>
      <w:r w:rsidRPr="00F92B13">
        <w:rPr>
          <w:rFonts w:cs="Times New Roman"/>
          <w:sz w:val="24"/>
          <w:szCs w:val="24"/>
        </w:rPr>
        <w:t xml:space="preserve"> of </w:t>
      </w:r>
      <w:smartTag w:uri="urn:schemas-microsoft-com:office:smarttags" w:element="PlaceName">
        <w:r w:rsidRPr="00F92B13">
          <w:rPr>
            <w:rFonts w:cs="Times New Roman"/>
            <w:sz w:val="24"/>
            <w:szCs w:val="24"/>
          </w:rPr>
          <w:t>Literature-</w:t>
        </w:r>
      </w:smartTag>
      <w:r w:rsidRPr="00F92B13">
        <w:rPr>
          <w:rFonts w:cs="Times New Roman"/>
          <w:sz w:val="24"/>
          <w:szCs w:val="24"/>
        </w:rPr>
        <w:t xml:space="preserve"> the </w:t>
      </w:r>
      <w:smartTag w:uri="urn:schemas-microsoft-com:office:smarttags" w:element="place">
        <w:smartTag w:uri="urn:schemas-microsoft-com:office:smarttags" w:element="PlaceName">
          <w:r w:rsidRPr="00F92B13">
            <w:rPr>
              <w:rFonts w:cs="Times New Roman"/>
              <w:sz w:val="24"/>
              <w:szCs w:val="24"/>
            </w:rPr>
            <w:t>Imperial</w:t>
          </w:r>
        </w:smartTag>
        <w:r w:rsidRPr="00F92B13">
          <w:rPr>
            <w:rFonts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92B13">
            <w:rPr>
              <w:rFonts w:cs="Times New Roman"/>
              <w:sz w:val="24"/>
              <w:szCs w:val="24"/>
            </w:rPr>
            <w:t>Academy</w:t>
          </w:r>
        </w:smartTag>
      </w:smartTag>
      <w:r w:rsidRPr="00F92B13">
        <w:rPr>
          <w:rFonts w:cs="Times New Roman"/>
          <w:sz w:val="24"/>
          <w:szCs w:val="24"/>
        </w:rPr>
        <w:t>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Explain carefully and Provide further practice by letting them listen to the recording many times.  </w:t>
      </w:r>
    </w:p>
    <w:p w:rsidR="00280EFB" w:rsidRPr="00F92B13" w:rsidRDefault="00280EFB" w:rsidP="00F92B13">
      <w:pPr>
        <w:spacing w:before="60" w:after="6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IV. PROCEDURE: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280EFB" w:rsidRPr="00F92B13" w:rsidTr="00F92B13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Teacher and Students' activities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Contents and Board Display</w:t>
            </w:r>
          </w:p>
        </w:tc>
      </w:tr>
      <w:tr w:rsidR="00280EFB" w:rsidRPr="00F92B13" w:rsidTr="00F92B13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b/>
                <w:i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I. WARM UP (5’/IW)</w:t>
            </w:r>
          </w:p>
          <w:p w:rsidR="00280EFB" w:rsidRPr="00F92B13" w:rsidRDefault="00280EFB" w:rsidP="00F92B13">
            <w:pPr>
              <w:tabs>
                <w:tab w:val="left" w:pos="720"/>
              </w:tabs>
              <w:spacing w:before="120" w:after="80" w:line="260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* Brainstorming</w:t>
            </w:r>
          </w:p>
          <w:p w:rsidR="00280EFB" w:rsidRPr="00F92B13" w:rsidRDefault="00280EFB" w:rsidP="00F92B13">
            <w:pPr>
              <w:spacing w:line="260" w:lineRule="exact"/>
              <w:ind w:left="57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work in two big groups A and B to write as many names of popular characters in folk tales as possible.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T checks as the whole class and comments.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UNIT 6. FOLK TALES</w:t>
            </w:r>
          </w:p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Lesson 2: A closer look 1 (P.60)</w:t>
            </w:r>
          </w:p>
          <w:p w:rsidR="00280EFB" w:rsidRPr="00F92B13" w:rsidRDefault="00280EFB" w:rsidP="00F92B13">
            <w:pPr>
              <w:tabs>
                <w:tab w:val="left" w:pos="720"/>
              </w:tabs>
              <w:spacing w:before="120" w:after="80" w:line="260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* Brainstorming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280EFB" w:rsidRPr="00F92B13" w:rsidTr="00F92B13">
        <w:trPr>
          <w:trHeight w:val="372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II. NEW LESSON</w:t>
            </w:r>
          </w:p>
          <w:p w:rsidR="00280EFB" w:rsidRPr="00F92B13" w:rsidRDefault="00280EFB" w:rsidP="00F92B13">
            <w:pPr>
              <w:spacing w:before="120" w:line="260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I. Vocabulary (20’/IW/PW)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1.These are popular characters in folk tales. Match the characters with the pictures. Can you add more?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asks ss to look at the pictures and elicits new words.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asks Ss to match the words with the pictures.</w:t>
            </w:r>
          </w:p>
          <w:p w:rsidR="00280EFB" w:rsidRPr="00F92B13" w:rsidRDefault="00280EFB" w:rsidP="00F92B13">
            <w:pPr>
              <w:tabs>
                <w:tab w:val="left" w:pos="7890"/>
              </w:tabs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Ss work independently, then share their answers with one or more partners. </w:t>
            </w:r>
          </w:p>
          <w:p w:rsidR="00280EFB" w:rsidRPr="00F92B13" w:rsidRDefault="00280EFB" w:rsidP="00F92B13">
            <w:pPr>
              <w:tabs>
                <w:tab w:val="left" w:pos="7890"/>
              </w:tabs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may wish to ask Ss to call out some folk tales that include one of these characters. </w:t>
            </w:r>
          </w:p>
          <w:p w:rsid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corrects the exercise as a class.</w:t>
            </w:r>
          </w:p>
          <w:p w:rsidR="00F92B13" w:rsidRPr="00F92B13" w:rsidRDefault="00F92B13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2. These creatures are popular characters in folk tales.Match the creatures with the pictures. Can you add more?</w:t>
            </w:r>
            <w:r w:rsidRPr="00F92B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2B13" w:rsidRPr="00F92B13" w:rsidRDefault="00F92B13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Ss work independently then share their answers with one or more partners. </w:t>
            </w:r>
          </w:p>
          <w:p w:rsidR="00F92B13" w:rsidRPr="00F92B13" w:rsidRDefault="00F92B13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corrects the exercise as a class.</w:t>
            </w:r>
          </w:p>
          <w:p w:rsidR="00F92B13" w:rsidRPr="00F92B13" w:rsidRDefault="00F92B13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 Then ask Ss to categorise the creatures into typically ‘good’ and ‘bad’. </w:t>
            </w:r>
          </w:p>
          <w:p w:rsidR="00280EFB" w:rsidRPr="00F92B13" w:rsidRDefault="00280EFB" w:rsidP="00F92B13">
            <w:pPr>
              <w:tabs>
                <w:tab w:val="left" w:pos="7890"/>
              </w:tabs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before="120" w:line="260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 xml:space="preserve">I. Vocabulary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1.These are popular characters in folk tales. Match the characters with the pictures. Can you add more?</w:t>
            </w:r>
          </w:p>
          <w:p w:rsidR="00280EFB" w:rsidRPr="00F92B13" w:rsidRDefault="00280EFB" w:rsidP="00F92B13">
            <w:pPr>
              <w:spacing w:before="120" w:line="260" w:lineRule="exact"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i/>
                <w:sz w:val="24"/>
                <w:szCs w:val="24"/>
              </w:rPr>
              <w:t>* Vocabulary</w:t>
            </w:r>
          </w:p>
          <w:tbl>
            <w:tblPr>
              <w:tblW w:w="4221" w:type="dxa"/>
              <w:tblLayout w:type="fixed"/>
              <w:tblLook w:val="01E0" w:firstRow="1" w:lastRow="1" w:firstColumn="1" w:lastColumn="1" w:noHBand="0" w:noVBand="0"/>
            </w:tblPr>
            <w:tblGrid>
              <w:gridCol w:w="2108"/>
              <w:gridCol w:w="2113"/>
            </w:tblGrid>
            <w:tr w:rsidR="00280EFB" w:rsidRPr="00F92B13" w:rsidTr="005C73EE">
              <w:tc>
                <w:tcPr>
                  <w:tcW w:w="2108" w:type="dxa"/>
                </w:tcPr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Pr="00F92B1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wood</w:t>
                  </w: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cutter (n)</w:t>
                  </w:r>
                </w:p>
              </w:tc>
              <w:tc>
                <w:tcPr>
                  <w:tcW w:w="2113" w:type="dxa"/>
                </w:tcPr>
                <w:p w:rsidR="00280EFB" w:rsidRPr="00F92B13" w:rsidRDefault="00280EFB" w:rsidP="00F92B13">
                  <w:pPr>
                    <w:spacing w:line="260" w:lineRule="exact"/>
                    <w:ind w:left="-57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tiều phu</w:t>
                  </w:r>
                </w:p>
              </w:tc>
            </w:tr>
            <w:tr w:rsidR="00280EFB" w:rsidRPr="00F92B13" w:rsidTr="005C73EE">
              <w:tc>
                <w:tcPr>
                  <w:tcW w:w="2108" w:type="dxa"/>
                </w:tcPr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- knight (n)</w:t>
                  </w:r>
                </w:p>
              </w:tc>
              <w:tc>
                <w:tcPr>
                  <w:tcW w:w="2113" w:type="dxa"/>
                </w:tcPr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hiệp sĩ, kị sĩ</w:t>
                  </w:r>
                </w:p>
              </w:tc>
            </w:tr>
            <w:tr w:rsidR="00280EFB" w:rsidRPr="00F92B13" w:rsidTr="005C73EE">
              <w:tc>
                <w:tcPr>
                  <w:tcW w:w="2108" w:type="dxa"/>
                </w:tcPr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Pr="00F92B1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gre (n)</w:t>
                  </w:r>
                </w:p>
              </w:tc>
              <w:tc>
                <w:tcPr>
                  <w:tcW w:w="2113" w:type="dxa"/>
                </w:tcPr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quỷ ăn thịt người</w:t>
                  </w:r>
                </w:p>
              </w:tc>
            </w:tr>
            <w:tr w:rsidR="00280EFB" w:rsidRPr="00F92B13" w:rsidTr="005C73EE">
              <w:tc>
                <w:tcPr>
                  <w:tcW w:w="2108" w:type="dxa"/>
                </w:tcPr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- hare (n)</w:t>
                  </w:r>
                </w:p>
              </w:tc>
              <w:tc>
                <w:tcPr>
                  <w:tcW w:w="2113" w:type="dxa"/>
                </w:tcPr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thỏ rừng</w:t>
                  </w:r>
                </w:p>
              </w:tc>
            </w:tr>
            <w:tr w:rsidR="00280EFB" w:rsidRPr="00F92B13" w:rsidTr="005C73EE">
              <w:tc>
                <w:tcPr>
                  <w:tcW w:w="2108" w:type="dxa"/>
                </w:tcPr>
                <w:p w:rsidR="00280EFB" w:rsidRPr="00F92B13" w:rsidRDefault="00280EFB" w:rsidP="00F92B13">
                  <w:pPr>
                    <w:spacing w:before="40"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Pr="00F92B1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cu</w:t>
                  </w: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nning (adj)</w:t>
                  </w:r>
                </w:p>
              </w:tc>
              <w:tc>
                <w:tcPr>
                  <w:tcW w:w="2113" w:type="dxa"/>
                </w:tcPr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xảo quyệt, gian giảo</w:t>
                  </w:r>
                </w:p>
              </w:tc>
            </w:tr>
            <w:tr w:rsidR="00280EFB" w:rsidRPr="00F92B13" w:rsidTr="005C73EE">
              <w:tc>
                <w:tcPr>
                  <w:tcW w:w="2108" w:type="dxa"/>
                </w:tcPr>
                <w:p w:rsidR="00280EFB" w:rsidRPr="00F92B13" w:rsidRDefault="00280EFB" w:rsidP="00F92B13">
                  <w:pPr>
                    <w:spacing w:before="40"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- fierce (adj)</w:t>
                  </w:r>
                </w:p>
              </w:tc>
              <w:tc>
                <w:tcPr>
                  <w:tcW w:w="2113" w:type="dxa"/>
                </w:tcPr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hung dữ, dữ tợn</w:t>
                  </w:r>
                </w:p>
              </w:tc>
            </w:tr>
            <w:tr w:rsidR="00280EFB" w:rsidRPr="00F92B13" w:rsidTr="005C73EE">
              <w:tc>
                <w:tcPr>
                  <w:tcW w:w="2108" w:type="dxa"/>
                </w:tcPr>
                <w:p w:rsidR="00280EFB" w:rsidRPr="00F92B13" w:rsidRDefault="00280EFB" w:rsidP="00F92B13">
                  <w:pPr>
                    <w:spacing w:before="40"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Pr="00F92B1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wi</w:t>
                  </w: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cked (adj)</w:t>
                  </w:r>
                </w:p>
              </w:tc>
              <w:tc>
                <w:tcPr>
                  <w:tcW w:w="2113" w:type="dxa"/>
                </w:tcPr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: xấu xa, độc ác</w:t>
                  </w:r>
                </w:p>
              </w:tc>
            </w:tr>
            <w:tr w:rsidR="00280EFB" w:rsidRPr="00F92B13" w:rsidTr="005C73EE">
              <w:tc>
                <w:tcPr>
                  <w:tcW w:w="2108" w:type="dxa"/>
                </w:tcPr>
                <w:p w:rsidR="00280EFB" w:rsidRPr="00F92B13" w:rsidRDefault="00280EFB" w:rsidP="00F92B13">
                  <w:pPr>
                    <w:spacing w:before="40"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Pr="00F92B13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cru</w:t>
                  </w: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el</w:t>
                  </w:r>
                </w:p>
              </w:tc>
              <w:tc>
                <w:tcPr>
                  <w:tcW w:w="2113" w:type="dxa"/>
                </w:tcPr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độc ác</w:t>
                  </w:r>
                </w:p>
              </w:tc>
            </w:tr>
          </w:tbl>
          <w:p w:rsidR="00280EFB" w:rsidRPr="00F92B13" w:rsidRDefault="00280EFB" w:rsidP="00F92B13">
            <w:pPr>
              <w:spacing w:line="260" w:lineRule="exact"/>
              <w:rPr>
                <w:rFonts w:cs="Times New Roman"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 Key:</w:t>
            </w:r>
          </w:p>
          <w:p w:rsidR="00280EFB" w:rsidRPr="00F92B13" w:rsidRDefault="00280EFB" w:rsidP="00F92B13">
            <w:pPr>
              <w:tabs>
                <w:tab w:val="left" w:pos="7890"/>
              </w:tabs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G     2. C          3. E     4. B</w:t>
            </w:r>
          </w:p>
          <w:p w:rsidR="00280EFB" w:rsidRDefault="00280EFB" w:rsidP="00F92B13">
            <w:pPr>
              <w:tabs>
                <w:tab w:val="left" w:pos="7890"/>
              </w:tabs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H     6. A          7. D      8. F</w:t>
            </w:r>
          </w:p>
          <w:p w:rsidR="00F92B13" w:rsidRPr="00F92B13" w:rsidRDefault="00F92B13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2. These creatures are popular characters in folk tales.Match the creatures with the pictures. Can you add more?</w:t>
            </w:r>
            <w:r w:rsidRPr="00F92B1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2B13" w:rsidRPr="00F92B13" w:rsidRDefault="00F92B13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 Key:</w:t>
            </w:r>
          </w:p>
          <w:p w:rsidR="00F92B13" w:rsidRPr="00F92B13" w:rsidRDefault="00F92B13" w:rsidP="00F92B13">
            <w:pPr>
              <w:tabs>
                <w:tab w:val="left" w:pos="7890"/>
              </w:tabs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G     2. C           3. E     4. B</w:t>
            </w:r>
          </w:p>
          <w:p w:rsidR="00F92B13" w:rsidRPr="00F92B13" w:rsidRDefault="00F92B13" w:rsidP="00F92B13">
            <w:pPr>
              <w:tabs>
                <w:tab w:val="left" w:pos="7890"/>
              </w:tabs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lastRenderedPageBreak/>
              <w:t>5. H     6. A           7. D     8. F</w:t>
            </w:r>
          </w:p>
        </w:tc>
      </w:tr>
      <w:tr w:rsidR="00280EFB" w:rsidRPr="00F92B13" w:rsidTr="00A845DB">
        <w:trPr>
          <w:trHeight w:val="463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lastRenderedPageBreak/>
              <w:t>3a.The adjectives in the box are often used to describe characters in folk tales. Put them in the correct column.Can you add more?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work individually to complete the table.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calls some ss to write the sentences on the board.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checks as the whole class.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</w:t>
            </w:r>
            <w:r w:rsidRPr="00F92B13">
              <w:rPr>
                <w:rFonts w:cs="Times New Roman"/>
                <w:b/>
                <w:i/>
                <w:sz w:val="24"/>
                <w:szCs w:val="24"/>
              </w:rPr>
              <w:t>3b.Now use  these adjectives to describe some characters in one of your favorite folk tales.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asks Ss to do the exercise in pairs, using the adjectives in a to describe characters in one of their favourite folk tales.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Ss work in pairs.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asks some Ss to say their sentences in front of the class.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3a.The adjectives in the box are often used to describe characters in folk tales. Put them in the correct column.Can you add more?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 Key: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09"/>
              <w:gridCol w:w="1890"/>
            </w:tblGrid>
            <w:tr w:rsidR="00280EFB" w:rsidRPr="00F92B13" w:rsidTr="00F92B13">
              <w:tc>
                <w:tcPr>
                  <w:tcW w:w="2309" w:type="dxa"/>
                </w:tcPr>
                <w:p w:rsidR="00280EFB" w:rsidRPr="00F92B13" w:rsidRDefault="00280EFB" w:rsidP="00F92B13">
                  <w:pPr>
                    <w:pStyle w:val="Footer"/>
                    <w:spacing w:line="260" w:lineRule="exact"/>
                    <w:jc w:val="center"/>
                    <w:rPr>
                      <w:rFonts w:cs="Times New Roman"/>
                      <w:b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/>
                      <w:bCs w:val="0"/>
                      <w:sz w:val="24"/>
                      <w:szCs w:val="24"/>
                    </w:rPr>
                    <w:t>Positive</w:t>
                  </w:r>
                </w:p>
              </w:tc>
              <w:tc>
                <w:tcPr>
                  <w:tcW w:w="1890" w:type="dxa"/>
                </w:tcPr>
                <w:p w:rsidR="00280EFB" w:rsidRPr="00F92B13" w:rsidRDefault="00280EFB" w:rsidP="00F92B13">
                  <w:pPr>
                    <w:pStyle w:val="Footer"/>
                    <w:spacing w:line="260" w:lineRule="exact"/>
                    <w:jc w:val="center"/>
                    <w:rPr>
                      <w:rFonts w:cs="Times New Roman"/>
                      <w:b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/>
                      <w:bCs w:val="0"/>
                      <w:sz w:val="24"/>
                      <w:szCs w:val="24"/>
                    </w:rPr>
                    <w:t>Nagative</w:t>
                  </w:r>
                </w:p>
              </w:tc>
            </w:tr>
            <w:tr w:rsidR="00280EFB" w:rsidRPr="00F92B13" w:rsidTr="00F92B13">
              <w:tc>
                <w:tcPr>
                  <w:tcW w:w="2309" w:type="dxa"/>
                </w:tcPr>
                <w:p w:rsidR="00280EFB" w:rsidRPr="00F92B13" w:rsidRDefault="00280EFB" w:rsidP="00F92B13">
                  <w:pPr>
                    <w:pStyle w:val="Footer"/>
                    <w:spacing w:line="260" w:lineRule="exact"/>
                    <w:rPr>
                      <w:rFonts w:cs="Times New Roman"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 w:val="0"/>
                      <w:sz w:val="24"/>
                      <w:szCs w:val="24"/>
                    </w:rPr>
                    <w:t>cheerful</w:t>
                  </w:r>
                </w:p>
                <w:p w:rsidR="00280EFB" w:rsidRPr="00F92B13" w:rsidRDefault="00280EFB" w:rsidP="00F92B13">
                  <w:pPr>
                    <w:pStyle w:val="Footer"/>
                    <w:spacing w:line="260" w:lineRule="exact"/>
                    <w:rPr>
                      <w:rFonts w:cs="Times New Roman"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 w:val="0"/>
                      <w:sz w:val="24"/>
                      <w:szCs w:val="24"/>
                    </w:rPr>
                    <w:t>generous</w:t>
                  </w:r>
                </w:p>
                <w:p w:rsidR="00280EFB" w:rsidRPr="00F92B13" w:rsidRDefault="00280EFB" w:rsidP="00F92B13">
                  <w:pPr>
                    <w:pStyle w:val="Footer"/>
                    <w:spacing w:line="260" w:lineRule="exact"/>
                    <w:rPr>
                      <w:rFonts w:cs="Times New Roman"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 w:val="0"/>
                      <w:sz w:val="24"/>
                      <w:szCs w:val="24"/>
                    </w:rPr>
                    <w:t>kind</w:t>
                  </w:r>
                </w:p>
                <w:p w:rsidR="00280EFB" w:rsidRPr="00F92B13" w:rsidRDefault="00280EFB" w:rsidP="00F92B13">
                  <w:pPr>
                    <w:pStyle w:val="Footer"/>
                    <w:spacing w:line="260" w:lineRule="exact"/>
                    <w:rPr>
                      <w:rFonts w:cs="Times New Roman"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 w:val="0"/>
                      <w:sz w:val="24"/>
                      <w:szCs w:val="24"/>
                    </w:rPr>
                    <w:t>brave</w:t>
                  </w:r>
                </w:p>
              </w:tc>
              <w:tc>
                <w:tcPr>
                  <w:tcW w:w="1890" w:type="dxa"/>
                </w:tcPr>
                <w:p w:rsidR="00280EFB" w:rsidRPr="00F92B13" w:rsidRDefault="00280EFB" w:rsidP="00F92B13">
                  <w:pPr>
                    <w:pStyle w:val="Footer"/>
                    <w:spacing w:line="260" w:lineRule="exact"/>
                    <w:rPr>
                      <w:rFonts w:cs="Times New Roman"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 w:val="0"/>
                      <w:sz w:val="24"/>
                      <w:szCs w:val="24"/>
                    </w:rPr>
                    <w:t>greedy</w:t>
                  </w:r>
                </w:p>
                <w:p w:rsidR="00280EFB" w:rsidRPr="00F92B13" w:rsidRDefault="00280EFB" w:rsidP="00F92B13">
                  <w:pPr>
                    <w:pStyle w:val="Footer"/>
                    <w:spacing w:line="260" w:lineRule="exact"/>
                    <w:rPr>
                      <w:rFonts w:cs="Times New Roman"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 w:val="0"/>
                      <w:sz w:val="24"/>
                      <w:szCs w:val="24"/>
                    </w:rPr>
                    <w:t>mean</w:t>
                  </w:r>
                </w:p>
                <w:p w:rsidR="00280EFB" w:rsidRPr="00F92B13" w:rsidRDefault="00280EFB" w:rsidP="00F92B13">
                  <w:pPr>
                    <w:pStyle w:val="Footer"/>
                    <w:spacing w:line="260" w:lineRule="exact"/>
                    <w:rPr>
                      <w:rFonts w:cs="Times New Roman"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 w:val="0"/>
                      <w:sz w:val="24"/>
                      <w:szCs w:val="24"/>
                    </w:rPr>
                    <w:t>evil</w:t>
                  </w:r>
                </w:p>
                <w:p w:rsidR="00280EFB" w:rsidRPr="00F92B13" w:rsidRDefault="00280EFB" w:rsidP="00F92B13">
                  <w:pPr>
                    <w:pStyle w:val="Footer"/>
                    <w:spacing w:line="260" w:lineRule="exact"/>
                    <w:rPr>
                      <w:rFonts w:cs="Times New Roman"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 w:val="0"/>
                      <w:sz w:val="24"/>
                      <w:szCs w:val="24"/>
                    </w:rPr>
                    <w:t>cunning</w:t>
                  </w:r>
                </w:p>
                <w:p w:rsidR="00280EFB" w:rsidRPr="00F92B13" w:rsidRDefault="00280EFB" w:rsidP="00F92B13">
                  <w:pPr>
                    <w:pStyle w:val="Footer"/>
                    <w:spacing w:line="260" w:lineRule="exact"/>
                    <w:rPr>
                      <w:rFonts w:cs="Times New Roman"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 w:val="0"/>
                      <w:sz w:val="24"/>
                      <w:szCs w:val="24"/>
                    </w:rPr>
                    <w:t>wicked</w:t>
                  </w:r>
                </w:p>
                <w:p w:rsidR="00280EFB" w:rsidRPr="00F92B13" w:rsidRDefault="00280EFB" w:rsidP="00F92B13">
                  <w:pPr>
                    <w:pStyle w:val="Footer"/>
                    <w:spacing w:line="260" w:lineRule="exact"/>
                    <w:rPr>
                      <w:rFonts w:cs="Times New Roman"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 w:val="0"/>
                      <w:sz w:val="24"/>
                      <w:szCs w:val="24"/>
                    </w:rPr>
                    <w:t>fierce</w:t>
                  </w:r>
                </w:p>
                <w:p w:rsidR="00280EFB" w:rsidRPr="00F92B13" w:rsidRDefault="00280EFB" w:rsidP="00F92B13">
                  <w:pPr>
                    <w:pStyle w:val="Footer"/>
                    <w:spacing w:line="260" w:lineRule="exact"/>
                    <w:rPr>
                      <w:rFonts w:cs="Times New Roman"/>
                      <w:bCs w:val="0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 w:val="0"/>
                      <w:sz w:val="24"/>
                      <w:szCs w:val="24"/>
                    </w:rPr>
                    <w:t>cruel</w:t>
                  </w:r>
                </w:p>
              </w:tc>
            </w:tr>
          </w:tbl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3b.Now use  these adjectives to describe some characters in one of your favorite folk tales.</w:t>
            </w:r>
          </w:p>
          <w:p w:rsidR="00280EFB" w:rsidRPr="00F92B13" w:rsidRDefault="00280EFB" w:rsidP="00F92B13">
            <w:pPr>
              <w:numPr>
                <w:ilvl w:val="0"/>
                <w:numId w:val="3"/>
              </w:numPr>
              <w:spacing w:line="260" w:lineRule="exact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Example: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There's a golf in Little Red Riding Hood. He's cunning and wicked.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80EFB" w:rsidRPr="00F92B13" w:rsidTr="00F92B13">
        <w:trPr>
          <w:trHeight w:val="161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II. Pronunciation (13’/IW/PW)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Intonation in exclamatory sentences.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4. Listen and repeat the sentences, paying attention to intonation. Do they have rising or falling intonation?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plays the recording and asks pupils to listen and repeat the sentences, paying attention to the intonation of each sentence.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listen and repeat and give their comments (use falling intonation for exclamatory sentences)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may play the recording as many times as necessary.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5. Practice these sentences. Then listen and repeat 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calls some ss to read these sentences.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Teacher plays the recording.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listen and repeat 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calls other ss read these sentences again.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comments.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 xml:space="preserve">II. Pronunciation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Intonation in exclamatory sentences.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4. Listen and repeat the sentences, paying attention to intonation. Do they have rising or falling intonation?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5. Practice these sentences. Then listen and repeat 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280EFB" w:rsidRPr="00F92B13" w:rsidTr="00F92B13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tabs>
                <w:tab w:val="left" w:pos="1245"/>
              </w:tabs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III. WRAPPING-UP (5’)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-Summarize the main points of the lesson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asks ss some questions to make sure they’ve learnt the lesson well.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Choose the best answer: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 A. cunning   B. expensive  C. cruel  D. wicked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2.  A. eagle  B. emperor   C. dragon  D. giganic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 A. tortoise  B. woodcutter  C. considerate  D. giant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4. A. amazing  B. legend  C. fable   D. evil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A. represent  B. palace  C. unicorn  D. story</w:t>
            </w:r>
          </w:p>
        </w:tc>
      </w:tr>
      <w:tr w:rsidR="00280EFB" w:rsidRPr="00F92B13" w:rsidTr="00F92B13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IV.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 (2’)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T assigns the </w:t>
            </w:r>
            <w:r w:rsidR="00F92B13">
              <w:rPr>
                <w:rFonts w:cs="Times New Roman"/>
                <w:bCs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sz w:val="24"/>
                <w:szCs w:val="24"/>
              </w:rPr>
              <w:t xml:space="preserve">Ss copy their </w:t>
            </w:r>
            <w:r w:rsidR="00F92B13">
              <w:rPr>
                <w:rFonts w:cs="Times New Roman"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explains it carefully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III.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-Review the lesson.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sz w:val="24"/>
                <w:szCs w:val="24"/>
              </w:rPr>
              <w:t>Do A1, A2/P.44- W.B</w:t>
            </w:r>
          </w:p>
        </w:tc>
      </w:tr>
    </w:tbl>
    <w:p w:rsidR="00280EFB" w:rsidRPr="00F92B13" w:rsidRDefault="00280EFB" w:rsidP="00F92B13">
      <w:pPr>
        <w:tabs>
          <w:tab w:val="left" w:pos="2700"/>
        </w:tabs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V. Feedback :</w:t>
      </w:r>
    </w:p>
    <w:p w:rsidR="00F92B13" w:rsidRDefault="00280EFB" w:rsidP="00A845DB">
      <w:pPr>
        <w:tabs>
          <w:tab w:val="left" w:pos="2700"/>
        </w:tabs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5DB" w:rsidRDefault="00A845DB" w:rsidP="00A845DB">
      <w:pPr>
        <w:tabs>
          <w:tab w:val="left" w:pos="2700"/>
        </w:tabs>
        <w:spacing w:line="260" w:lineRule="exact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XÁC NHẬN CỦA BGH</w:t>
      </w:r>
    </w:p>
    <w:p w:rsidR="00A845DB" w:rsidRDefault="00A845DB" w:rsidP="00A845DB">
      <w:pPr>
        <w:tabs>
          <w:tab w:val="left" w:pos="2700"/>
        </w:tabs>
        <w:spacing w:line="260" w:lineRule="exact"/>
        <w:rPr>
          <w:rFonts w:cs="Times New Roman"/>
          <w:b/>
          <w:bCs/>
          <w:sz w:val="24"/>
          <w:szCs w:val="24"/>
        </w:rPr>
      </w:pPr>
    </w:p>
    <w:p w:rsidR="00A845DB" w:rsidRDefault="00A845DB" w:rsidP="00A845DB">
      <w:pPr>
        <w:tabs>
          <w:tab w:val="left" w:pos="2700"/>
        </w:tabs>
        <w:spacing w:line="260" w:lineRule="exact"/>
        <w:rPr>
          <w:rFonts w:cs="Times New Roman"/>
          <w:b/>
          <w:bCs/>
          <w:sz w:val="24"/>
          <w:szCs w:val="24"/>
        </w:rPr>
      </w:pPr>
    </w:p>
    <w:p w:rsidR="00A845DB" w:rsidRDefault="00A845DB" w:rsidP="00A845DB">
      <w:pPr>
        <w:tabs>
          <w:tab w:val="left" w:pos="2700"/>
        </w:tabs>
        <w:spacing w:line="260" w:lineRule="exact"/>
        <w:rPr>
          <w:rFonts w:cs="Times New Roman"/>
          <w:b/>
          <w:bCs/>
          <w:sz w:val="24"/>
          <w:szCs w:val="24"/>
        </w:rPr>
      </w:pPr>
    </w:p>
    <w:p w:rsidR="00A845DB" w:rsidRDefault="00A845DB" w:rsidP="00A845DB">
      <w:pPr>
        <w:tabs>
          <w:tab w:val="left" w:pos="2700"/>
        </w:tabs>
        <w:spacing w:line="260" w:lineRule="exact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3377"/>
        <w:gridCol w:w="3378"/>
      </w:tblGrid>
      <w:tr w:rsidR="00A7211D" w:rsidTr="00834256">
        <w:tc>
          <w:tcPr>
            <w:tcW w:w="3383" w:type="dxa"/>
          </w:tcPr>
          <w:p w:rsidR="00A7211D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t xml:space="preserve">Planning date: </w:t>
            </w:r>
          </w:p>
        </w:tc>
        <w:tc>
          <w:tcPr>
            <w:tcW w:w="6755" w:type="dxa"/>
            <w:gridSpan w:val="2"/>
          </w:tcPr>
          <w:p w:rsidR="00A7211D" w:rsidRDefault="00A7211D" w:rsidP="00A721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t>Teaching date:</w:t>
            </w:r>
          </w:p>
        </w:tc>
      </w:tr>
      <w:tr w:rsidR="00A7211D" w:rsidTr="00834256">
        <w:tc>
          <w:tcPr>
            <w:tcW w:w="3383" w:type="dxa"/>
          </w:tcPr>
          <w:p w:rsidR="00A7211D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 11/ 2022</w:t>
            </w:r>
          </w:p>
        </w:tc>
        <w:tc>
          <w:tcPr>
            <w:tcW w:w="3377" w:type="dxa"/>
          </w:tcPr>
          <w:p w:rsidR="00A7211D" w:rsidRDefault="00A7211D" w:rsidP="00E1164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8B: </w:t>
            </w:r>
            <w:r w:rsidR="00E1164C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/ 12 / 2022</w:t>
            </w:r>
          </w:p>
        </w:tc>
        <w:tc>
          <w:tcPr>
            <w:tcW w:w="3378" w:type="dxa"/>
          </w:tcPr>
          <w:p w:rsidR="00A7211D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8D:  </w:t>
            </w:r>
            <w:r w:rsidR="00E1164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/12/ 2022</w:t>
            </w:r>
          </w:p>
        </w:tc>
      </w:tr>
    </w:tbl>
    <w:p w:rsidR="00F92B13" w:rsidRDefault="00F92B13" w:rsidP="00F92B13">
      <w:pPr>
        <w:spacing w:line="260" w:lineRule="exac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Period 4</w:t>
      </w:r>
      <w:r w:rsidR="00E1164C">
        <w:rPr>
          <w:rFonts w:cs="Times New Roman"/>
          <w:b/>
          <w:bCs/>
          <w:sz w:val="24"/>
          <w:szCs w:val="24"/>
        </w:rPr>
        <w:t>4</w:t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UNIT 6. FOLK TALES</w:t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Lesson 3: A closer look 2 (P.61-62)</w:t>
      </w:r>
    </w:p>
    <w:p w:rsidR="00280EFB" w:rsidRPr="00F92B13" w:rsidRDefault="00280EFB" w:rsidP="00F92B13">
      <w:pPr>
        <w:spacing w:before="60" w:after="4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I. OBJECTIVES: </w:t>
      </w:r>
    </w:p>
    <w:p w:rsidR="00280EFB" w:rsidRPr="00F92B13" w:rsidRDefault="00280EFB" w:rsidP="00F92B13">
      <w:pPr>
        <w:pStyle w:val="BodyText"/>
        <w:spacing w:after="0" w:line="260" w:lineRule="exact"/>
        <w:ind w:left="1417" w:hanging="141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By the end of the lesson, Ss will be able to: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  <w:u w:val="single"/>
        </w:rPr>
      </w:pPr>
      <w:r w:rsidRPr="00F92B13">
        <w:rPr>
          <w:rFonts w:cs="Times New Roman"/>
          <w:b/>
          <w:bCs/>
          <w:sz w:val="24"/>
          <w:szCs w:val="24"/>
        </w:rPr>
        <w:t>1. Knowledge:</w:t>
      </w:r>
    </w:p>
    <w:p w:rsidR="00280EFB" w:rsidRPr="00F92B13" w:rsidRDefault="00280EFB" w:rsidP="00F92B13">
      <w:pPr>
        <w:spacing w:line="260" w:lineRule="exact"/>
        <w:ind w:firstLine="567"/>
        <w:rPr>
          <w:rFonts w:cs="Times New Roman"/>
          <w:b/>
          <w:bCs/>
          <w:sz w:val="24"/>
          <w:szCs w:val="24"/>
          <w:u w:val="single"/>
        </w:rPr>
      </w:pPr>
      <w:r w:rsidRPr="00F92B13">
        <w:rPr>
          <w:rFonts w:cs="Times New Roman"/>
          <w:sz w:val="24"/>
          <w:szCs w:val="24"/>
        </w:rPr>
        <w:t xml:space="preserve">- </w:t>
      </w:r>
      <w:r w:rsidRPr="00F92B13">
        <w:rPr>
          <w:rFonts w:cs="Times New Roman"/>
          <w:b/>
          <w:i/>
          <w:sz w:val="24"/>
          <w:szCs w:val="24"/>
        </w:rPr>
        <w:t>Vocabulary</w:t>
      </w:r>
      <w:r w:rsidRPr="00F92B13">
        <w:rPr>
          <w:rFonts w:cs="Times New Roman"/>
          <w:sz w:val="24"/>
          <w:szCs w:val="24"/>
        </w:rPr>
        <w:t xml:space="preserve"> : -  Use the lexical items related to ‘folk tale’.</w:t>
      </w:r>
    </w:p>
    <w:p w:rsidR="00280EFB" w:rsidRPr="00F92B13" w:rsidRDefault="00280EFB" w:rsidP="00F92B13">
      <w:pPr>
        <w:spacing w:line="260" w:lineRule="exact"/>
        <w:ind w:firstLine="56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</w:t>
      </w:r>
      <w:r w:rsidRPr="00F92B13">
        <w:rPr>
          <w:rFonts w:cs="Times New Roman"/>
          <w:b/>
          <w:i/>
          <w:sz w:val="24"/>
          <w:szCs w:val="24"/>
        </w:rPr>
        <w:t>Language</w:t>
      </w:r>
      <w:r w:rsidRPr="00F92B13">
        <w:rPr>
          <w:rFonts w:cs="Times New Roman"/>
          <w:sz w:val="24"/>
          <w:szCs w:val="24"/>
        </w:rPr>
        <w:t>:    - The Past continuous.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2. Skills</w:t>
      </w:r>
      <w:r w:rsidRPr="00F92B13">
        <w:rPr>
          <w:rFonts w:cs="Times New Roman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F92B13">
            <w:rPr>
              <w:rFonts w:cs="Times New Roman"/>
              <w:sz w:val="24"/>
              <w:szCs w:val="24"/>
            </w:rPr>
            <w:t>Reading</w:t>
          </w:r>
        </w:smartTag>
      </w:smartTag>
      <w:r w:rsidRPr="00F92B13">
        <w:rPr>
          <w:rFonts w:cs="Times New Roman"/>
          <w:sz w:val="24"/>
          <w:szCs w:val="24"/>
        </w:rPr>
        <w:t>, speaking, listening  and writing  about  different characters in folk tales.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3. Attitude :</w:t>
      </w:r>
      <w:r w:rsidRPr="00F92B13">
        <w:rPr>
          <w:rFonts w:cs="Times New Roman"/>
          <w:sz w:val="24"/>
          <w:szCs w:val="24"/>
        </w:rPr>
        <w:t xml:space="preserve"> 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Know more about and love folk tales.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Understand and actively respond to the past continuous.</w:t>
      </w:r>
    </w:p>
    <w:p w:rsidR="00280EFB" w:rsidRPr="00F92B13" w:rsidRDefault="00984120" w:rsidP="00F92B13">
      <w:pPr>
        <w:spacing w:line="260" w:lineRule="exac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4. C</w:t>
      </w:r>
      <w:r w:rsidRPr="00F92B13">
        <w:rPr>
          <w:rFonts w:cs="Times New Roman"/>
          <w:b/>
          <w:sz w:val="24"/>
          <w:szCs w:val="24"/>
        </w:rPr>
        <w:t>ompetencies</w:t>
      </w:r>
      <w:r w:rsidR="00280EFB" w:rsidRPr="00F92B13">
        <w:rPr>
          <w:rFonts w:cs="Times New Roman"/>
          <w:sz w:val="24"/>
          <w:szCs w:val="24"/>
        </w:rPr>
        <w:t>- Form and improve such competencies as teamwork, presentation , collaboration.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</w:t>
      </w:r>
      <w:r w:rsidRPr="00F92B13">
        <w:rPr>
          <w:rFonts w:cs="Times New Roman"/>
          <w:b/>
          <w:bCs/>
          <w:sz w:val="24"/>
          <w:szCs w:val="24"/>
        </w:rPr>
        <w:t>. PREPARATIONS: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Teacher: </w:t>
      </w:r>
      <w:r w:rsidRPr="00F92B13">
        <w:rPr>
          <w:rFonts w:cs="Times New Roman"/>
          <w:sz w:val="24"/>
          <w:szCs w:val="24"/>
        </w:rPr>
        <w:t xml:space="preserve"> text books, laptop, T.V 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Students:</w:t>
      </w:r>
      <w:r w:rsidRPr="00F92B13">
        <w:rPr>
          <w:rFonts w:cs="Times New Roman"/>
          <w:sz w:val="24"/>
          <w:szCs w:val="24"/>
        </w:rPr>
        <w:t xml:space="preserve"> Text books and workbooks.</w:t>
      </w:r>
    </w:p>
    <w:p w:rsidR="00280EFB" w:rsidRPr="00F92B13" w:rsidRDefault="00280EFB" w:rsidP="00F92B13">
      <w:pPr>
        <w:spacing w:before="80" w:after="80"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III. ANTICIPATED PROBLEMS AND SOLUTIONS</w:t>
      </w:r>
    </w:p>
    <w:p w:rsidR="00280EFB" w:rsidRPr="00F92B13" w:rsidRDefault="00280EFB" w:rsidP="00F92B13">
      <w:pPr>
        <w:spacing w:before="80" w:after="80"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Some weak ss forget how to form V.ing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Revise as the warm up.  </w:t>
      </w:r>
    </w:p>
    <w:p w:rsidR="00280EFB" w:rsidRPr="00F92B13" w:rsidRDefault="00280EFB" w:rsidP="00F92B13">
      <w:pPr>
        <w:spacing w:before="60" w:after="6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IV. PROCEDURES: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280EFB" w:rsidRPr="00F92B13" w:rsidTr="00984120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Teacher and Students' activities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Contents and Board Display</w:t>
            </w:r>
          </w:p>
        </w:tc>
      </w:tr>
      <w:tr w:rsidR="00280EFB" w:rsidRPr="00F92B13" w:rsidTr="00984120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b/>
                <w:i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I. WARM UP (5’/IW)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 Pelmanism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play in two teams to revise V.ing  of verbs.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T checks and gives comments 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UNIT 6. FOLK TALES</w:t>
            </w:r>
          </w:p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Lesson 3: A closer look 2 (P.61-62)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 Pelmanism</w:t>
            </w:r>
          </w:p>
          <w:tbl>
            <w:tblPr>
              <w:tblW w:w="0" w:type="auto"/>
              <w:tblInd w:w="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5"/>
              <w:gridCol w:w="1645"/>
            </w:tblGrid>
            <w:tr w:rsidR="00280EFB" w:rsidRPr="00F92B13" w:rsidTr="00F92B13">
              <w:tc>
                <w:tcPr>
                  <w:tcW w:w="1685" w:type="dxa"/>
                </w:tcPr>
                <w:p w:rsidR="00280EFB" w:rsidRPr="00F92B13" w:rsidRDefault="00280EFB" w:rsidP="00F92B13">
                  <w:pPr>
                    <w:tabs>
                      <w:tab w:val="center" w:pos="4320"/>
                      <w:tab w:val="right" w:pos="8640"/>
                    </w:tabs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take</w:t>
                  </w:r>
                </w:p>
              </w:tc>
              <w:tc>
                <w:tcPr>
                  <w:tcW w:w="1645" w:type="dxa"/>
                </w:tcPr>
                <w:p w:rsidR="00280EFB" w:rsidRPr="00F92B13" w:rsidRDefault="00280EFB" w:rsidP="00F92B13">
                  <w:pPr>
                    <w:tabs>
                      <w:tab w:val="center" w:pos="4320"/>
                      <w:tab w:val="right" w:pos="8640"/>
                    </w:tabs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taking</w:t>
                  </w:r>
                </w:p>
              </w:tc>
            </w:tr>
            <w:tr w:rsidR="00280EFB" w:rsidRPr="00F92B13" w:rsidTr="00F92B13">
              <w:tc>
                <w:tcPr>
                  <w:tcW w:w="1685" w:type="dxa"/>
                </w:tcPr>
                <w:p w:rsidR="00280EFB" w:rsidRPr="00F92B13" w:rsidRDefault="00280EFB" w:rsidP="00F92B13">
                  <w:pPr>
                    <w:tabs>
                      <w:tab w:val="center" w:pos="4320"/>
                      <w:tab w:val="right" w:pos="8640"/>
                    </w:tabs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sit</w:t>
                  </w:r>
                </w:p>
              </w:tc>
              <w:tc>
                <w:tcPr>
                  <w:tcW w:w="1645" w:type="dxa"/>
                </w:tcPr>
                <w:p w:rsidR="00280EFB" w:rsidRPr="00F92B13" w:rsidRDefault="00280EFB" w:rsidP="00F92B13">
                  <w:pPr>
                    <w:tabs>
                      <w:tab w:val="center" w:pos="4320"/>
                      <w:tab w:val="right" w:pos="8640"/>
                    </w:tabs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sitting</w:t>
                  </w:r>
                </w:p>
              </w:tc>
            </w:tr>
            <w:tr w:rsidR="00280EFB" w:rsidRPr="00F92B13" w:rsidTr="00F92B13">
              <w:tc>
                <w:tcPr>
                  <w:tcW w:w="1685" w:type="dxa"/>
                </w:tcPr>
                <w:p w:rsidR="00280EFB" w:rsidRPr="00F92B13" w:rsidRDefault="00280EFB" w:rsidP="00F92B13">
                  <w:pPr>
                    <w:tabs>
                      <w:tab w:val="center" w:pos="4320"/>
                      <w:tab w:val="right" w:pos="8640"/>
                    </w:tabs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ride</w:t>
                  </w:r>
                </w:p>
              </w:tc>
              <w:tc>
                <w:tcPr>
                  <w:tcW w:w="1645" w:type="dxa"/>
                </w:tcPr>
                <w:p w:rsidR="00280EFB" w:rsidRPr="00F92B13" w:rsidRDefault="00280EFB" w:rsidP="00F92B13">
                  <w:pPr>
                    <w:tabs>
                      <w:tab w:val="center" w:pos="4320"/>
                      <w:tab w:val="right" w:pos="8640"/>
                    </w:tabs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riding</w:t>
                  </w:r>
                </w:p>
              </w:tc>
            </w:tr>
            <w:tr w:rsidR="00280EFB" w:rsidRPr="00F92B13" w:rsidTr="00F92B13">
              <w:tc>
                <w:tcPr>
                  <w:tcW w:w="1685" w:type="dxa"/>
                </w:tcPr>
                <w:p w:rsidR="00280EFB" w:rsidRPr="00F92B13" w:rsidRDefault="00280EFB" w:rsidP="00F92B13">
                  <w:pPr>
                    <w:tabs>
                      <w:tab w:val="center" w:pos="4320"/>
                      <w:tab w:val="right" w:pos="8640"/>
                    </w:tabs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wear</w:t>
                  </w:r>
                </w:p>
              </w:tc>
              <w:tc>
                <w:tcPr>
                  <w:tcW w:w="1645" w:type="dxa"/>
                </w:tcPr>
                <w:p w:rsidR="00280EFB" w:rsidRPr="00F92B13" w:rsidRDefault="00280EFB" w:rsidP="00F92B13">
                  <w:pPr>
                    <w:tabs>
                      <w:tab w:val="center" w:pos="4320"/>
                      <w:tab w:val="right" w:pos="8640"/>
                    </w:tabs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wearing</w:t>
                  </w:r>
                </w:p>
              </w:tc>
            </w:tr>
            <w:tr w:rsidR="00280EFB" w:rsidRPr="00F92B13" w:rsidTr="00F92B13">
              <w:tc>
                <w:tcPr>
                  <w:tcW w:w="1685" w:type="dxa"/>
                </w:tcPr>
                <w:p w:rsidR="00280EFB" w:rsidRPr="00F92B13" w:rsidRDefault="00280EFB" w:rsidP="00F92B13">
                  <w:pPr>
                    <w:tabs>
                      <w:tab w:val="center" w:pos="4320"/>
                      <w:tab w:val="right" w:pos="8640"/>
                    </w:tabs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dance</w:t>
                  </w:r>
                </w:p>
              </w:tc>
              <w:tc>
                <w:tcPr>
                  <w:tcW w:w="1645" w:type="dxa"/>
                </w:tcPr>
                <w:p w:rsidR="00280EFB" w:rsidRPr="00F92B13" w:rsidRDefault="00280EFB" w:rsidP="00F92B13">
                  <w:pPr>
                    <w:tabs>
                      <w:tab w:val="center" w:pos="4320"/>
                      <w:tab w:val="right" w:pos="8640"/>
                    </w:tabs>
                    <w:spacing w:line="260" w:lineRule="exact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Cs/>
                      <w:sz w:val="24"/>
                      <w:szCs w:val="24"/>
                    </w:rPr>
                    <w:t>dancing</w:t>
                  </w:r>
                </w:p>
              </w:tc>
            </w:tr>
          </w:tbl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280EFB" w:rsidRPr="00F92B13" w:rsidTr="00984120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II. NEW LESSON</w:t>
            </w:r>
          </w:p>
          <w:p w:rsidR="00280EFB" w:rsidRPr="00F92B13" w:rsidRDefault="00280EFB" w:rsidP="00F92B13">
            <w:pPr>
              <w:spacing w:before="120" w:line="260" w:lineRule="exact"/>
              <w:jc w:val="both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I. Grammar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The Past Continuous.</w:t>
            </w:r>
            <w:r w:rsidRPr="00F92B13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(20’/IW/PW)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asks Ss to read part of the conversation from GETTING STARTED, paying attention to the underlined part.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Teacher elicits any rules from students.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T: When do we use the past continuous tense?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Ss read the Grammar box.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draws Ss’ attention to the use of the past continuous tense by analyzing the examples in the Grammar box.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? Give some examples.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Practice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Teacher uses different techniques to teach vocabulary (situation, realia)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Follow the seven steps of teaching vocabulary 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* Checking vocab: Slap the</w:t>
            </w:r>
            <w:r w:rsidRPr="00F92B13">
              <w:rPr>
                <w:rFonts w:cs="Times New Roman"/>
                <w:sz w:val="24"/>
                <w:szCs w:val="24"/>
              </w:rPr>
              <w:t xml:space="preserve"> board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1. Complete the following sentences by putting the verbs in brackets in the correct form.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Ss do the grammar exercise individually. 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reminds students to look back at the Grammar box if necessary. 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Ss compare answers in pairs before checking with the whole class.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F92B13">
              <w:rPr>
                <w:rFonts w:cs="Times New Roman"/>
                <w:b/>
                <w:sz w:val="24"/>
                <w:szCs w:val="24"/>
              </w:rPr>
              <w:t>a: Use the past continuous and the suggested words to write sentences to describe what was happening in each picture.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Ss do the grammar exercise individually. 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reminds students to look back at the Grammar box if necessary. 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Ss compare answers in pairs before checking with the whole class.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2b. Work in pairs. Ask and answer questions about the pictures in a.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First, T models this activity with a more able student. 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work in pairs to practice.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goes around to provide help. </w:t>
            </w:r>
          </w:p>
          <w:p w:rsidR="00280EFB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calls some pairs to practice in front of the class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80EFB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Default="00984120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Look out!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asks ss to read the </w:t>
            </w:r>
            <w:r w:rsidRPr="00F92B13">
              <w:rPr>
                <w:rFonts w:cs="Times New Roman"/>
                <w:b/>
                <w:sz w:val="24"/>
                <w:szCs w:val="24"/>
              </w:rPr>
              <w:t>Look out</w:t>
            </w:r>
            <w:r w:rsidRPr="00F92B13">
              <w:rPr>
                <w:rFonts w:cs="Times New Roman"/>
                <w:sz w:val="24"/>
                <w:szCs w:val="24"/>
              </w:rPr>
              <w:t>! box.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draws Ss’s attention to this use of the past simple tense by analyzing the instruction and examples in the 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Grammar </w:t>
            </w:r>
            <w:r w:rsidRPr="00F92B13">
              <w:rPr>
                <w:rFonts w:cs="Times New Roman"/>
                <w:sz w:val="24"/>
                <w:szCs w:val="24"/>
              </w:rPr>
              <w:t xml:space="preserve">box. 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Ss give a comparison between the simple past tense and the past continuous tense. 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asks ss to give some examples.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3: Write the correct form of each verb. Use the past continuous or the past simple.</w:t>
            </w:r>
          </w:p>
          <w:p w:rsidR="00984120" w:rsidRPr="00F92B13" w:rsidRDefault="00984120" w:rsidP="00984120">
            <w:pPr>
              <w:spacing w:before="120"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asks Ss to do the grammar exercise individually. Remind them to look back at the </w:t>
            </w:r>
            <w:r w:rsidRPr="00F92B13">
              <w:rPr>
                <w:rFonts w:cs="Times New Roman"/>
                <w:b/>
                <w:sz w:val="24"/>
                <w:szCs w:val="24"/>
              </w:rPr>
              <w:t>Grammar</w:t>
            </w:r>
            <w:r w:rsidRPr="00F92B13">
              <w:rPr>
                <w:rFonts w:cs="Times New Roman"/>
                <w:sz w:val="24"/>
                <w:szCs w:val="24"/>
              </w:rPr>
              <w:t xml:space="preserve"> box and the </w:t>
            </w:r>
            <w:r w:rsidRPr="00F92B13">
              <w:rPr>
                <w:rFonts w:cs="Times New Roman"/>
                <w:b/>
                <w:sz w:val="24"/>
                <w:szCs w:val="24"/>
              </w:rPr>
              <w:t>Look out!</w:t>
            </w:r>
            <w:r w:rsidRPr="00F92B13">
              <w:rPr>
                <w:rFonts w:cs="Times New Roman"/>
                <w:sz w:val="24"/>
                <w:szCs w:val="24"/>
              </w:rPr>
              <w:t xml:space="preserve"> box. </w:t>
            </w:r>
          </w:p>
          <w:p w:rsidR="00984120" w:rsidRPr="00F92B13" w:rsidRDefault="00984120" w:rsidP="00984120">
            <w:pPr>
              <w:spacing w:before="120"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compare answers in pairs before checking with the whole class.</w:t>
            </w:r>
          </w:p>
          <w:p w:rsidR="00984120" w:rsidRPr="00F92B13" w:rsidRDefault="00984120" w:rsidP="00984120">
            <w:pPr>
              <w:spacing w:before="120"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4a. Read the fable and put the verbs in brackets into the past simple or the past continuous.</w:t>
            </w:r>
          </w:p>
          <w:p w:rsidR="00984120" w:rsidRPr="00F92B13" w:rsidRDefault="00984120" w:rsidP="00984120">
            <w:pPr>
              <w:spacing w:before="120" w:line="260" w:lineRule="exact"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(10’/IW/PW)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may do the first sentence as an example for Ss.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Ss do the exercise individually  then compare answers in pairs before checking with the whole class.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-T checks and comments.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4b. What is the moral of the fable?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 Ss discuss the question in pairs. </w:t>
            </w:r>
          </w:p>
          <w:p w:rsidR="00280EFB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 T asks some pairs to give their answers to the whole class. T may give comments or invite comments from other Ss.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b/>
                <w:sz w:val="24"/>
                <w:szCs w:val="24"/>
                <w:lang w:val="en-US" w:eastAsia="en-US"/>
              </w:rPr>
            </w:pPr>
          </w:p>
          <w:p w:rsidR="00280EFB" w:rsidRPr="00F92B13" w:rsidRDefault="00280EFB" w:rsidP="00F92B13">
            <w:pPr>
              <w:spacing w:before="120" w:line="260" w:lineRule="exact"/>
              <w:jc w:val="both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  <w:u w:val="single"/>
              </w:rPr>
              <w:t>I. Grammar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 The Past Continuous.</w:t>
            </w:r>
          </w:p>
          <w:p w:rsidR="00280EFB" w:rsidRPr="00F92B13" w:rsidRDefault="00280EFB" w:rsidP="00F92B13">
            <w:pPr>
              <w:tabs>
                <w:tab w:val="center" w:pos="2246"/>
              </w:tabs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*Example : </w:t>
            </w:r>
          </w:p>
          <w:p w:rsidR="00280EFB" w:rsidRPr="00F92B13" w:rsidRDefault="00280EFB" w:rsidP="00F92B13">
            <w:pPr>
              <w:tabs>
                <w:tab w:val="center" w:pos="2246"/>
              </w:tabs>
              <w:spacing w:line="260" w:lineRule="exact"/>
              <w:rPr>
                <w:rFonts w:cs="Times New Roman"/>
                <w:i/>
                <w:sz w:val="24"/>
                <w:szCs w:val="24"/>
              </w:rPr>
            </w:pPr>
            <w:r w:rsidRPr="00F92B13">
              <w:rPr>
                <w:rFonts w:cs="Times New Roman"/>
                <w:i/>
                <w:sz w:val="24"/>
                <w:szCs w:val="24"/>
              </w:rPr>
              <w:t>Duong: I phoned you around 9p.m last night, but no reply.</w:t>
            </w:r>
          </w:p>
          <w:p w:rsidR="00280EFB" w:rsidRPr="00F92B13" w:rsidRDefault="00280EFB" w:rsidP="00F92B13">
            <w:pPr>
              <w:tabs>
                <w:tab w:val="center" w:pos="2246"/>
              </w:tabs>
              <w:spacing w:line="260" w:lineRule="exact"/>
              <w:rPr>
                <w:rFonts w:cs="Times New Roman"/>
                <w:i/>
                <w:sz w:val="24"/>
                <w:szCs w:val="24"/>
              </w:rPr>
            </w:pPr>
            <w:r w:rsidRPr="00F92B13">
              <w:rPr>
                <w:rFonts w:cs="Times New Roman"/>
                <w:i/>
                <w:sz w:val="24"/>
                <w:szCs w:val="24"/>
              </w:rPr>
              <w:t>Nick: Oh, I was doing some Internet research on Vietnamese legends for my project.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*Form: S + was/ were + V-ing.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 Use :</w:t>
            </w:r>
          </w:p>
          <w:p w:rsidR="00280EFB" w:rsidRPr="00F92B13" w:rsidRDefault="00280EFB" w:rsidP="00F92B13">
            <w:pPr>
              <w:tabs>
                <w:tab w:val="left" w:pos="7890"/>
              </w:tabs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sz w:val="24"/>
                <w:szCs w:val="24"/>
              </w:rPr>
              <w:t xml:space="preserve">We use the past continuous tense to describe an action that was in progress at a stated time in the past. </w:t>
            </w:r>
          </w:p>
          <w:p w:rsidR="00280EFB" w:rsidRPr="00F92B13" w:rsidRDefault="00280EFB" w:rsidP="00F92B13">
            <w:pPr>
              <w:tabs>
                <w:tab w:val="left" w:pos="7890"/>
              </w:tabs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E.g: At 3:30 the tortoise was running ahead of the hare.</w:t>
            </w:r>
          </w:p>
          <w:p w:rsidR="00280EFB" w:rsidRPr="00F92B13" w:rsidRDefault="00280EFB" w:rsidP="00F92B13">
            <w:pPr>
              <w:tabs>
                <w:tab w:val="left" w:pos="7890"/>
              </w:tabs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We use the past continuous tense to describe an action that was in progress when another shorter action happened (this shorter action is expressed by the simple past)</w:t>
            </w:r>
          </w:p>
          <w:p w:rsidR="00280EFB" w:rsidRPr="00F92B13" w:rsidRDefault="00280EFB" w:rsidP="00F92B13">
            <w:pPr>
              <w:tabs>
                <w:tab w:val="left" w:pos="7890"/>
              </w:tabs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E.g: She was crying when a fairy appeared.</w:t>
            </w:r>
          </w:p>
          <w:p w:rsidR="00280EFB" w:rsidRDefault="00280EFB" w:rsidP="00F92B13">
            <w:pPr>
              <w:tabs>
                <w:tab w:val="left" w:pos="7890"/>
              </w:tabs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   A fairy appeared while she was crying.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Practice</w:t>
            </w:r>
          </w:p>
          <w:p w:rsidR="00984120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Vocabulary: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lastRenderedPageBreak/>
              <w:t>- a</w:t>
            </w:r>
            <w:r w:rsidRPr="00F92B13">
              <w:rPr>
                <w:rFonts w:cs="Times New Roman"/>
                <w:b/>
                <w:bCs/>
                <w:sz w:val="24"/>
                <w:szCs w:val="24"/>
              </w:rPr>
              <w:t>ppear</w:t>
            </w:r>
            <w:r w:rsidRPr="00F92B13">
              <w:rPr>
                <w:rFonts w:cs="Times New Roman"/>
                <w:bCs/>
                <w:sz w:val="24"/>
                <w:szCs w:val="24"/>
              </w:rPr>
              <w:t xml:space="preserve"> (v)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- gown (n): áo dài, đầm (mặc vào dịp đặc biệt)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- ma</w:t>
            </w:r>
            <w:r w:rsidRPr="00F92B13">
              <w:rPr>
                <w:rFonts w:cs="Times New Roman"/>
                <w:b/>
                <w:bCs/>
                <w:sz w:val="24"/>
                <w:szCs w:val="24"/>
              </w:rPr>
              <w:t>gi</w:t>
            </w:r>
            <w:r w:rsidRPr="00F92B13">
              <w:rPr>
                <w:rFonts w:cs="Times New Roman"/>
                <w:bCs/>
                <w:sz w:val="24"/>
                <w:szCs w:val="24"/>
              </w:rPr>
              <w:t>cian (n): nhà ảo thuật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- spin (n): quay tròn, đan, dệt</w:t>
            </w:r>
          </w:p>
          <w:p w:rsidR="00984120" w:rsidRPr="00F92B13" w:rsidRDefault="00984120" w:rsidP="00984120">
            <w:pPr>
              <w:spacing w:before="40"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- woods (n): rừng</w:t>
            </w:r>
          </w:p>
          <w:p w:rsidR="00984120" w:rsidRPr="00F92B13" w:rsidRDefault="00984120" w:rsidP="00984120">
            <w:pPr>
              <w:spacing w:before="40"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b/>
                <w:bCs/>
                <w:sz w:val="24"/>
                <w:szCs w:val="24"/>
              </w:rPr>
              <w:t>hea</w:t>
            </w:r>
            <w:r w:rsidRPr="00F92B13">
              <w:rPr>
                <w:rFonts w:cs="Times New Roman"/>
                <w:bCs/>
                <w:sz w:val="24"/>
                <w:szCs w:val="24"/>
              </w:rPr>
              <w:t>ven (n): thiên đàng</w:t>
            </w:r>
          </w:p>
          <w:p w:rsidR="00984120" w:rsidRPr="00F92B13" w:rsidRDefault="00984120" w:rsidP="00984120">
            <w:pPr>
              <w:spacing w:before="40"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- roar (v): gầm, rú</w:t>
            </w:r>
          </w:p>
          <w:p w:rsidR="00984120" w:rsidRDefault="00984120" w:rsidP="00984120">
            <w:r w:rsidRPr="00F92B13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b/>
                <w:bCs/>
                <w:sz w:val="24"/>
                <w:szCs w:val="24"/>
              </w:rPr>
              <w:t>an</w:t>
            </w:r>
            <w:r w:rsidRPr="00F92B13">
              <w:rPr>
                <w:rFonts w:cs="Times New Roman"/>
                <w:bCs/>
                <w:sz w:val="24"/>
                <w:szCs w:val="24"/>
              </w:rPr>
              <w:t>ger (n): cơn giận, sự giận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1. Complete the following sentences by putting the verbs in brackets in the correct form.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 Key:</w:t>
            </w:r>
          </w:p>
          <w:p w:rsidR="00984120" w:rsidRPr="00F92B13" w:rsidRDefault="00984120" w:rsidP="00984120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was wearing      2. were you doing</w:t>
            </w:r>
          </w:p>
          <w:p w:rsidR="00984120" w:rsidRPr="00F92B13" w:rsidRDefault="00984120" w:rsidP="00984120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 was doing        4. Ran</w:t>
            </w:r>
          </w:p>
          <w:p w:rsidR="00984120" w:rsidRPr="00F92B13" w:rsidRDefault="00984120" w:rsidP="00984120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was not/wasn’t waiting</w:t>
            </w:r>
            <w:r w:rsidRPr="00F92B1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F92B13">
              <w:rPr>
                <w:rFonts w:cs="Times New Roman"/>
                <w:b/>
                <w:sz w:val="24"/>
                <w:szCs w:val="24"/>
              </w:rPr>
              <w:t>a: Use the past continuous and the suggested words to write sentences to describe what was happening in each picture.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Key: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1.The servant was spinning in the woods.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2.The girl was picking flowers by the side of the road.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3.The knights were riding (their ) horses to the castle.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4.Cinderella was dancing with the prince.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5.Saint Giong was flying to heaven.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6.The ogre was roaring with anger.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2b. Work in pairs. Ask and answer questions about the pictures in a.</w:t>
            </w:r>
          </w:p>
          <w:p w:rsidR="00984120" w:rsidRPr="00F92B13" w:rsidRDefault="00984120" w:rsidP="00984120">
            <w:pPr>
              <w:spacing w:line="260" w:lineRule="exact"/>
              <w:ind w:left="-45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984120" w:rsidRPr="00F92B13" w:rsidRDefault="00984120" w:rsidP="00984120">
            <w:pPr>
              <w:spacing w:line="260" w:lineRule="exact"/>
              <w:ind w:left="-45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Key:</w:t>
            </w:r>
          </w:p>
          <w:p w:rsidR="00984120" w:rsidRPr="00F92B13" w:rsidRDefault="00984120" w:rsidP="00984120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2. What was the girl doing?</w:t>
            </w:r>
          </w:p>
          <w:p w:rsidR="00984120" w:rsidRPr="00F92B13" w:rsidRDefault="00984120" w:rsidP="00984120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 She was picking flowers by the side of the road.</w:t>
            </w:r>
          </w:p>
          <w:p w:rsidR="00984120" w:rsidRPr="00F92B13" w:rsidRDefault="00984120" w:rsidP="00984120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3. What were the knights doing?</w:t>
            </w:r>
          </w:p>
          <w:p w:rsidR="00984120" w:rsidRPr="00F92B13" w:rsidRDefault="00984120" w:rsidP="00984120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 They were riding ( their ) horses to the castle.</w:t>
            </w:r>
          </w:p>
          <w:p w:rsidR="00984120" w:rsidRPr="00F92B13" w:rsidRDefault="00984120" w:rsidP="00984120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4. What was the ogre doing?</w:t>
            </w:r>
          </w:p>
          <w:p w:rsidR="00984120" w:rsidRPr="00F92B13" w:rsidRDefault="00984120" w:rsidP="00984120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 It was roaring with anger.</w:t>
            </w:r>
          </w:p>
          <w:p w:rsidR="00984120" w:rsidRPr="00F92B13" w:rsidRDefault="00984120" w:rsidP="00984120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5. What was Saint Giong doing?</w:t>
            </w:r>
          </w:p>
          <w:p w:rsidR="00984120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He was flying to heaven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Look out!</w:t>
            </w:r>
          </w:p>
          <w:p w:rsidR="00984120" w:rsidRPr="00F92B13" w:rsidRDefault="00984120" w:rsidP="00984120">
            <w:pPr>
              <w:spacing w:before="120" w:line="260" w:lineRule="exact"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3: Write the correct form of each verb. Use the past continuous or the past simple.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Key: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1.was walking, stopped, had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2.was lying, heard, needed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3.heard, was following, started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4.dropped, ate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5.were dancing, left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lastRenderedPageBreak/>
              <w:t>6.was missing/missed, decided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4a. Read the fable and put the verbs in brackets into the past simple or the past continuous.</w:t>
            </w:r>
          </w:p>
          <w:p w:rsidR="00984120" w:rsidRPr="00F92B13" w:rsidRDefault="00984120" w:rsidP="00984120">
            <w:pPr>
              <w:spacing w:line="260" w:lineRule="exact"/>
              <w:ind w:left="-3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* Key:     </w:t>
            </w:r>
          </w:p>
          <w:p w:rsidR="00984120" w:rsidRPr="00F92B13" w:rsidRDefault="00984120" w:rsidP="00984120">
            <w:pPr>
              <w:spacing w:line="260" w:lineRule="exact"/>
              <w:ind w:left="-3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1. was shining    2. was sleeping</w:t>
            </w:r>
          </w:p>
          <w:p w:rsidR="00984120" w:rsidRPr="00F92B13" w:rsidRDefault="00984120" w:rsidP="00984120">
            <w:pPr>
              <w:spacing w:line="260" w:lineRule="exact"/>
              <w:ind w:left="-3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3. went               4. were fying</w:t>
            </w:r>
          </w:p>
          <w:p w:rsidR="00984120" w:rsidRPr="00F92B13" w:rsidRDefault="00984120" w:rsidP="00984120">
            <w:pPr>
              <w:spacing w:before="40"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5. opened           6. fell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4b. What is the moral of the fable?</w:t>
            </w:r>
          </w:p>
          <w:p w:rsidR="00984120" w:rsidRPr="00F92B13" w:rsidRDefault="00984120" w:rsidP="00984120">
            <w:pPr>
              <w:numPr>
                <w:ilvl w:val="0"/>
                <w:numId w:val="3"/>
              </w:num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Suggested answer</w:t>
            </w:r>
            <w:r w:rsidRPr="00F92B13">
              <w:rPr>
                <w:rFonts w:cs="Times New Roman"/>
                <w:sz w:val="24"/>
                <w:szCs w:val="24"/>
              </w:rPr>
              <w:t xml:space="preserve">:  </w:t>
            </w:r>
          </w:p>
          <w:p w:rsidR="00984120" w:rsidRPr="00F92B13" w:rsidRDefault="00984120" w:rsidP="00984120">
            <w:pPr>
              <w:tabs>
                <w:tab w:val="left" w:pos="7890"/>
              </w:tabs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Be happy/content   with what you have.</w:t>
            </w:r>
          </w:p>
        </w:tc>
      </w:tr>
      <w:tr w:rsidR="00280EFB" w:rsidRPr="00F92B13" w:rsidTr="00984120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tabs>
                <w:tab w:val="left" w:pos="1245"/>
              </w:tabs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lastRenderedPageBreak/>
              <w:t>III. WRAPPING-UP (8’)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5. Guess what your partner was doing last Sunday at these times.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Ss do the grammar  exercises individually, guessing what their partner was doing at the times on the clocks.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Ss make a note of their guesses.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goes around to give help if necessary.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5b. Ask  your partner to check your guesses.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Now T models this activity with a more able student.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Ss work in pairs.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may go around to provide help.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calls some pairs to demonstrate in front of the class.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Summarize the main points of the lesson.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asks ss some questions to make sure they’ve learnt the lesson well.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5a. Guess what your partner was doing last Sunday at these times.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*Example: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I think Duc was having breakfast at 7a.m last sunday.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 5b. Ask  your partner to check your guesses.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*Example: </w:t>
            </w:r>
          </w:p>
          <w:p w:rsidR="00280EFB" w:rsidRPr="00F92B13" w:rsidRDefault="00280EFB" w:rsidP="00F92B13">
            <w:pPr>
              <w:spacing w:before="40"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A: Were you having breakfast at 7a.m last Sunday?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B: Yes, I was./ No, I wasn't.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Choose the best answer: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When we arrived,Cinderella ___ with the prince.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A. will be dancing  B. is dancing  C. was dancing   D. danced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2. This time yesterday,I ____ the story of Saint Giong.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A. was reading B. read  C. am reading  D. had read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 The wolf ___ to Granny’s house and __ Granny.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A. ran/swallowed  B. ran/was swallowing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C. was running/swallowed  D. had run/swallowed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4. What ____ at 7 PM last Sunday?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A. did you do B. were you doing  C. you were doing   D. you are doing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The tortoise ___ hard-working,so he __ the race.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A. did/had won  B. had/was winning C. was being/won  D. was/won</w:t>
            </w:r>
          </w:p>
        </w:tc>
      </w:tr>
      <w:tr w:rsidR="00280EFB" w:rsidRPr="00F92B13" w:rsidTr="00984120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IV.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 (2’)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T assigns the </w:t>
            </w:r>
            <w:r w:rsidR="00F92B13">
              <w:rPr>
                <w:rFonts w:cs="Times New Roman"/>
                <w:bCs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sz w:val="24"/>
                <w:szCs w:val="24"/>
              </w:rPr>
              <w:t xml:space="preserve">Ss copy their </w:t>
            </w:r>
            <w:r w:rsidR="00F92B13">
              <w:rPr>
                <w:rFonts w:cs="Times New Roman"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explains it carefully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III.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Do part B6,7/P.47 – W.B.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-Review the lesson.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280EFB" w:rsidRPr="00F92B13" w:rsidRDefault="00280EFB" w:rsidP="00F92B13">
      <w:pPr>
        <w:tabs>
          <w:tab w:val="left" w:pos="2700"/>
        </w:tabs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V. Feedback :</w:t>
      </w:r>
      <w:r w:rsidRPr="00F92B13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3377"/>
        <w:gridCol w:w="3378"/>
      </w:tblGrid>
      <w:tr w:rsidR="00A7211D" w:rsidTr="00E1164C">
        <w:tc>
          <w:tcPr>
            <w:tcW w:w="3383" w:type="dxa"/>
          </w:tcPr>
          <w:p w:rsidR="00A7211D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lastRenderedPageBreak/>
              <w:t xml:space="preserve">Planning date: </w:t>
            </w:r>
          </w:p>
        </w:tc>
        <w:tc>
          <w:tcPr>
            <w:tcW w:w="6755" w:type="dxa"/>
            <w:gridSpan w:val="2"/>
          </w:tcPr>
          <w:p w:rsidR="00A7211D" w:rsidRDefault="00A7211D" w:rsidP="00A721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t>Teaching date:</w:t>
            </w:r>
          </w:p>
        </w:tc>
      </w:tr>
      <w:tr w:rsidR="00A7211D" w:rsidTr="00E1164C">
        <w:tc>
          <w:tcPr>
            <w:tcW w:w="3383" w:type="dxa"/>
          </w:tcPr>
          <w:p w:rsidR="00A7211D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 11/ 2022</w:t>
            </w:r>
          </w:p>
        </w:tc>
        <w:tc>
          <w:tcPr>
            <w:tcW w:w="3377" w:type="dxa"/>
          </w:tcPr>
          <w:p w:rsidR="00A7211D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8B:  </w:t>
            </w:r>
            <w:r w:rsidR="00E1164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 12 / 2022</w:t>
            </w:r>
          </w:p>
        </w:tc>
        <w:tc>
          <w:tcPr>
            <w:tcW w:w="3378" w:type="dxa"/>
          </w:tcPr>
          <w:p w:rsidR="00A7211D" w:rsidRDefault="00A7211D" w:rsidP="00A7211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8D:  </w:t>
            </w:r>
            <w:r w:rsidR="00E1164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/12/ 2022</w:t>
            </w:r>
          </w:p>
        </w:tc>
      </w:tr>
    </w:tbl>
    <w:p w:rsidR="00280EFB" w:rsidRPr="00F92B13" w:rsidRDefault="00280EFB" w:rsidP="00F92B13">
      <w:pPr>
        <w:spacing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i/>
          <w:sz w:val="24"/>
          <w:szCs w:val="24"/>
        </w:rPr>
        <w:t>Period 4</w:t>
      </w:r>
      <w:r w:rsidR="00E1164C">
        <w:rPr>
          <w:rFonts w:cs="Times New Roman"/>
          <w:b/>
          <w:i/>
          <w:sz w:val="24"/>
          <w:szCs w:val="24"/>
        </w:rPr>
        <w:t>5</w:t>
      </w:r>
      <w:r w:rsidRPr="00F92B13">
        <w:rPr>
          <w:rFonts w:cs="Times New Roman"/>
          <w:i/>
          <w:sz w:val="24"/>
          <w:szCs w:val="24"/>
        </w:rPr>
        <w:t xml:space="preserve"> </w:t>
      </w:r>
      <w:r w:rsidRPr="00F92B13">
        <w:rPr>
          <w:rFonts w:cs="Times New Roman"/>
          <w:b/>
          <w:sz w:val="24"/>
          <w:szCs w:val="24"/>
        </w:rPr>
        <w:t xml:space="preserve">    </w:t>
      </w:r>
      <w:r w:rsidRPr="00F92B13">
        <w:rPr>
          <w:rFonts w:cs="Times New Roman"/>
          <w:b/>
          <w:sz w:val="24"/>
          <w:szCs w:val="24"/>
        </w:rPr>
        <w:tab/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  <w:lang w:val="fr-FR"/>
        </w:rPr>
      </w:pPr>
      <w:r w:rsidRPr="00F92B13">
        <w:rPr>
          <w:rFonts w:cs="Times New Roman"/>
          <w:b/>
          <w:bCs/>
          <w:sz w:val="24"/>
          <w:szCs w:val="24"/>
          <w:lang w:val="fr-FR"/>
        </w:rPr>
        <w:t>UNIT 6. FOLK TALES</w:t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  <w:lang w:val="fr-FR"/>
        </w:rPr>
      </w:pPr>
      <w:r w:rsidRPr="00F92B13">
        <w:rPr>
          <w:rFonts w:cs="Times New Roman"/>
          <w:b/>
          <w:bCs/>
          <w:sz w:val="24"/>
          <w:szCs w:val="24"/>
          <w:lang w:val="fr-FR"/>
        </w:rPr>
        <w:t>Lesson 4: Communication (P.63)</w:t>
      </w:r>
    </w:p>
    <w:p w:rsidR="00280EFB" w:rsidRPr="00F92B13" w:rsidRDefault="00280EFB" w:rsidP="00F92B13">
      <w:pPr>
        <w:spacing w:before="60" w:after="4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I. OBJECTIVES: </w:t>
      </w:r>
    </w:p>
    <w:p w:rsidR="00280EFB" w:rsidRPr="00F92B13" w:rsidRDefault="00280EFB" w:rsidP="00F92B13">
      <w:pPr>
        <w:pStyle w:val="BodyText"/>
        <w:spacing w:after="0" w:line="260" w:lineRule="exact"/>
        <w:ind w:left="1417" w:hanging="141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By the end of the lesson, Ss will be able to: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  <w:u w:val="single"/>
        </w:rPr>
      </w:pPr>
      <w:r w:rsidRPr="00F92B13">
        <w:rPr>
          <w:rFonts w:cs="Times New Roman"/>
          <w:b/>
          <w:bCs/>
          <w:sz w:val="24"/>
          <w:szCs w:val="24"/>
        </w:rPr>
        <w:t>1. Knowledge:</w:t>
      </w:r>
    </w:p>
    <w:p w:rsidR="00280EFB" w:rsidRPr="00F92B13" w:rsidRDefault="00280EFB" w:rsidP="00F92B13">
      <w:pPr>
        <w:spacing w:line="260" w:lineRule="exact"/>
        <w:ind w:firstLine="56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</w:t>
      </w:r>
      <w:r w:rsidRPr="00F92B13">
        <w:rPr>
          <w:rFonts w:cs="Times New Roman"/>
          <w:b/>
          <w:i/>
          <w:sz w:val="24"/>
          <w:szCs w:val="24"/>
        </w:rPr>
        <w:t>Vocabulary</w:t>
      </w:r>
      <w:r w:rsidRPr="00F92B13">
        <w:rPr>
          <w:rFonts w:cs="Times New Roman"/>
          <w:sz w:val="24"/>
          <w:szCs w:val="24"/>
        </w:rPr>
        <w:t xml:space="preserve"> : - words about the </w:t>
      </w:r>
      <w:r w:rsidRPr="00F92B13">
        <w:rPr>
          <w:rFonts w:cs="Times New Roman"/>
          <w:i/>
          <w:sz w:val="24"/>
          <w:szCs w:val="24"/>
        </w:rPr>
        <w:t>Little Red Riding Hood</w:t>
      </w:r>
      <w:r w:rsidRPr="00F92B13">
        <w:rPr>
          <w:rFonts w:cs="Times New Roman"/>
          <w:sz w:val="24"/>
          <w:szCs w:val="24"/>
        </w:rPr>
        <w:t xml:space="preserve"> fairy tale.</w:t>
      </w:r>
    </w:p>
    <w:p w:rsidR="00280EFB" w:rsidRPr="00F92B13" w:rsidRDefault="00280EFB" w:rsidP="00F92B13">
      <w:pPr>
        <w:spacing w:line="260" w:lineRule="exact"/>
        <w:ind w:firstLine="56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</w:t>
      </w:r>
      <w:r w:rsidRPr="00F92B13">
        <w:rPr>
          <w:rFonts w:cs="Times New Roman"/>
          <w:b/>
          <w:i/>
          <w:sz w:val="24"/>
          <w:szCs w:val="24"/>
        </w:rPr>
        <w:t>Language</w:t>
      </w:r>
      <w:r w:rsidRPr="00F92B13">
        <w:rPr>
          <w:rFonts w:cs="Times New Roman"/>
          <w:sz w:val="24"/>
          <w:szCs w:val="24"/>
        </w:rPr>
        <w:t>:    - Past Continuous</w:t>
      </w:r>
    </w:p>
    <w:p w:rsidR="00280EFB" w:rsidRPr="00F92B13" w:rsidRDefault="00280EFB" w:rsidP="00F92B13">
      <w:pPr>
        <w:spacing w:before="60" w:after="40"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2. Skills</w:t>
      </w:r>
      <w:r w:rsidRPr="00F92B13">
        <w:rPr>
          <w:rFonts w:cs="Times New Roman"/>
          <w:sz w:val="24"/>
          <w:szCs w:val="24"/>
        </w:rPr>
        <w:t xml:space="preserve">: Telling the </w:t>
      </w:r>
      <w:r w:rsidRPr="00F92B13">
        <w:rPr>
          <w:rFonts w:cs="Times New Roman"/>
          <w:i/>
          <w:sz w:val="24"/>
          <w:szCs w:val="24"/>
        </w:rPr>
        <w:t>Little Red Riding Hood</w:t>
      </w:r>
      <w:r w:rsidRPr="00F92B13">
        <w:rPr>
          <w:rFonts w:cs="Times New Roman"/>
          <w:sz w:val="24"/>
          <w:szCs w:val="24"/>
        </w:rPr>
        <w:t xml:space="preserve"> fairy tale in their own words.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3. Attitude :</w:t>
      </w:r>
      <w:r w:rsidRPr="00F92B13">
        <w:rPr>
          <w:rFonts w:cs="Times New Roman"/>
          <w:sz w:val="24"/>
          <w:szCs w:val="24"/>
        </w:rPr>
        <w:t xml:space="preserve"> </w:t>
      </w:r>
    </w:p>
    <w:p w:rsidR="00280EFB" w:rsidRPr="00F92B13" w:rsidRDefault="00280EFB" w:rsidP="00F92B13">
      <w:pPr>
        <w:spacing w:line="260" w:lineRule="exact"/>
        <w:ind w:left="720" w:hanging="720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Be active in telling story.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Understand and actively respond to retelling story and writing the ending of the story.</w:t>
      </w:r>
    </w:p>
    <w:p w:rsidR="00280EFB" w:rsidRPr="00F92B13" w:rsidRDefault="00984120" w:rsidP="00F92B13">
      <w:pPr>
        <w:spacing w:line="260" w:lineRule="exac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4. C</w:t>
      </w:r>
      <w:r w:rsidRPr="00F92B13">
        <w:rPr>
          <w:rFonts w:cs="Times New Roman"/>
          <w:b/>
          <w:sz w:val="24"/>
          <w:szCs w:val="24"/>
        </w:rPr>
        <w:t>ompetencies</w:t>
      </w:r>
      <w:r w:rsidR="00280EFB" w:rsidRPr="00F92B13">
        <w:rPr>
          <w:rFonts w:cs="Times New Roman"/>
          <w:sz w:val="24"/>
          <w:szCs w:val="24"/>
        </w:rPr>
        <w:t>- Form and improve such competencies as teamwork, communication, presentation , collaboration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</w:t>
      </w:r>
      <w:r w:rsidRPr="00F92B13">
        <w:rPr>
          <w:rFonts w:cs="Times New Roman"/>
          <w:b/>
          <w:bCs/>
          <w:sz w:val="24"/>
          <w:szCs w:val="24"/>
        </w:rPr>
        <w:t>. PREPARATIONS: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Teacher: </w:t>
      </w:r>
      <w:r w:rsidRPr="00F92B13">
        <w:rPr>
          <w:rFonts w:cs="Times New Roman"/>
          <w:sz w:val="24"/>
          <w:szCs w:val="24"/>
        </w:rPr>
        <w:t xml:space="preserve"> text books, laptop, projector. 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Students:</w:t>
      </w:r>
      <w:r w:rsidRPr="00F92B13">
        <w:rPr>
          <w:rFonts w:cs="Times New Roman"/>
          <w:sz w:val="24"/>
          <w:szCs w:val="24"/>
        </w:rPr>
        <w:t xml:space="preserve"> Text books and workbooks.</w:t>
      </w:r>
    </w:p>
    <w:p w:rsidR="00280EFB" w:rsidRPr="00F92B13" w:rsidRDefault="00280EFB" w:rsidP="00F92B13">
      <w:pPr>
        <w:spacing w:before="80" w:after="80"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III. ANTICIPATED PROBLEMS AND SOLUTIONS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Students may not have enough words to write the ending of the story.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T guides them carefully.</w:t>
      </w:r>
    </w:p>
    <w:p w:rsidR="00280EFB" w:rsidRPr="00F92B13" w:rsidRDefault="00280EFB" w:rsidP="00F92B13">
      <w:pPr>
        <w:spacing w:before="60" w:after="6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IV. PROCEDURE: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908"/>
      </w:tblGrid>
      <w:tr w:rsidR="00280EFB" w:rsidRPr="00F92B13" w:rsidTr="00F92B13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Teacher and Students' activities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Contents and Board Display</w:t>
            </w:r>
          </w:p>
        </w:tc>
      </w:tr>
      <w:tr w:rsidR="00280EFB" w:rsidRPr="00F92B13" w:rsidTr="00F92B13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b/>
                <w:i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I. WARM UP (5’/IW)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i/>
                <w:sz w:val="24"/>
                <w:szCs w:val="24"/>
              </w:rPr>
              <w:t>*Brainstorming.</w:t>
            </w:r>
          </w:p>
          <w:p w:rsidR="00280EFB" w:rsidRPr="00F92B13" w:rsidRDefault="00280EFB" w:rsidP="00F92B13">
            <w:pPr>
              <w:tabs>
                <w:tab w:val="left" w:pos="2430"/>
              </w:tabs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Teacher elicits the topic from students: go to the board and write the name of the folk tale they know</w:t>
            </w:r>
          </w:p>
          <w:p w:rsidR="00280EFB" w:rsidRPr="00F92B13" w:rsidRDefault="00280EFB" w:rsidP="00F92B13">
            <w:pPr>
              <w:tabs>
                <w:tab w:val="left" w:pos="2430"/>
              </w:tabs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work in two teams to add more.</w:t>
            </w:r>
          </w:p>
          <w:p w:rsidR="00280EFB" w:rsidRPr="00F92B13" w:rsidRDefault="00280EFB" w:rsidP="00F92B13">
            <w:pPr>
              <w:tabs>
                <w:tab w:val="left" w:pos="2430"/>
              </w:tabs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Teacher monitors and gets feedback. </w:t>
            </w:r>
          </w:p>
          <w:p w:rsidR="00280EFB" w:rsidRPr="00F92B13" w:rsidRDefault="00280EFB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Before Ss open their books, ask them what fairy tales they liked to read when they were little. Now get Ss to think about how fairy tales are structured. t can say: </w:t>
            </w:r>
            <w:r w:rsidRPr="00F92B13">
              <w:rPr>
                <w:rFonts w:cs="Times New Roman"/>
                <w:i/>
                <w:sz w:val="24"/>
                <w:szCs w:val="24"/>
              </w:rPr>
              <w:t>Today, we are going to do some activities with a fairy tale. Please think of what information is normally at the beginning, in the middle and at the end if a fairy tale.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  <w:lang w:val="fr-FR"/>
              </w:rPr>
              <w:t>UNIT 6. FOLK TALES</w:t>
            </w:r>
          </w:p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fr-FR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  <w:lang w:val="fr-FR"/>
              </w:rPr>
              <w:t>Lesson 4: Communication (P.63)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i/>
                <w:sz w:val="24"/>
                <w:szCs w:val="24"/>
              </w:rPr>
              <w:t>*Brainstorming.</w:t>
            </w:r>
          </w:p>
          <w:p w:rsidR="00280EFB" w:rsidRPr="00F92B13" w:rsidRDefault="00280EFB" w:rsidP="00F92B13">
            <w:pPr>
              <w:spacing w:line="260" w:lineRule="exact"/>
              <w:ind w:left="873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ind w:left="873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ind w:left="873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ind w:left="873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ind w:left="873"/>
              <w:rPr>
                <w:rFonts w:cs="Times New Roman"/>
                <w:sz w:val="24"/>
                <w:szCs w:val="24"/>
              </w:rPr>
            </w:pPr>
          </w:p>
        </w:tc>
      </w:tr>
      <w:tr w:rsidR="00280EFB" w:rsidRPr="00F92B13" w:rsidTr="00F92B13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II.NEW LESSON</w:t>
            </w:r>
          </w:p>
          <w:p w:rsidR="00280EFB" w:rsidRPr="00F92B13" w:rsidRDefault="00280EFB" w:rsidP="00F92B13">
            <w:pPr>
              <w:pStyle w:val="BodyText"/>
              <w:spacing w:after="0" w:line="260" w:lineRule="exact"/>
              <w:rPr>
                <w:rFonts w:cs="Times New Roman"/>
                <w:b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* Vocabulary: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helps Ss understand the meanings of the words in Extra vocabulary by using pictures or examples.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1a:  Look at the pictures. Then put the parts of the fairy tale in order.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 Ss work independently to look at the pictures and put parts of the fairy tale in order in 5 minutes.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– T tells Ss that the pictures are in the correct order but the text (a-h) is jumbled.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1b. Work in pairs. Compare your answers with a partner’s. Discuss any differences.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allows Ss to work in pairs tocompare their answers and discuss any differences. </w:t>
            </w:r>
          </w:p>
          <w:p w:rsidR="00984120" w:rsidRDefault="00280EFB" w:rsidP="00984120">
            <w:pPr>
              <w:pStyle w:val="Heading1"/>
              <w:spacing w:line="260" w:lineRule="exac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F92B13">
              <w:rPr>
                <w:rFonts w:cs="Times New Roman"/>
                <w:sz w:val="24"/>
                <w:szCs w:val="24"/>
              </w:rPr>
              <w:t>T asks ss to discuss as a class.</w:t>
            </w:r>
          </w:p>
          <w:p w:rsidR="00984120" w:rsidRPr="00F92B13" w:rsidRDefault="00984120" w:rsidP="00984120">
            <w:pPr>
              <w:pStyle w:val="Heading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92B1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</w:t>
            </w:r>
            <w:r w:rsidRPr="00F92B1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Work in groups. In turn, retell the fairy tale to your group members in your own words. Choose the best storyteller in your group</w:t>
            </w:r>
            <w:r w:rsidRPr="00F92B1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(15’/GW)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lastRenderedPageBreak/>
              <w:t xml:space="preserve">T asks Ss to work in groups of six, in turn retelling the fairy tale to their group members in their own words. 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sets a three- minute time limit per story and have one group member keep time.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goes around to monitor.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Then Ss can choose the best storyteller in their group.</w:t>
            </w:r>
          </w:p>
          <w:p w:rsidR="00984120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and other groups listen and comment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3.</w:t>
            </w: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 Work in groups. In turn, retell the fairy tale to your group members in your own words. Choose the best storyteller in your group</w:t>
            </w:r>
          </w:p>
          <w:p w:rsidR="00984120" w:rsidRPr="00F92B13" w:rsidRDefault="00984120" w:rsidP="00984120">
            <w:pPr>
              <w:pStyle w:val="Heading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92B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 asks Ss to work in the same groups again, discussing and writing their won ending for the fairy tale. </w:t>
            </w:r>
          </w:p>
          <w:p w:rsidR="00984120" w:rsidRPr="00F92B13" w:rsidRDefault="00984120" w:rsidP="00984120">
            <w:pPr>
              <w:pStyle w:val="Heading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92B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 encourages them to have fun and be creative. </w:t>
            </w:r>
          </w:p>
          <w:p w:rsidR="00984120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Ss work in 8 minutes. </w:t>
            </w:r>
          </w:p>
          <w:p w:rsidR="00984120" w:rsidRPr="00F92B13" w:rsidRDefault="00984120" w:rsidP="00984120">
            <w:pPr>
              <w:pStyle w:val="Heading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92B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T chooses a student from each group to read the ending to the whole class. </w:t>
            </w:r>
          </w:p>
          <w:p w:rsidR="00984120" w:rsidRPr="00F92B13" w:rsidRDefault="00984120" w:rsidP="00984120">
            <w:pPr>
              <w:pStyle w:val="Heading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92B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 After each student has finished,T  invites some comment from Ss in other groups.</w:t>
            </w:r>
          </w:p>
          <w:p w:rsidR="00984120" w:rsidRPr="00F92B13" w:rsidRDefault="00984120" w:rsidP="00984120">
            <w:pPr>
              <w:pStyle w:val="Heading1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92B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Then teacher makes comments and corrects Ss’s mistakes if there are any.</w:t>
            </w:r>
          </w:p>
          <w:p w:rsidR="00280EFB" w:rsidRPr="00F92B13" w:rsidRDefault="00984120" w:rsidP="0098412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Finally, T may have Ss vote for the best fairy tale ending.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after="0" w:line="260" w:lineRule="exact"/>
              <w:rPr>
                <w:rFonts w:cs="Times New Roman"/>
                <w:b/>
                <w:sz w:val="24"/>
                <w:szCs w:val="24"/>
                <w:lang w:val="en-US" w:eastAsia="en-US"/>
              </w:rPr>
            </w:pPr>
          </w:p>
          <w:p w:rsidR="00280EFB" w:rsidRPr="00F92B13" w:rsidRDefault="00280EFB" w:rsidP="00F92B13">
            <w:pPr>
              <w:pStyle w:val="BodyText"/>
              <w:spacing w:after="0" w:line="260" w:lineRule="exact"/>
              <w:rPr>
                <w:rFonts w:cs="Times New Roman"/>
                <w:b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* Vocabulary: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granny (n): bà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scream (v): hét lên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swallow (v): nuốt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1a:  Look at the pictures. Then put the parts of the fairy tale in order.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1b. Work in pairs. Compare your answers with a partner’s. Discuss any differences.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* </w:t>
            </w:r>
            <w:r w:rsidRPr="00F92B13">
              <w:rPr>
                <w:rFonts w:cs="Times New Roman"/>
                <w:b/>
                <w:sz w:val="24"/>
                <w:szCs w:val="24"/>
              </w:rPr>
              <w:t>Key</w:t>
            </w:r>
            <w:r w:rsidRPr="00F92B13">
              <w:rPr>
                <w:rFonts w:cs="Times New Roman"/>
                <w:sz w:val="24"/>
                <w:szCs w:val="24"/>
              </w:rPr>
              <w:t xml:space="preserve">: 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1. h     2. a            3. e    4. f</w:t>
            </w:r>
          </w:p>
          <w:p w:rsidR="00280EFB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5.d     6.c           7.b     8.g.</w:t>
            </w: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2.</w:t>
            </w: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 Work in groups. In turn, retell the fairy tale to your group members in your own words. Choose the best storyteller in your group</w:t>
            </w:r>
          </w:p>
          <w:p w:rsidR="00984120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  <w:p w:rsidR="00984120" w:rsidRDefault="00984120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984120" w:rsidRDefault="00984120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984120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Default="00984120" w:rsidP="00984120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984120" w:rsidRPr="00F92B13" w:rsidRDefault="00984120" w:rsidP="00984120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3.</w:t>
            </w: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 Work in groups. In turn, retell the fairy tale to your group members in your own words. Choose the best storyteller in your group</w:t>
            </w:r>
          </w:p>
          <w:p w:rsidR="00984120" w:rsidRPr="00F92B13" w:rsidRDefault="00984120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0EFB" w:rsidRPr="00F92B13" w:rsidTr="00F92B13">
        <w:trPr>
          <w:trHeight w:val="993"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tabs>
                <w:tab w:val="left" w:pos="1245"/>
              </w:tabs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lastRenderedPageBreak/>
              <w:t>III. WRAPPING-UP (5’/IW)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*Summarize the main point of the lesson.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Choose the best answer: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The eagle ___ him and ___ to help.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A. had heard /was agreeing B. heard/agreed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C. was hearing/agreed   D. heard/had agreed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2. We ____ dinner when the phone ____.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A. were having/rang   B. had/rang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C. had/was ringing      D. had had/rang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 Many ___ wanted to rescue the princess but they failed.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A. ancestors  B. knights  C. orges  D. legends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4. You should not be ____ like the elder brother in the Star fruit Tree story.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A. greedy   B. kind  C. legendary   D. cheerful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One day,the queen gave ___ to a lovely baby girl.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A. spindle  B. life    C. birth   D. witch</w:t>
            </w:r>
          </w:p>
        </w:tc>
      </w:tr>
      <w:tr w:rsidR="00280EFB" w:rsidRPr="00F92B13" w:rsidTr="00F92B13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IV.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 (2’)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T assigns the </w:t>
            </w:r>
            <w:r w:rsidR="00F92B13">
              <w:rPr>
                <w:rFonts w:cs="Times New Roman"/>
                <w:bCs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sz w:val="24"/>
                <w:szCs w:val="24"/>
              </w:rPr>
              <w:t xml:space="preserve">Ss copy their </w:t>
            </w:r>
            <w:r w:rsidR="00F92B13">
              <w:rPr>
                <w:rFonts w:cs="Times New Roman"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explains it carefully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III.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-Learn the new structures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Do C1,2,3/ P.48-WB.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-Review the lesson.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280EFB" w:rsidRPr="00F92B13" w:rsidRDefault="00280EFB" w:rsidP="00F92B13">
      <w:pPr>
        <w:tabs>
          <w:tab w:val="left" w:pos="2700"/>
        </w:tabs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V. Feedback :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280EFB" w:rsidRDefault="00280EFB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84120" w:rsidRDefault="00984120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84120" w:rsidRDefault="00984120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84120" w:rsidRDefault="00984120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84120" w:rsidRDefault="00984120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984120" w:rsidRDefault="00984120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E1164C" w:rsidRDefault="00E1164C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E1164C" w:rsidRDefault="00E1164C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E1164C" w:rsidRDefault="00E1164C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p w:rsidR="00E1164C" w:rsidRDefault="00E1164C" w:rsidP="00F92B13">
      <w:pPr>
        <w:spacing w:line="260" w:lineRule="exact"/>
        <w:rPr>
          <w:rFonts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3377"/>
        <w:gridCol w:w="3378"/>
      </w:tblGrid>
      <w:tr w:rsidR="001C61BB" w:rsidTr="001C61BB">
        <w:tc>
          <w:tcPr>
            <w:tcW w:w="3426" w:type="dxa"/>
          </w:tcPr>
          <w:p w:rsidR="001C61BB" w:rsidRDefault="001C61BB" w:rsidP="001C61BB">
            <w:pPr>
              <w:spacing w:line="240" w:lineRule="atLeast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lastRenderedPageBreak/>
              <w:t xml:space="preserve">Planning date: </w:t>
            </w:r>
          </w:p>
        </w:tc>
        <w:tc>
          <w:tcPr>
            <w:tcW w:w="6853" w:type="dxa"/>
            <w:gridSpan w:val="2"/>
          </w:tcPr>
          <w:p w:rsidR="001C61BB" w:rsidRDefault="001C61BB" w:rsidP="001C61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t>Teaching date:</w:t>
            </w:r>
          </w:p>
        </w:tc>
      </w:tr>
      <w:tr w:rsidR="001C61BB" w:rsidTr="001C61BB">
        <w:tc>
          <w:tcPr>
            <w:tcW w:w="3426" w:type="dxa"/>
          </w:tcPr>
          <w:p w:rsidR="001C61BB" w:rsidRDefault="00E1164C" w:rsidP="00E1164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C61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1C61BB">
              <w:rPr>
                <w:sz w:val="24"/>
                <w:szCs w:val="24"/>
              </w:rPr>
              <w:t>/ 2022</w:t>
            </w:r>
          </w:p>
        </w:tc>
        <w:tc>
          <w:tcPr>
            <w:tcW w:w="3426" w:type="dxa"/>
          </w:tcPr>
          <w:p w:rsidR="001C61BB" w:rsidRDefault="001C61BB" w:rsidP="001C61B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8B:  </w:t>
            </w:r>
            <w:r w:rsidR="00E1164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/ </w:t>
            </w:r>
            <w:r w:rsidR="00E11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/ 2022</w:t>
            </w:r>
          </w:p>
        </w:tc>
        <w:tc>
          <w:tcPr>
            <w:tcW w:w="3427" w:type="dxa"/>
          </w:tcPr>
          <w:p w:rsidR="001C61BB" w:rsidRDefault="001C61BB" w:rsidP="001C61B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8D:  </w:t>
            </w:r>
            <w:r w:rsidR="00E1164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/ </w:t>
            </w:r>
            <w:r w:rsidR="00E11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/ 2022</w:t>
            </w:r>
          </w:p>
        </w:tc>
      </w:tr>
    </w:tbl>
    <w:p w:rsidR="00280EFB" w:rsidRPr="00F92B13" w:rsidRDefault="00280EFB" w:rsidP="00F92B13">
      <w:pPr>
        <w:spacing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i/>
          <w:sz w:val="24"/>
          <w:szCs w:val="24"/>
        </w:rPr>
        <w:t>Period 4</w:t>
      </w:r>
      <w:r w:rsidR="00E1164C">
        <w:rPr>
          <w:rFonts w:cs="Times New Roman"/>
          <w:b/>
          <w:i/>
          <w:sz w:val="24"/>
          <w:szCs w:val="24"/>
        </w:rPr>
        <w:t>6</w:t>
      </w:r>
      <w:r w:rsidRPr="00F92B13">
        <w:rPr>
          <w:rFonts w:cs="Times New Roman"/>
          <w:i/>
          <w:sz w:val="24"/>
          <w:szCs w:val="24"/>
        </w:rPr>
        <w:t xml:space="preserve"> </w:t>
      </w:r>
      <w:r w:rsidRPr="00F92B13">
        <w:rPr>
          <w:rFonts w:cs="Times New Roman"/>
          <w:b/>
          <w:sz w:val="24"/>
          <w:szCs w:val="24"/>
        </w:rPr>
        <w:t xml:space="preserve">    </w:t>
      </w:r>
      <w:r w:rsidRPr="00F92B13">
        <w:rPr>
          <w:rFonts w:cs="Times New Roman"/>
          <w:b/>
          <w:sz w:val="24"/>
          <w:szCs w:val="24"/>
        </w:rPr>
        <w:tab/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UNIT 6. FOLK TALES</w:t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Lesson 5: Skills 1 (P.64)</w:t>
      </w:r>
    </w:p>
    <w:p w:rsidR="00280EFB" w:rsidRPr="00F92B13" w:rsidRDefault="00280EFB" w:rsidP="00F92B13">
      <w:pPr>
        <w:spacing w:before="60" w:after="4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I. OBJECTIVES: </w:t>
      </w:r>
    </w:p>
    <w:p w:rsidR="00280EFB" w:rsidRPr="00F92B13" w:rsidRDefault="00280EFB" w:rsidP="00F92B13">
      <w:pPr>
        <w:pStyle w:val="BodyText"/>
        <w:spacing w:after="0" w:line="260" w:lineRule="exact"/>
        <w:ind w:left="1417" w:hanging="141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By the end of the lesson, Ss will be able to: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  <w:u w:val="single"/>
        </w:rPr>
      </w:pPr>
      <w:r w:rsidRPr="00F92B13">
        <w:rPr>
          <w:rFonts w:cs="Times New Roman"/>
          <w:b/>
          <w:bCs/>
          <w:sz w:val="24"/>
          <w:szCs w:val="24"/>
        </w:rPr>
        <w:t>1. Knowledge:</w:t>
      </w:r>
    </w:p>
    <w:p w:rsidR="00280EFB" w:rsidRPr="00F92B13" w:rsidRDefault="00280EFB" w:rsidP="00F92B13">
      <w:pPr>
        <w:spacing w:line="260" w:lineRule="exact"/>
        <w:ind w:firstLine="56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</w:t>
      </w:r>
      <w:r w:rsidRPr="00F92B13">
        <w:rPr>
          <w:rFonts w:cs="Times New Roman"/>
          <w:b/>
          <w:i/>
          <w:sz w:val="24"/>
          <w:szCs w:val="24"/>
        </w:rPr>
        <w:t>Vocabulary</w:t>
      </w:r>
      <w:r w:rsidRPr="00F92B13">
        <w:rPr>
          <w:rFonts w:cs="Times New Roman"/>
          <w:sz w:val="24"/>
          <w:szCs w:val="24"/>
        </w:rPr>
        <w:t xml:space="preserve"> : - Lexical </w:t>
      </w:r>
      <w:r w:rsidRPr="00F92B13">
        <w:rPr>
          <w:rFonts w:cs="Times New Roman"/>
          <w:color w:val="000000"/>
          <w:sz w:val="24"/>
          <w:szCs w:val="24"/>
        </w:rPr>
        <w:t xml:space="preserve">items related </w:t>
      </w:r>
      <w:r w:rsidRPr="00F92B13">
        <w:rPr>
          <w:rFonts w:cs="Times New Roman"/>
          <w:sz w:val="24"/>
          <w:szCs w:val="24"/>
        </w:rPr>
        <w:t>to the topic ‘Folk Tales’</w:t>
      </w:r>
    </w:p>
    <w:p w:rsidR="00280EFB" w:rsidRPr="00F92B13" w:rsidRDefault="00280EFB" w:rsidP="00F92B13">
      <w:pPr>
        <w:spacing w:line="260" w:lineRule="exact"/>
        <w:ind w:firstLine="567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</w:t>
      </w:r>
      <w:r w:rsidRPr="00F92B13">
        <w:rPr>
          <w:rFonts w:cs="Times New Roman"/>
          <w:b/>
          <w:i/>
          <w:sz w:val="24"/>
          <w:szCs w:val="24"/>
        </w:rPr>
        <w:t>Language</w:t>
      </w:r>
      <w:r w:rsidRPr="00F92B13">
        <w:rPr>
          <w:rFonts w:cs="Times New Roman"/>
          <w:sz w:val="24"/>
          <w:szCs w:val="24"/>
        </w:rPr>
        <w:t>: The Simple Past Tense and the past continuous tense.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2. Skills</w:t>
      </w:r>
      <w:r w:rsidRPr="00F92B13">
        <w:rPr>
          <w:rFonts w:cs="Times New Roman"/>
          <w:sz w:val="24"/>
          <w:szCs w:val="24"/>
        </w:rPr>
        <w:t>: Read for specific information in a fairy tale.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          Speaking  about a legend/folk tale/fairy tale/fable (its plot, main characters,etc.)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3. Attitude :</w:t>
      </w:r>
      <w:r w:rsidRPr="00F92B13">
        <w:rPr>
          <w:rFonts w:cs="Times New Roman"/>
          <w:sz w:val="24"/>
          <w:szCs w:val="24"/>
        </w:rPr>
        <w:t xml:space="preserve"> </w:t>
      </w:r>
    </w:p>
    <w:p w:rsidR="00280EFB" w:rsidRPr="00F92B13" w:rsidRDefault="00280EFB" w:rsidP="00F92B13">
      <w:pPr>
        <w:spacing w:before="60" w:after="40"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 xml:space="preserve">- </w:t>
      </w:r>
      <w:r w:rsidRPr="00F92B13">
        <w:rPr>
          <w:rFonts w:cs="Times New Roman"/>
          <w:sz w:val="24"/>
          <w:szCs w:val="24"/>
        </w:rPr>
        <w:t>Know about some fairy tales and love reading fairy tales.</w:t>
      </w:r>
    </w:p>
    <w:p w:rsidR="00280EFB" w:rsidRPr="00F92B13" w:rsidRDefault="00280EFB" w:rsidP="00F92B13">
      <w:pPr>
        <w:spacing w:before="60" w:after="40"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Understand and actively respond to questions about the content of a fairy tale.</w:t>
      </w:r>
    </w:p>
    <w:p w:rsidR="00280EFB" w:rsidRPr="00F92B13" w:rsidRDefault="0072251E" w:rsidP="00F92B13">
      <w:pPr>
        <w:spacing w:line="260" w:lineRule="exac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4. C</w:t>
      </w:r>
      <w:r w:rsidRPr="00F92B13">
        <w:rPr>
          <w:rFonts w:cs="Times New Roman"/>
          <w:b/>
          <w:sz w:val="24"/>
          <w:szCs w:val="24"/>
        </w:rPr>
        <w:t>ompetencies</w:t>
      </w:r>
      <w:r>
        <w:rPr>
          <w:rFonts w:cs="Times New Roman"/>
          <w:b/>
          <w:sz w:val="24"/>
          <w:szCs w:val="24"/>
        </w:rPr>
        <w:t>:</w:t>
      </w:r>
      <w:r w:rsidR="00280EFB" w:rsidRPr="00F92B13">
        <w:rPr>
          <w:rFonts w:cs="Times New Roman"/>
          <w:sz w:val="24"/>
          <w:szCs w:val="24"/>
        </w:rPr>
        <w:t xml:space="preserve"> Form and improve such competencies as teamwork, communication, presentation.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</w:t>
      </w:r>
      <w:r w:rsidRPr="00F92B13">
        <w:rPr>
          <w:rFonts w:cs="Times New Roman"/>
          <w:b/>
          <w:bCs/>
          <w:sz w:val="24"/>
          <w:szCs w:val="24"/>
        </w:rPr>
        <w:t>. PREPARATIONS: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Teacher: </w:t>
      </w:r>
      <w:r w:rsidRPr="00F92B13">
        <w:rPr>
          <w:rFonts w:cs="Times New Roman"/>
          <w:sz w:val="24"/>
          <w:szCs w:val="24"/>
        </w:rPr>
        <w:t xml:space="preserve"> text books, laptop, projector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Students:</w:t>
      </w:r>
      <w:r w:rsidRPr="00F92B13">
        <w:rPr>
          <w:rFonts w:cs="Times New Roman"/>
          <w:sz w:val="24"/>
          <w:szCs w:val="24"/>
        </w:rPr>
        <w:t xml:space="preserve"> Text books and workbooks.</w:t>
      </w:r>
    </w:p>
    <w:p w:rsidR="00280EFB" w:rsidRPr="001C0218" w:rsidRDefault="00280EFB" w:rsidP="001C0218">
      <w:pPr>
        <w:pStyle w:val="NoSpacing"/>
        <w:rPr>
          <w:rFonts w:ascii="Times New Roman" w:hAnsi="Times New Roman"/>
          <w:b/>
        </w:rPr>
      </w:pPr>
      <w:r w:rsidRPr="001C0218">
        <w:rPr>
          <w:rFonts w:ascii="Times New Roman" w:hAnsi="Times New Roman"/>
          <w:b/>
        </w:rPr>
        <w:t>III. ANTICIPATED PROBLEMS AND SOLUTIONS</w:t>
      </w:r>
    </w:p>
    <w:p w:rsidR="00280EFB" w:rsidRPr="001C0218" w:rsidRDefault="00280EFB" w:rsidP="001C0218">
      <w:pPr>
        <w:pStyle w:val="NoSpacing"/>
        <w:rPr>
          <w:rFonts w:ascii="Times New Roman" w:hAnsi="Times New Roman"/>
          <w:sz w:val="24"/>
          <w:szCs w:val="24"/>
        </w:rPr>
      </w:pPr>
      <w:r w:rsidRPr="001C0218">
        <w:rPr>
          <w:rFonts w:ascii="Times New Roman" w:hAnsi="Times New Roman"/>
          <w:sz w:val="24"/>
          <w:szCs w:val="24"/>
        </w:rPr>
        <w:t xml:space="preserve">- </w:t>
      </w:r>
      <w:r w:rsidRPr="001C0218">
        <w:rPr>
          <w:rFonts w:ascii="Times New Roman" w:hAnsi="Times New Roman"/>
          <w:sz w:val="24"/>
          <w:szCs w:val="24"/>
          <w:lang w:val="vi-VN"/>
        </w:rPr>
        <w:t xml:space="preserve">Weak </w:t>
      </w:r>
      <w:r w:rsidRPr="001C0218">
        <w:rPr>
          <w:rFonts w:ascii="Times New Roman" w:hAnsi="Times New Roman"/>
          <w:sz w:val="24"/>
          <w:szCs w:val="24"/>
        </w:rPr>
        <w:t>students may find it difficult to speak.</w:t>
      </w:r>
    </w:p>
    <w:p w:rsidR="00280EFB" w:rsidRPr="001C0218" w:rsidRDefault="00280EFB" w:rsidP="001C0218">
      <w:pPr>
        <w:pStyle w:val="NoSpacing"/>
        <w:rPr>
          <w:rFonts w:ascii="Times New Roman" w:hAnsi="Times New Roman"/>
        </w:rPr>
      </w:pPr>
      <w:r w:rsidRPr="001C0218">
        <w:rPr>
          <w:rFonts w:ascii="Times New Roman" w:hAnsi="Times New Roman"/>
          <w:sz w:val="24"/>
          <w:szCs w:val="24"/>
        </w:rPr>
        <w:t>- Guide them carefully</w:t>
      </w:r>
      <w:r w:rsidRPr="001C0218">
        <w:rPr>
          <w:rFonts w:ascii="Times New Roman" w:hAnsi="Times New Roman"/>
        </w:rPr>
        <w:t xml:space="preserve">.  </w:t>
      </w:r>
    </w:p>
    <w:p w:rsidR="00280EFB" w:rsidRPr="001C0218" w:rsidRDefault="00280EFB" w:rsidP="001C0218">
      <w:pPr>
        <w:pStyle w:val="NoSpacing"/>
        <w:rPr>
          <w:rFonts w:ascii="Times New Roman" w:hAnsi="Times New Roman"/>
          <w:b/>
          <w:bCs/>
        </w:rPr>
      </w:pPr>
      <w:r w:rsidRPr="001C0218">
        <w:rPr>
          <w:rFonts w:ascii="Times New Roman" w:hAnsi="Times New Roman"/>
          <w:b/>
          <w:bCs/>
        </w:rPr>
        <w:t>IV. PROCEDURE: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998"/>
      </w:tblGrid>
      <w:tr w:rsidR="00280EFB" w:rsidRPr="00F92B13" w:rsidTr="00F92B13"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Teacher and Students' activities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Contents and Board Display</w:t>
            </w:r>
          </w:p>
        </w:tc>
      </w:tr>
      <w:tr w:rsidR="00280EFB" w:rsidRPr="00F92B13" w:rsidTr="00F92B13"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b/>
                <w:i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I. WARM UP (7’/PW)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*Chatting about Vietnamese fairy tales.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T: Do you often read fairy tales? 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T: Which fairy tale do you like best?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T: Can you tell us some information about it?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nb-NO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  <w:lang w:val="nb-NO"/>
              </w:rPr>
              <w:t>UNIT 6. FOLK TALES</w:t>
            </w:r>
          </w:p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nb-NO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  <w:lang w:val="nb-NO"/>
              </w:rPr>
              <w:t>Lesson 5: Skills 1 (P.64)</w:t>
            </w:r>
          </w:p>
          <w:p w:rsidR="00280EFB" w:rsidRPr="00F92B13" w:rsidRDefault="00280EFB" w:rsidP="00F92B13">
            <w:pPr>
              <w:spacing w:line="260" w:lineRule="exact"/>
              <w:ind w:left="873"/>
              <w:rPr>
                <w:rFonts w:cs="Times New Roman"/>
                <w:sz w:val="24"/>
                <w:szCs w:val="24"/>
                <w:lang w:val="nb-NO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  <w:lang w:val="nb-NO"/>
              </w:rPr>
            </w:pPr>
          </w:p>
        </w:tc>
      </w:tr>
      <w:tr w:rsidR="00280EFB" w:rsidRPr="00F92B13" w:rsidTr="00F92B13"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II. NEW LESSON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I. READING (18’/PW/GW)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 Read the fable The Starfruit Tree. Then find the following words and underline them in story. What do they mean?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asks Ss to scan the passage to find where the words </w:t>
            </w:r>
            <w:r w:rsidRPr="00F92B13">
              <w:rPr>
                <w:rFonts w:cs="Times New Roman"/>
                <w:b/>
                <w:i/>
                <w:sz w:val="24"/>
                <w:szCs w:val="24"/>
              </w:rPr>
              <w:t>fortune, srarfruit tree, ripe, filled, load and repay</w:t>
            </w:r>
            <w:r w:rsidRPr="00F92B13">
              <w:rPr>
                <w:rFonts w:cs="Times New Roman"/>
                <w:sz w:val="24"/>
                <w:szCs w:val="24"/>
              </w:rPr>
              <w:t xml:space="preserve"> are in the story.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read the text to find out the words.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helps Ss work out the meanings of these words from the context by using some pictures and situation to pressent new words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Check understanding: Matching.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2. Read the story again and answer the questions.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asks ss to read the story again in 2 minutes then work in pairs to answer the questions.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work in pairs to ask and answer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Ss  note where they found the information that helped them to answer the questions.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lastRenderedPageBreak/>
              <w:t>T corrects the answers as the whole class.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3. Now complete the details of the fable.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Ss work independently to complete the details of the fable </w:t>
            </w:r>
            <w:r w:rsidRPr="00F92B13">
              <w:rPr>
                <w:rFonts w:cs="Times New Roman"/>
                <w:i/>
                <w:sz w:val="24"/>
                <w:szCs w:val="24"/>
              </w:rPr>
              <w:t>The Starfruit Tree</w:t>
            </w:r>
            <w:r w:rsidRPr="00F92B13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Then T allows them to share the answers before discussing as a class.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I. </w:t>
            </w:r>
            <w:smartTag w:uri="urn:schemas-microsoft-com:office:smarttags" w:element="place">
              <w:smartTag w:uri="urn:schemas-microsoft-com:office:smarttags" w:element="City">
                <w:r w:rsidRPr="00F92B13">
                  <w:rPr>
                    <w:rFonts w:cs="Times New Roman"/>
                    <w:b/>
                    <w:sz w:val="24"/>
                    <w:szCs w:val="24"/>
                  </w:rPr>
                  <w:t>READING</w:t>
                </w:r>
              </w:smartTag>
            </w:smartTag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 1 Read the fable The Starfruit Tree. Then find the following words and underline them in story. What do they mean?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Vocabulary :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fortune (n): gia sản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starfruit tree (n): cây khế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repay (v): trả lại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ripe (a): chín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* Key: 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fortune – a large amount of money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starfruit tree – tree with green fruit shapped like a star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ripe – ready to be eaten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filled – put gold into the bag until there is no more space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repay – pay back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load – something that is being carried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2. Read the story again and answer the questions.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*Key: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1.He gave his younger only a starfruit tree.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2.The eagle promised to repay him in gold.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3.He offered to swap his fortune for his brother’s starfruit tree.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lastRenderedPageBreak/>
              <w:t>4.He filled a very large bag and all his pockets with gold.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He was dropped ( by the eagle ) into the sea.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3. Now complete the details of the fable.</w:t>
            </w:r>
          </w:p>
          <w:p w:rsidR="00280EFB" w:rsidRPr="00F92B13" w:rsidRDefault="00280EFB" w:rsidP="00F92B13">
            <w:pPr>
              <w:spacing w:line="260" w:lineRule="exact"/>
              <w:ind w:left="-3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Key:</w:t>
            </w:r>
            <w:r w:rsidRPr="00F92B13">
              <w:rPr>
                <w:rFonts w:cs="Times New Roman"/>
                <w:sz w:val="24"/>
                <w:szCs w:val="24"/>
              </w:rPr>
              <w:t xml:space="preserve">  1. greedy         2. time</w:t>
            </w:r>
          </w:p>
          <w:p w:rsidR="00280EFB" w:rsidRPr="00F92B13" w:rsidRDefault="00280EFB" w:rsidP="00F92B13">
            <w:pPr>
              <w:spacing w:line="260" w:lineRule="exact"/>
              <w:ind w:left="-3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         3. fortune        4. gold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          5. swapped       6. dropped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0EFB" w:rsidRPr="00F92B13" w:rsidTr="00F92B13">
        <w:trPr>
          <w:trHeight w:val="462"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lastRenderedPageBreak/>
              <w:t>II. SPEAKING (15’/PW)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4. Read the story summaries below. Decide which story you would like to read.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shows the three  pictures of the three stories on the screen.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look at the pictures and speak about everything they know about the stories.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Ss work individually to read every story summary.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helps with any new vocabulary.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calls some ss to tell the storyhe/she chooses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5. Work in pairs. Ask and answer questions about the stories.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Ss work in pairs, asking and answering about the stories in 4.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goes around to provide help if necessary. After finishing, T may call some pairs to practice in front of the class.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comments.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II. SPEAKING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4. Read the story summaries below. Decide which story you would like to read.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Vocabulary :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  <w:lang w:val="es-BO"/>
              </w:rPr>
            </w:pPr>
            <w:r w:rsidRPr="00F92B13">
              <w:rPr>
                <w:rFonts w:cs="Times New Roman"/>
                <w:sz w:val="24"/>
                <w:szCs w:val="24"/>
                <w:lang w:val="es-BO"/>
              </w:rPr>
              <w:t>- tortoise /</w:t>
            </w:r>
            <w:r w:rsidRPr="00F92B13">
              <w:rPr>
                <w:rFonts w:eastAsia="Lingoes Unicode" w:cs="Times New Roman"/>
                <w:color w:val="00A000"/>
                <w:sz w:val="21"/>
                <w:szCs w:val="21"/>
                <w:lang w:val="es-BO"/>
              </w:rPr>
              <w:t>ˈtɔː.təs</w:t>
            </w:r>
            <w:r w:rsidRPr="00F92B13">
              <w:rPr>
                <w:rFonts w:cs="Times New Roman"/>
                <w:sz w:val="24"/>
                <w:szCs w:val="24"/>
                <w:lang w:val="es-BO"/>
              </w:rPr>
              <w:t>/ (n): con rùa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hare /</w:t>
            </w:r>
            <w:r w:rsidRPr="00F92B13">
              <w:rPr>
                <w:rFonts w:eastAsia="Lingoes Unicode" w:cs="Times New Roman"/>
                <w:sz w:val="21"/>
                <w:szCs w:val="21"/>
              </w:rPr>
              <w:t>heəʳ</w:t>
            </w:r>
            <w:r w:rsidRPr="00F92B13">
              <w:rPr>
                <w:rFonts w:cs="Times New Roman"/>
                <w:sz w:val="24"/>
                <w:szCs w:val="24"/>
              </w:rPr>
              <w:t>/ (n): con thỏ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boast /</w:t>
            </w:r>
            <w:r w:rsidRPr="00F92B13">
              <w:rPr>
                <w:rFonts w:eastAsia="Lingoes Unicode" w:cs="Times New Roman"/>
                <w:color w:val="00A000"/>
                <w:sz w:val="21"/>
                <w:szCs w:val="21"/>
              </w:rPr>
              <w:t>bəʊst</w:t>
            </w:r>
            <w:r w:rsidRPr="00F92B13">
              <w:rPr>
                <w:rFonts w:cs="Times New Roman"/>
                <w:sz w:val="24"/>
                <w:szCs w:val="24"/>
              </w:rPr>
              <w:t>/ (n): khoe khoang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represent (v): tượng trưng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5. Work in pairs. Ask and answer questions about the stories.</w:t>
            </w:r>
          </w:p>
        </w:tc>
      </w:tr>
      <w:tr w:rsidR="00280EFB" w:rsidRPr="00F92B13" w:rsidTr="00F92B13">
        <w:trPr>
          <w:trHeight w:val="462"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tabs>
                <w:tab w:val="left" w:pos="1245"/>
              </w:tabs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III. WRAPPING-UP (3’/IW)</w:t>
            </w:r>
          </w:p>
          <w:p w:rsidR="00280EFB" w:rsidRPr="00F92B13" w:rsidRDefault="00280EFB" w:rsidP="00F92B13">
            <w:pPr>
              <w:tabs>
                <w:tab w:val="left" w:pos="1245"/>
              </w:tabs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6. GAME : Who am I?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First, T reminds Ss of the words to describe characters or creatures in fairy tales/legends/fables.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Ss may refer to the words and phrases in A Closer Look 1.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Then, T asks Ss to play this game in groups of about five.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Each member chooses a character in any of the stories in 4. The others ask Yes/No questions to discover who that person is T may go around to provide support if necessary.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checks some groups.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*Summarize the main point of the lesson.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6. GAME : Who am I?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 Example: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A: Are you evil?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B: Yes/No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A: Do you live in a castle?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B: Yes/ No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A: Do you have long hair?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B: Yes/No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Choose the best answer:</w:t>
            </w:r>
          </w:p>
          <w:p w:rsidR="00C95025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1. A. footstep  B. tortoise 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C. announce  D. servant</w:t>
            </w:r>
          </w:p>
          <w:p w:rsidR="00C95025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2.  A. magician  B. colorful 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C. fairy   D. beautiful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 A. Buddha  B. return  C. legend   D. fairy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4. A. ocean   B. tittle   C. character   D. alone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A. arrive   B. swallow  C. stepsister  D. action</w:t>
            </w:r>
          </w:p>
        </w:tc>
      </w:tr>
      <w:tr w:rsidR="00280EFB" w:rsidRPr="00F92B13" w:rsidTr="00F92B13"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IV.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 (2’)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T assigns the </w:t>
            </w:r>
            <w:r w:rsidR="00F92B13">
              <w:rPr>
                <w:rFonts w:cs="Times New Roman"/>
                <w:bCs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sz w:val="24"/>
                <w:szCs w:val="24"/>
              </w:rPr>
              <w:t xml:space="preserve">Ss copy their </w:t>
            </w:r>
            <w:r w:rsidR="00F92B13">
              <w:rPr>
                <w:rFonts w:cs="Times New Roman"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explains it carefully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III.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-Learn the new structures.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Do C1,2,3/P. 48  – W.B.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-Review the lesson.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280EFB" w:rsidRPr="00F92B13" w:rsidRDefault="00280EFB" w:rsidP="00F92B13">
      <w:pPr>
        <w:tabs>
          <w:tab w:val="left" w:pos="2700"/>
        </w:tabs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V. Feedback :</w:t>
      </w:r>
    </w:p>
    <w:p w:rsidR="00280EFB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5025" w:rsidRDefault="00C95025" w:rsidP="00C95025">
      <w:pPr>
        <w:spacing w:line="260" w:lineRule="exact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XÁC NHẬN CỦA BGH</w:t>
      </w:r>
    </w:p>
    <w:p w:rsidR="00C95025" w:rsidRPr="00F92B13" w:rsidRDefault="00C95025" w:rsidP="00C95025">
      <w:pPr>
        <w:spacing w:line="260" w:lineRule="exact"/>
        <w:jc w:val="center"/>
        <w:rPr>
          <w:rFonts w:cs="Times New Roman"/>
          <w:b/>
          <w:i/>
          <w:sz w:val="24"/>
          <w:szCs w:val="24"/>
        </w:rPr>
      </w:pPr>
    </w:p>
    <w:p w:rsidR="000E5825" w:rsidRDefault="000E5825" w:rsidP="0072251E">
      <w:pPr>
        <w:rPr>
          <w:rFonts w:cs="Times New Roman"/>
          <w:sz w:val="24"/>
          <w:szCs w:val="24"/>
        </w:rPr>
      </w:pPr>
    </w:p>
    <w:p w:rsidR="000E5825" w:rsidRDefault="000E5825" w:rsidP="0072251E">
      <w:pPr>
        <w:rPr>
          <w:rFonts w:cs="Times New Roman"/>
          <w:sz w:val="24"/>
          <w:szCs w:val="24"/>
        </w:rPr>
      </w:pPr>
    </w:p>
    <w:p w:rsidR="000E5825" w:rsidRDefault="000E5825" w:rsidP="0072251E">
      <w:pPr>
        <w:rPr>
          <w:rFonts w:cs="Times New Roman"/>
          <w:sz w:val="24"/>
          <w:szCs w:val="24"/>
        </w:rPr>
      </w:pPr>
    </w:p>
    <w:p w:rsidR="001C0218" w:rsidRDefault="001C0218" w:rsidP="0072251E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3377"/>
        <w:gridCol w:w="3378"/>
      </w:tblGrid>
      <w:tr w:rsidR="001C61BB" w:rsidTr="001C61BB">
        <w:tc>
          <w:tcPr>
            <w:tcW w:w="3426" w:type="dxa"/>
          </w:tcPr>
          <w:p w:rsidR="001C61BB" w:rsidRDefault="001C61BB" w:rsidP="001C61BB">
            <w:pPr>
              <w:spacing w:line="240" w:lineRule="atLeast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t xml:space="preserve">Planning date: </w:t>
            </w:r>
          </w:p>
        </w:tc>
        <w:tc>
          <w:tcPr>
            <w:tcW w:w="6853" w:type="dxa"/>
            <w:gridSpan w:val="2"/>
          </w:tcPr>
          <w:p w:rsidR="001C61BB" w:rsidRDefault="001C61BB" w:rsidP="001C61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t>Teaching date:</w:t>
            </w:r>
          </w:p>
        </w:tc>
      </w:tr>
      <w:tr w:rsidR="001C61BB" w:rsidTr="001C61BB">
        <w:tc>
          <w:tcPr>
            <w:tcW w:w="3426" w:type="dxa"/>
          </w:tcPr>
          <w:p w:rsidR="001C61BB" w:rsidRDefault="00E1164C" w:rsidP="00E1164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C61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1C61BB">
              <w:rPr>
                <w:sz w:val="24"/>
                <w:szCs w:val="24"/>
              </w:rPr>
              <w:t>/ 2022</w:t>
            </w:r>
          </w:p>
        </w:tc>
        <w:tc>
          <w:tcPr>
            <w:tcW w:w="3426" w:type="dxa"/>
          </w:tcPr>
          <w:p w:rsidR="001C61BB" w:rsidRDefault="001C61BB" w:rsidP="001C61B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8B:  </w:t>
            </w:r>
            <w:r w:rsidR="00E1164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/ </w:t>
            </w:r>
            <w:r w:rsidR="00E11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/ 2022</w:t>
            </w:r>
          </w:p>
        </w:tc>
        <w:tc>
          <w:tcPr>
            <w:tcW w:w="3427" w:type="dxa"/>
          </w:tcPr>
          <w:p w:rsidR="001C61BB" w:rsidRDefault="001C61BB" w:rsidP="00E1164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8D:  </w:t>
            </w:r>
            <w:r w:rsidR="00E1164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/ </w:t>
            </w:r>
            <w:r w:rsidR="00E11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 2022</w:t>
            </w:r>
          </w:p>
        </w:tc>
      </w:tr>
    </w:tbl>
    <w:p w:rsidR="00280EFB" w:rsidRPr="00F92B13" w:rsidRDefault="00280EFB" w:rsidP="00F92B13">
      <w:pPr>
        <w:spacing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i/>
          <w:sz w:val="24"/>
          <w:szCs w:val="24"/>
        </w:rPr>
        <w:t>Period 4</w:t>
      </w:r>
      <w:r w:rsidR="00E1164C">
        <w:rPr>
          <w:rFonts w:cs="Times New Roman"/>
          <w:b/>
          <w:i/>
          <w:sz w:val="24"/>
          <w:szCs w:val="24"/>
        </w:rPr>
        <w:t>7</w:t>
      </w:r>
      <w:r w:rsidRPr="00F92B13">
        <w:rPr>
          <w:rFonts w:cs="Times New Roman"/>
          <w:i/>
          <w:sz w:val="24"/>
          <w:szCs w:val="24"/>
        </w:rPr>
        <w:t xml:space="preserve"> </w:t>
      </w:r>
      <w:r w:rsidRPr="00F92B13">
        <w:rPr>
          <w:rFonts w:cs="Times New Roman"/>
          <w:b/>
          <w:sz w:val="24"/>
          <w:szCs w:val="24"/>
        </w:rPr>
        <w:t xml:space="preserve">    </w:t>
      </w:r>
      <w:r w:rsidRPr="00F92B13">
        <w:rPr>
          <w:rFonts w:cs="Times New Roman"/>
          <w:b/>
          <w:sz w:val="24"/>
          <w:szCs w:val="24"/>
        </w:rPr>
        <w:tab/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ab/>
      </w:r>
      <w:r w:rsidRPr="00F92B13">
        <w:rPr>
          <w:rFonts w:cs="Times New Roman"/>
          <w:b/>
          <w:sz w:val="24"/>
          <w:szCs w:val="24"/>
        </w:rPr>
        <w:tab/>
      </w:r>
      <w:r w:rsidRPr="00F92B13">
        <w:rPr>
          <w:rFonts w:cs="Times New Roman"/>
          <w:b/>
          <w:sz w:val="24"/>
          <w:szCs w:val="24"/>
        </w:rPr>
        <w:tab/>
      </w:r>
      <w:r w:rsidRPr="00F92B13">
        <w:rPr>
          <w:rFonts w:cs="Times New Roman"/>
          <w:b/>
          <w:sz w:val="24"/>
          <w:szCs w:val="24"/>
        </w:rPr>
        <w:tab/>
      </w:r>
      <w:r w:rsidRPr="00F92B13">
        <w:rPr>
          <w:rFonts w:cs="Times New Roman"/>
          <w:b/>
          <w:sz w:val="24"/>
          <w:szCs w:val="24"/>
        </w:rPr>
        <w:tab/>
      </w:r>
      <w:r w:rsidRPr="00F92B13">
        <w:rPr>
          <w:rFonts w:cs="Times New Roman"/>
          <w:b/>
          <w:bCs/>
          <w:sz w:val="24"/>
          <w:szCs w:val="24"/>
        </w:rPr>
        <w:t>UNIT 6. FOLK TALES</w:t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Lesson 6 : Skills 2 (P.65)</w:t>
      </w:r>
    </w:p>
    <w:p w:rsidR="00280EFB" w:rsidRPr="00F92B13" w:rsidRDefault="00280EFB" w:rsidP="00F92B13">
      <w:pPr>
        <w:spacing w:before="60" w:after="4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I. OBJECTIVES: </w:t>
      </w:r>
    </w:p>
    <w:p w:rsidR="00280EFB" w:rsidRPr="00F92B13" w:rsidRDefault="00280EFB" w:rsidP="00F92B13">
      <w:pPr>
        <w:pStyle w:val="BodyText"/>
        <w:spacing w:after="0" w:line="260" w:lineRule="exact"/>
        <w:ind w:left="1417" w:hanging="141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By the end of the lesson, Ss will be able to: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  <w:u w:val="single"/>
        </w:rPr>
      </w:pPr>
      <w:r w:rsidRPr="00F92B13">
        <w:rPr>
          <w:rFonts w:cs="Times New Roman"/>
          <w:b/>
          <w:bCs/>
          <w:sz w:val="24"/>
          <w:szCs w:val="24"/>
        </w:rPr>
        <w:t>1. Knowledge: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</w:t>
      </w:r>
      <w:r w:rsidRPr="00F92B13">
        <w:rPr>
          <w:rFonts w:cs="Times New Roman"/>
          <w:b/>
          <w:i/>
          <w:sz w:val="24"/>
          <w:szCs w:val="24"/>
        </w:rPr>
        <w:t>Vocabulary</w:t>
      </w:r>
      <w:r w:rsidRPr="00F92B13">
        <w:rPr>
          <w:rFonts w:cs="Times New Roman"/>
          <w:sz w:val="24"/>
          <w:szCs w:val="24"/>
        </w:rPr>
        <w:t xml:space="preserve"> : Read, write and understand the words:  -</w:t>
      </w:r>
      <w:r w:rsidRPr="00F92B13">
        <w:rPr>
          <w:rFonts w:cs="Times New Roman"/>
          <w:b/>
          <w:sz w:val="24"/>
          <w:szCs w:val="24"/>
        </w:rPr>
        <w:t>og</w:t>
      </w:r>
      <w:r w:rsidRPr="00F92B13">
        <w:rPr>
          <w:rFonts w:cs="Times New Roman"/>
          <w:sz w:val="24"/>
          <w:szCs w:val="24"/>
        </w:rPr>
        <w:t>re(n),</w:t>
      </w:r>
      <w:r w:rsidRPr="00F92B13">
        <w:rPr>
          <w:rFonts w:cs="Times New Roman"/>
          <w:b/>
          <w:sz w:val="24"/>
          <w:szCs w:val="24"/>
        </w:rPr>
        <w:t>cap</w:t>
      </w:r>
      <w:r w:rsidRPr="00F92B13">
        <w:rPr>
          <w:rFonts w:cs="Times New Roman"/>
          <w:sz w:val="24"/>
          <w:szCs w:val="24"/>
        </w:rPr>
        <w:t xml:space="preserve">ture(v): </w:t>
      </w:r>
      <w:r w:rsidRPr="00F92B13">
        <w:rPr>
          <w:rFonts w:cs="Times New Roman"/>
          <w:b/>
          <w:sz w:val="24"/>
          <w:szCs w:val="24"/>
        </w:rPr>
        <w:t>res</w:t>
      </w:r>
      <w:r w:rsidRPr="00F92B13">
        <w:rPr>
          <w:rFonts w:cs="Times New Roman"/>
          <w:sz w:val="24"/>
          <w:szCs w:val="24"/>
        </w:rPr>
        <w:t xml:space="preserve">cure(v), </w:t>
      </w:r>
      <w:r w:rsidRPr="00F92B13">
        <w:rPr>
          <w:rFonts w:cs="Times New Roman"/>
          <w:b/>
          <w:sz w:val="24"/>
          <w:szCs w:val="24"/>
        </w:rPr>
        <w:t>dra</w:t>
      </w:r>
      <w:r w:rsidRPr="00F92B13">
        <w:rPr>
          <w:rFonts w:cs="Times New Roman"/>
          <w:sz w:val="24"/>
          <w:szCs w:val="24"/>
        </w:rPr>
        <w:t xml:space="preserve">gon(n), </w:t>
      </w:r>
      <w:r w:rsidRPr="00F92B13">
        <w:rPr>
          <w:rFonts w:cs="Times New Roman"/>
          <w:b/>
          <w:sz w:val="24"/>
          <w:szCs w:val="24"/>
        </w:rPr>
        <w:t>an</w:t>
      </w:r>
      <w:r w:rsidRPr="00F92B13">
        <w:rPr>
          <w:rFonts w:cs="Times New Roman"/>
          <w:sz w:val="24"/>
          <w:szCs w:val="24"/>
        </w:rPr>
        <w:t xml:space="preserve">ger(n), </w:t>
      </w:r>
      <w:r w:rsidRPr="00F92B13">
        <w:rPr>
          <w:rFonts w:cs="Times New Roman"/>
          <w:b/>
          <w:sz w:val="24"/>
          <w:szCs w:val="24"/>
        </w:rPr>
        <w:t>cas</w:t>
      </w:r>
      <w:r w:rsidRPr="00F92B13">
        <w:rPr>
          <w:rFonts w:cs="Times New Roman"/>
          <w:sz w:val="24"/>
          <w:szCs w:val="24"/>
        </w:rPr>
        <w:t>tle(n),  breath(n) 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 </w:t>
      </w:r>
      <w:r w:rsidRPr="00F92B13">
        <w:rPr>
          <w:rFonts w:cs="Times New Roman"/>
          <w:b/>
          <w:i/>
          <w:sz w:val="24"/>
          <w:szCs w:val="24"/>
        </w:rPr>
        <w:t>Language</w:t>
      </w:r>
      <w:r w:rsidRPr="00F92B13">
        <w:rPr>
          <w:rFonts w:cs="Times New Roman"/>
          <w:sz w:val="24"/>
          <w:szCs w:val="24"/>
        </w:rPr>
        <w:t>:  - Past simple to talk about astory.</w:t>
      </w:r>
    </w:p>
    <w:p w:rsidR="00280EFB" w:rsidRPr="00F92B13" w:rsidRDefault="00280EFB" w:rsidP="00F92B13">
      <w:pPr>
        <w:spacing w:line="260" w:lineRule="exact"/>
        <w:jc w:val="both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2. Skills</w:t>
      </w:r>
      <w:r w:rsidRPr="00F92B13">
        <w:rPr>
          <w:rFonts w:cs="Times New Roman"/>
          <w:sz w:val="24"/>
          <w:szCs w:val="24"/>
        </w:rPr>
        <w:t>: - Listen for specific information in a fairy tale.</w:t>
      </w:r>
    </w:p>
    <w:p w:rsidR="00280EFB" w:rsidRPr="00F92B13" w:rsidRDefault="00280EFB" w:rsidP="00F92B13">
      <w:pPr>
        <w:spacing w:line="260" w:lineRule="exact"/>
        <w:ind w:left="720"/>
        <w:jc w:val="both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 - Write a narrative of a legend/ folk/ fairy/tale/ fable.</w:t>
      </w:r>
    </w:p>
    <w:p w:rsidR="00280EFB" w:rsidRPr="00F92B13" w:rsidRDefault="00280EFB" w:rsidP="00F92B13">
      <w:pPr>
        <w:spacing w:before="60" w:after="40"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3. Attitude :</w:t>
      </w:r>
      <w:r w:rsidRPr="00F92B13">
        <w:rPr>
          <w:rFonts w:cs="Times New Roman"/>
          <w:sz w:val="24"/>
          <w:szCs w:val="24"/>
        </w:rPr>
        <w:t xml:space="preserve"> </w:t>
      </w:r>
    </w:p>
    <w:p w:rsidR="00280EFB" w:rsidRPr="00F92B13" w:rsidRDefault="00280EFB" w:rsidP="00F92B13">
      <w:pPr>
        <w:spacing w:line="260" w:lineRule="exact"/>
        <w:ind w:left="720" w:hanging="720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Positive attitude towards reading useful stories and learn the moral lessons after reading </w:t>
      </w:r>
    </w:p>
    <w:p w:rsidR="00280EFB" w:rsidRPr="00F92B13" w:rsidRDefault="00280EFB" w:rsidP="00F92B13">
      <w:pPr>
        <w:spacing w:line="260" w:lineRule="exact"/>
        <w:ind w:left="720" w:hanging="720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the stories.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Understand and actively respond to write a narrative.</w:t>
      </w:r>
    </w:p>
    <w:p w:rsidR="00280EFB" w:rsidRPr="00F92B13" w:rsidRDefault="0072251E" w:rsidP="00F92B13">
      <w:pPr>
        <w:spacing w:line="260" w:lineRule="exac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4.C</w:t>
      </w:r>
      <w:r w:rsidRPr="00F92B13">
        <w:rPr>
          <w:rFonts w:cs="Times New Roman"/>
          <w:b/>
          <w:sz w:val="24"/>
          <w:szCs w:val="24"/>
        </w:rPr>
        <w:t>ompetencies</w:t>
      </w:r>
      <w:r>
        <w:rPr>
          <w:rFonts w:cs="Times New Roman"/>
          <w:b/>
          <w:sz w:val="24"/>
          <w:szCs w:val="24"/>
        </w:rPr>
        <w:t>:</w:t>
      </w:r>
      <w:r w:rsidR="00280EFB" w:rsidRPr="00F92B13">
        <w:rPr>
          <w:rFonts w:cs="Times New Roman"/>
          <w:sz w:val="24"/>
          <w:szCs w:val="24"/>
        </w:rPr>
        <w:t xml:space="preserve"> Form and improve such competencies as teamwork, communication, collaboration.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</w:t>
      </w:r>
      <w:r w:rsidRPr="00F92B13">
        <w:rPr>
          <w:rFonts w:cs="Times New Roman"/>
          <w:b/>
          <w:bCs/>
          <w:sz w:val="24"/>
          <w:szCs w:val="24"/>
        </w:rPr>
        <w:t>. PREPARATIONS: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Teacher: </w:t>
      </w:r>
      <w:r w:rsidRPr="00F92B13">
        <w:rPr>
          <w:rFonts w:cs="Times New Roman"/>
          <w:sz w:val="24"/>
          <w:szCs w:val="24"/>
        </w:rPr>
        <w:t xml:space="preserve"> text books, laptop, projector, the recording. 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Students:</w:t>
      </w:r>
      <w:r w:rsidRPr="00F92B13">
        <w:rPr>
          <w:rFonts w:cs="Times New Roman"/>
          <w:sz w:val="24"/>
          <w:szCs w:val="24"/>
        </w:rPr>
        <w:t xml:space="preserve"> Text books and workbooks.</w:t>
      </w:r>
    </w:p>
    <w:p w:rsidR="00280EFB" w:rsidRPr="00F92B13" w:rsidRDefault="00280EFB" w:rsidP="00F92B13">
      <w:pPr>
        <w:spacing w:before="80" w:after="80"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III. ANTICIPATED PROBLEMS AND SOLUTIONS</w:t>
      </w:r>
    </w:p>
    <w:p w:rsidR="00280EFB" w:rsidRPr="00F92B13" w:rsidRDefault="00280EFB" w:rsidP="00F92B13">
      <w:pPr>
        <w:tabs>
          <w:tab w:val="left" w:pos="720"/>
        </w:tabs>
        <w:spacing w:before="40" w:line="260" w:lineRule="exact"/>
        <w:jc w:val="both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Ss may get confused in writing.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Guide them carefully.  </w:t>
      </w:r>
    </w:p>
    <w:p w:rsidR="00280EFB" w:rsidRPr="00F92B13" w:rsidRDefault="00280EFB" w:rsidP="00F92B13">
      <w:pPr>
        <w:spacing w:before="60" w:after="6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IV. PROCEDURE: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998"/>
      </w:tblGrid>
      <w:tr w:rsidR="00280EFB" w:rsidRPr="00F92B13" w:rsidTr="00F92B13"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Teacher and Students' activities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Contents and Board Display</w:t>
            </w:r>
          </w:p>
        </w:tc>
      </w:tr>
      <w:tr w:rsidR="00280EFB" w:rsidRPr="00F92B13" w:rsidTr="00F92B13"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b/>
                <w:i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I. WARM UP (8’/GW)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* Chatting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-T ask Ss to look at the pictures and make some guess about the fairy tale The Princess and The Dragon.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Ask them: What/Who do you think may be the main characters in the fairy tale? What may happen in the fairy tale</w:t>
            </w:r>
            <w:r w:rsidRPr="00F92B13">
              <w:rPr>
                <w:rFonts w:cs="Times New Roman"/>
                <w:bCs/>
                <w:sz w:val="24"/>
                <w:szCs w:val="24"/>
              </w:rPr>
              <w:t xml:space="preserve"> ?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Introduce the new lesson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nb-NO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  <w:lang w:val="nb-NO"/>
              </w:rPr>
              <w:t>UNIT 6. FOLK TALES</w:t>
            </w:r>
          </w:p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  <w:lang w:val="nb-NO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  <w:lang w:val="nb-NO"/>
              </w:rPr>
              <w:t>Lesson 6 : Skills 2 (P.65)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*Chatting</w:t>
            </w:r>
          </w:p>
          <w:p w:rsidR="00280EFB" w:rsidRPr="00F92B13" w:rsidRDefault="00280EFB" w:rsidP="00F92B13">
            <w:pPr>
              <w:spacing w:line="260" w:lineRule="exact"/>
              <w:ind w:left="873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EFB" w:rsidRPr="00F92B13" w:rsidTr="00F92B13"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II. NEW LESSON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sz w:val="24"/>
                <w:szCs w:val="24"/>
                <w:u w:val="single"/>
              </w:rPr>
              <w:t>I. LISTENING(15’/IW/PW)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iCs/>
                <w:sz w:val="24"/>
                <w:szCs w:val="24"/>
              </w:rPr>
              <w:t>1.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 Listen to the fairy tale The Princess and the Dragon and correct the following statements.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Vocabulary :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uses some techniques to present some new words.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read and copy the words.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Check understanding: Rub- out and remember.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i/>
                <w:sz w:val="24"/>
                <w:szCs w:val="24"/>
              </w:rPr>
              <w:t>-</w:t>
            </w:r>
            <w:r w:rsidRPr="00F92B13">
              <w:rPr>
                <w:rFonts w:cs="Times New Roman"/>
                <w:bCs/>
                <w:sz w:val="24"/>
                <w:szCs w:val="24"/>
              </w:rPr>
              <w:t xml:space="preserve">T asks </w:t>
            </w:r>
            <w:r w:rsidRPr="00F92B13">
              <w:rPr>
                <w:rFonts w:cs="Times New Roman"/>
                <w:sz w:val="24"/>
                <w:szCs w:val="24"/>
              </w:rPr>
              <w:t xml:space="preserve">Ss to cover the right side of the page where the story is written out in the green box.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Ss read the statements carefully and guess the incorrect information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collects the ss’ ideas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iCs/>
                <w:sz w:val="24"/>
                <w:szCs w:val="24"/>
              </w:rPr>
            </w:pPr>
            <w:r w:rsidRPr="00F92B13">
              <w:rPr>
                <w:rFonts w:cs="Times New Roman"/>
                <w:bCs/>
                <w:iCs/>
                <w:sz w:val="24"/>
                <w:szCs w:val="24"/>
              </w:rPr>
              <w:t>T plays the recording twice.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iCs/>
                <w:sz w:val="24"/>
                <w:szCs w:val="24"/>
              </w:rPr>
            </w:pPr>
            <w:r w:rsidRPr="00F92B13">
              <w:rPr>
                <w:rFonts w:cs="Times New Roman"/>
                <w:bCs/>
                <w:iCs/>
                <w:sz w:val="24"/>
                <w:szCs w:val="24"/>
              </w:rPr>
              <w:t>Ss listen then checks their prediction.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 calls on  2 ss to write the answers on the board the confirms the correct answers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2. Listen again. Fill the missing words.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92B13">
              <w:rPr>
                <w:rFonts w:cs="Times New Roman"/>
                <w:sz w:val="24"/>
                <w:szCs w:val="24"/>
              </w:rPr>
              <w:t>- T asks Ss to read the story carefully and ask  ss to work in pairs to discuss what may be missing by using the information they heard in 1.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plays the recording again and have ss find the missing words as they listen.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asks  ss to share their answers with their partners.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- T plays the recording more times until Ss have chosen all their answers.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b/>
                <w:sz w:val="24"/>
                <w:szCs w:val="24"/>
                <w:lang w:val="en-US" w:eastAsia="en-US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sz w:val="24"/>
                <w:szCs w:val="24"/>
                <w:u w:val="single"/>
              </w:rPr>
              <w:t>I. LISTENING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iCs/>
                <w:sz w:val="24"/>
                <w:szCs w:val="24"/>
              </w:rPr>
              <w:t>1.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 Listen to the fairy tale The Princess and the Dragon and correct the following statements.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Vocabulary :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</w:t>
            </w:r>
            <w:r w:rsidRPr="00F92B13">
              <w:rPr>
                <w:rFonts w:cs="Times New Roman"/>
                <w:b/>
                <w:sz w:val="24"/>
                <w:szCs w:val="24"/>
              </w:rPr>
              <w:t>og</w:t>
            </w:r>
            <w:r w:rsidRPr="00F92B13">
              <w:rPr>
                <w:rFonts w:cs="Times New Roman"/>
                <w:sz w:val="24"/>
                <w:szCs w:val="24"/>
              </w:rPr>
              <w:t>re(n): yêu tinh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</w:t>
            </w:r>
            <w:r w:rsidRPr="00F92B13">
              <w:rPr>
                <w:rFonts w:cs="Times New Roman"/>
                <w:b/>
                <w:sz w:val="24"/>
                <w:szCs w:val="24"/>
              </w:rPr>
              <w:t>cap</w:t>
            </w:r>
            <w:r w:rsidRPr="00F92B13">
              <w:rPr>
                <w:rFonts w:cs="Times New Roman"/>
                <w:sz w:val="24"/>
                <w:szCs w:val="24"/>
              </w:rPr>
              <w:t>ture(v): bắt giữ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</w:t>
            </w:r>
            <w:r w:rsidRPr="00F92B13">
              <w:rPr>
                <w:rFonts w:cs="Times New Roman"/>
                <w:b/>
                <w:sz w:val="24"/>
                <w:szCs w:val="24"/>
              </w:rPr>
              <w:t>res</w:t>
            </w:r>
            <w:r w:rsidRPr="00F92B13">
              <w:rPr>
                <w:rFonts w:cs="Times New Roman"/>
                <w:sz w:val="24"/>
                <w:szCs w:val="24"/>
              </w:rPr>
              <w:t>cure(v): giải  thoát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</w:t>
            </w:r>
            <w:r w:rsidRPr="00F92B13">
              <w:rPr>
                <w:rFonts w:cs="Times New Roman"/>
                <w:b/>
                <w:sz w:val="24"/>
                <w:szCs w:val="24"/>
              </w:rPr>
              <w:t>dra</w:t>
            </w:r>
            <w:r w:rsidRPr="00F92B13">
              <w:rPr>
                <w:rFonts w:cs="Times New Roman"/>
                <w:sz w:val="24"/>
                <w:szCs w:val="24"/>
              </w:rPr>
              <w:t xml:space="preserve">gon(n):con  rồng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</w:t>
            </w:r>
            <w:r w:rsidRPr="00F92B13">
              <w:rPr>
                <w:rFonts w:cs="Times New Roman"/>
                <w:b/>
                <w:sz w:val="24"/>
                <w:szCs w:val="24"/>
              </w:rPr>
              <w:t>an</w:t>
            </w:r>
            <w:r w:rsidRPr="00F92B13">
              <w:rPr>
                <w:rFonts w:cs="Times New Roman"/>
                <w:sz w:val="24"/>
                <w:szCs w:val="24"/>
              </w:rPr>
              <w:t>ger(n): sự  tức giận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</w:t>
            </w:r>
            <w:r w:rsidRPr="00F92B13">
              <w:rPr>
                <w:rFonts w:cs="Times New Roman"/>
                <w:b/>
                <w:sz w:val="24"/>
                <w:szCs w:val="24"/>
              </w:rPr>
              <w:t>cas</w:t>
            </w:r>
            <w:r w:rsidRPr="00F92B13">
              <w:rPr>
                <w:rFonts w:cs="Times New Roman"/>
                <w:sz w:val="24"/>
                <w:szCs w:val="24"/>
              </w:rPr>
              <w:t>tle(n): lâu đài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breath(n) :hơi thở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* Keys :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1Once upon a time, there was a king, a queen and a </w:t>
            </w:r>
            <w:r w:rsidRPr="00F92B13">
              <w:rPr>
                <w:rFonts w:cs="Times New Roman"/>
                <w:b/>
                <w:sz w:val="24"/>
                <w:szCs w:val="24"/>
              </w:rPr>
              <w:t>princess</w:t>
            </w:r>
            <w:r w:rsidRPr="00F92B13">
              <w:rPr>
                <w:rFonts w:cs="Times New Roman"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2.Once night </w:t>
            </w:r>
            <w:r w:rsidRPr="00F92B13">
              <w:rPr>
                <w:rFonts w:cs="Times New Roman"/>
                <w:b/>
                <w:sz w:val="24"/>
                <w:szCs w:val="24"/>
              </w:rPr>
              <w:t>an orge</w:t>
            </w:r>
            <w:r w:rsidRPr="00F92B13">
              <w:rPr>
                <w:rFonts w:cs="Times New Roman"/>
                <w:sz w:val="24"/>
                <w:szCs w:val="24"/>
              </w:rPr>
              <w:t xml:space="preserve"> captured the princess and put her in his tower,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lastRenderedPageBreak/>
              <w:t xml:space="preserve">3.One day a dragon heard the princess 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cry </w:t>
            </w:r>
            <w:r w:rsidRPr="00F92B13">
              <w:rPr>
                <w:rFonts w:cs="Times New Roman"/>
                <w:sz w:val="24"/>
                <w:szCs w:val="24"/>
              </w:rPr>
              <w:t>for help.</w:t>
            </w:r>
          </w:p>
          <w:p w:rsidR="00280EFB" w:rsidRPr="00F92B13" w:rsidRDefault="00280EFB" w:rsidP="00F92B13">
            <w:pPr>
              <w:spacing w:line="260" w:lineRule="exact"/>
              <w:ind w:left="-1080" w:right="-1" w:firstLine="972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4.At the end of the story, the dragon  </w:t>
            </w:r>
          </w:p>
          <w:p w:rsidR="00280EFB" w:rsidRPr="00F92B13" w:rsidRDefault="00280EFB" w:rsidP="00F92B13">
            <w:pPr>
              <w:spacing w:line="260" w:lineRule="exact"/>
              <w:ind w:left="-1080" w:right="-1" w:firstLine="972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m</w:t>
            </w:r>
            <w:r w:rsidRPr="00F92B13">
              <w:rPr>
                <w:rFonts w:cs="Times New Roman"/>
                <w:b/>
                <w:sz w:val="24"/>
                <w:szCs w:val="24"/>
              </w:rPr>
              <w:t>arried</w:t>
            </w:r>
            <w:r w:rsidRPr="00F92B13">
              <w:rPr>
                <w:rFonts w:cs="Times New Roman"/>
                <w:sz w:val="24"/>
                <w:szCs w:val="24"/>
              </w:rPr>
              <w:t xml:space="preserve"> the princess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2. Listen again. Fill the missing words.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* Key: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1. castle              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2. give gold    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3. with anger       </w:t>
            </w:r>
          </w:p>
          <w:p w:rsidR="00280EFB" w:rsidRPr="00F92B13" w:rsidRDefault="00280EFB" w:rsidP="00F92B13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4. breath</w:t>
            </w:r>
          </w:p>
          <w:p w:rsidR="00280EFB" w:rsidRPr="00F92B13" w:rsidRDefault="00280EFB" w:rsidP="0072251E">
            <w:pPr>
              <w:spacing w:line="260" w:lineRule="exact"/>
              <w:ind w:left="-9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strong back</w:t>
            </w:r>
          </w:p>
        </w:tc>
      </w:tr>
      <w:tr w:rsidR="00280EFB" w:rsidRPr="00F92B13" w:rsidTr="00F92B13">
        <w:trPr>
          <w:trHeight w:val="1173"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sz w:val="24"/>
                <w:szCs w:val="24"/>
                <w:u w:val="single"/>
              </w:rPr>
              <w:lastRenderedPageBreak/>
              <w:t>II. Writing.(15’/IW)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bCs/>
                <w:i/>
                <w:sz w:val="24"/>
                <w:szCs w:val="24"/>
              </w:rPr>
              <w:t>3.Make notes about one of your favourite fairy tales. You can invent your own  story</w:t>
            </w:r>
            <w:r w:rsidRPr="00F92B13">
              <w:rPr>
                <w:rFonts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asks Ss to make notes about one of their favourite fairy tales or invent their own fairy tale.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reminds them that they do not have to write full sentences and they can use abbreviations.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4a. Use your notes in 3 to  write the fairy tale. Use The Princess and the Dragon as a model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asks  them to read : Remember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asks Ss to refer back to the reading passage in Skills 1 for useful language and ideas, and note some necessary expressions and language on the board.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Ss  work individually to write the first draft. - T can display some of the stories on the board.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Other Ss and T give comments. Ss edit and revise their stories as </w:t>
            </w:r>
            <w:r w:rsidR="00F92B13">
              <w:rPr>
                <w:rFonts w:cs="Times New Roman"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sz w:val="24"/>
                <w:szCs w:val="24"/>
                <w:u w:val="single"/>
              </w:rPr>
              <w:t>II. Writing.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bCs/>
                <w:i/>
                <w:sz w:val="24"/>
                <w:szCs w:val="24"/>
              </w:rPr>
              <w:t>3.Make notes about one of your favourite fairy tales. You can invent your own  story</w:t>
            </w:r>
            <w:r w:rsidRPr="00F92B13">
              <w:rPr>
                <w:rFonts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4a. Use your notes in 3 to  write the fairy tale. Use The Princess and the Dragon as a model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  <w:tr w:rsidR="00280EFB" w:rsidRPr="00F92B13" w:rsidTr="00F92B13">
        <w:trPr>
          <w:trHeight w:val="867"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tabs>
                <w:tab w:val="left" w:pos="1245"/>
              </w:tabs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III. WRAPPING-UP (5’/IW)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*Summarize the main point of the lesson.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i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i/>
                <w:sz w:val="24"/>
                <w:szCs w:val="24"/>
                <w:lang w:val="en-US" w:eastAsia="en-US"/>
              </w:rPr>
              <w:t>Choose the best answer:</w:t>
            </w:r>
          </w:p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1. A. pl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o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t   B. p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o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 xml:space="preserve">pular  C. 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o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riginal  D. c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o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ntent</w:t>
            </w:r>
          </w:p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2. A. r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e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search  B. g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e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nre   C. r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e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 xml:space="preserve">ply  D. 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e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vent</w:t>
            </w:r>
          </w:p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3. A. dr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a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gon  B. sw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a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p  C. c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a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rry  D. gr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a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nny</w:t>
            </w:r>
          </w:p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 xml:space="preserve">4. A. 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ch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 xml:space="preserve">aracter   B. 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ch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 xml:space="preserve">eese  C. 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ch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 xml:space="preserve">at   D. 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ch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allenge</w:t>
            </w:r>
          </w:p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5. A. kn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i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ght  B. k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i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nd  C. pr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i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ncess D. r</w:t>
            </w: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i</w:t>
            </w:r>
            <w:r w:rsidRPr="00F92B13">
              <w:rPr>
                <w:rFonts w:cs="Times New Roman"/>
                <w:sz w:val="24"/>
                <w:szCs w:val="24"/>
                <w:lang w:val="en-US" w:eastAsia="en-US"/>
              </w:rPr>
              <w:t>pe</w:t>
            </w:r>
          </w:p>
        </w:tc>
      </w:tr>
      <w:tr w:rsidR="00280EFB" w:rsidRPr="00F92B13" w:rsidTr="00F92B13"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IV.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 (2’)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T assigns the </w:t>
            </w:r>
            <w:r w:rsidR="00F92B13">
              <w:rPr>
                <w:rFonts w:cs="Times New Roman"/>
                <w:bCs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sz w:val="24"/>
                <w:szCs w:val="24"/>
              </w:rPr>
              <w:t xml:space="preserve">Ss copy their </w:t>
            </w:r>
            <w:r w:rsidR="00F92B13">
              <w:rPr>
                <w:rFonts w:cs="Times New Roman"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explains it carefully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III.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-Learn the new structures.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Do E1,2/P.51 – W.B.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Complete the writing in your notebook.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280EFB" w:rsidRPr="00F92B13" w:rsidRDefault="00280EFB" w:rsidP="00F92B13">
      <w:pPr>
        <w:tabs>
          <w:tab w:val="left" w:pos="2700"/>
        </w:tabs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V. Feedback :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EFB" w:rsidRDefault="00280EFB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3377"/>
        <w:gridCol w:w="3378"/>
      </w:tblGrid>
      <w:tr w:rsidR="001C61BB" w:rsidTr="001C61BB">
        <w:tc>
          <w:tcPr>
            <w:tcW w:w="3383" w:type="dxa"/>
          </w:tcPr>
          <w:p w:rsidR="001C61BB" w:rsidRDefault="001C61BB" w:rsidP="001C61BB">
            <w:pPr>
              <w:spacing w:line="240" w:lineRule="atLeast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t xml:space="preserve">Planning date: </w:t>
            </w:r>
          </w:p>
        </w:tc>
        <w:tc>
          <w:tcPr>
            <w:tcW w:w="6755" w:type="dxa"/>
            <w:gridSpan w:val="2"/>
          </w:tcPr>
          <w:p w:rsidR="001C61BB" w:rsidRDefault="001C61BB" w:rsidP="001C61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D621A">
              <w:rPr>
                <w:sz w:val="24"/>
                <w:szCs w:val="24"/>
              </w:rPr>
              <w:t>Teaching date:</w:t>
            </w:r>
          </w:p>
        </w:tc>
      </w:tr>
      <w:tr w:rsidR="001C61BB" w:rsidTr="001C61BB">
        <w:tc>
          <w:tcPr>
            <w:tcW w:w="3383" w:type="dxa"/>
          </w:tcPr>
          <w:p w:rsidR="001C61BB" w:rsidRDefault="00E1164C" w:rsidP="00E1164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C61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1C61BB">
              <w:rPr>
                <w:sz w:val="24"/>
                <w:szCs w:val="24"/>
              </w:rPr>
              <w:t>/ 2022</w:t>
            </w:r>
          </w:p>
        </w:tc>
        <w:tc>
          <w:tcPr>
            <w:tcW w:w="3377" w:type="dxa"/>
          </w:tcPr>
          <w:p w:rsidR="001C61BB" w:rsidRDefault="001C61BB" w:rsidP="001C61B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8B:  </w:t>
            </w:r>
            <w:r w:rsidR="00E1164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/ </w:t>
            </w:r>
            <w:r w:rsidR="00E11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/ 2022</w:t>
            </w:r>
          </w:p>
        </w:tc>
        <w:tc>
          <w:tcPr>
            <w:tcW w:w="3378" w:type="dxa"/>
          </w:tcPr>
          <w:p w:rsidR="001C61BB" w:rsidRDefault="001C61BB" w:rsidP="00E1164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8D:  </w:t>
            </w:r>
            <w:r w:rsidR="00E1164C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/ </w:t>
            </w:r>
            <w:r w:rsidR="00E11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 2022</w:t>
            </w:r>
          </w:p>
        </w:tc>
      </w:tr>
    </w:tbl>
    <w:p w:rsidR="00280EFB" w:rsidRPr="00F92B13" w:rsidRDefault="00280EFB" w:rsidP="00F92B13">
      <w:pPr>
        <w:spacing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i/>
          <w:sz w:val="24"/>
          <w:szCs w:val="24"/>
        </w:rPr>
        <w:t>Period 4</w:t>
      </w:r>
      <w:r w:rsidR="00E1164C">
        <w:rPr>
          <w:rFonts w:cs="Times New Roman"/>
          <w:b/>
          <w:i/>
          <w:sz w:val="24"/>
          <w:szCs w:val="24"/>
        </w:rPr>
        <w:t>8</w:t>
      </w:r>
      <w:r w:rsidRPr="00F92B13">
        <w:rPr>
          <w:rFonts w:cs="Times New Roman"/>
          <w:i/>
          <w:sz w:val="24"/>
          <w:szCs w:val="24"/>
        </w:rPr>
        <w:t xml:space="preserve"> </w:t>
      </w:r>
      <w:r w:rsidRPr="00F92B13">
        <w:rPr>
          <w:rFonts w:cs="Times New Roman"/>
          <w:b/>
          <w:sz w:val="24"/>
          <w:szCs w:val="24"/>
        </w:rPr>
        <w:t xml:space="preserve">    </w:t>
      </w:r>
      <w:r w:rsidRPr="00F92B13">
        <w:rPr>
          <w:rFonts w:cs="Times New Roman"/>
          <w:b/>
          <w:sz w:val="24"/>
          <w:szCs w:val="24"/>
        </w:rPr>
        <w:tab/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UNIT 6. FOLK TALES</w:t>
      </w:r>
    </w:p>
    <w:p w:rsidR="00280EFB" w:rsidRPr="00F92B13" w:rsidRDefault="00280EFB" w:rsidP="00F92B13">
      <w:pPr>
        <w:spacing w:line="260" w:lineRule="exact"/>
        <w:jc w:val="center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Lesson 7: Looking back and Project (P.66-67)</w:t>
      </w:r>
    </w:p>
    <w:p w:rsidR="00280EFB" w:rsidRPr="00F92B13" w:rsidRDefault="00280EFB" w:rsidP="00F92B13">
      <w:pPr>
        <w:spacing w:before="60" w:after="4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I. OBJECTIVES: </w:t>
      </w:r>
    </w:p>
    <w:p w:rsidR="00280EFB" w:rsidRPr="00F92B13" w:rsidRDefault="00280EFB" w:rsidP="00F92B13">
      <w:pPr>
        <w:pStyle w:val="BodyText"/>
        <w:spacing w:after="0" w:line="260" w:lineRule="exact"/>
        <w:ind w:left="1417" w:hanging="141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    By the end of the lesson, Ss will be able to:</w:t>
      </w:r>
    </w:p>
    <w:p w:rsidR="00280EFB" w:rsidRPr="00F92B13" w:rsidRDefault="00280EFB" w:rsidP="00F92B13">
      <w:pPr>
        <w:spacing w:line="260" w:lineRule="exact"/>
        <w:rPr>
          <w:rFonts w:cs="Times New Roman"/>
          <w:b/>
          <w:bCs/>
          <w:sz w:val="24"/>
          <w:szCs w:val="24"/>
          <w:u w:val="single"/>
        </w:rPr>
      </w:pPr>
      <w:r w:rsidRPr="00F92B13">
        <w:rPr>
          <w:rFonts w:cs="Times New Roman"/>
          <w:b/>
          <w:bCs/>
          <w:sz w:val="24"/>
          <w:szCs w:val="24"/>
        </w:rPr>
        <w:t>1. Knowledge:</w:t>
      </w:r>
      <w:bookmarkStart w:id="0" w:name="_GoBack"/>
      <w:bookmarkEnd w:id="0"/>
    </w:p>
    <w:p w:rsidR="00280EFB" w:rsidRPr="00F92B13" w:rsidRDefault="00280EFB" w:rsidP="00F92B13">
      <w:pPr>
        <w:spacing w:line="260" w:lineRule="exact"/>
        <w:ind w:firstLine="56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</w:t>
      </w:r>
      <w:r w:rsidRPr="00F92B13">
        <w:rPr>
          <w:rFonts w:cs="Times New Roman"/>
          <w:b/>
          <w:i/>
          <w:sz w:val="24"/>
          <w:szCs w:val="24"/>
        </w:rPr>
        <w:t>Vocabulary</w:t>
      </w:r>
      <w:r w:rsidRPr="00F92B13">
        <w:rPr>
          <w:rFonts w:cs="Times New Roman"/>
          <w:sz w:val="24"/>
          <w:szCs w:val="24"/>
        </w:rPr>
        <w:t xml:space="preserve"> : Review</w:t>
      </w:r>
    </w:p>
    <w:p w:rsidR="00280EFB" w:rsidRPr="00F92B13" w:rsidRDefault="00280EFB" w:rsidP="00F92B13">
      <w:pPr>
        <w:spacing w:line="260" w:lineRule="exact"/>
        <w:ind w:firstLine="567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</w:t>
      </w:r>
      <w:r w:rsidRPr="00F92B13">
        <w:rPr>
          <w:rFonts w:cs="Times New Roman"/>
          <w:b/>
          <w:i/>
          <w:sz w:val="24"/>
          <w:szCs w:val="24"/>
        </w:rPr>
        <w:t>Language</w:t>
      </w:r>
      <w:r w:rsidRPr="00F92B13">
        <w:rPr>
          <w:rFonts w:cs="Times New Roman"/>
          <w:sz w:val="24"/>
          <w:szCs w:val="24"/>
        </w:rPr>
        <w:t>:  Review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2. Skills</w:t>
      </w:r>
      <w:r w:rsidRPr="00F92B13">
        <w:rPr>
          <w:rFonts w:cs="Times New Roman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F92B13">
            <w:rPr>
              <w:rFonts w:cs="Times New Roman"/>
              <w:sz w:val="24"/>
              <w:szCs w:val="24"/>
            </w:rPr>
            <w:t>Reading</w:t>
          </w:r>
        </w:smartTag>
      </w:smartTag>
      <w:r w:rsidRPr="00F92B13">
        <w:rPr>
          <w:rFonts w:cs="Times New Roman"/>
          <w:sz w:val="24"/>
          <w:szCs w:val="24"/>
        </w:rPr>
        <w:t xml:space="preserve">, speaking and writing about fairy tales. 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3. Attitude :</w:t>
      </w:r>
      <w:r w:rsidRPr="00F92B13">
        <w:rPr>
          <w:rFonts w:cs="Times New Roman"/>
          <w:sz w:val="24"/>
          <w:szCs w:val="24"/>
        </w:rPr>
        <w:t xml:space="preserve"> </w:t>
      </w:r>
    </w:p>
    <w:p w:rsidR="00280EFB" w:rsidRPr="00F92B13" w:rsidRDefault="00280EFB" w:rsidP="00F92B13">
      <w:pPr>
        <w:spacing w:line="260" w:lineRule="exact"/>
        <w:jc w:val="both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Positive attitude towards moral values..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Understand and actively respond to lexical and grammatical points they’ve learnt in unit 6.</w:t>
      </w:r>
    </w:p>
    <w:p w:rsidR="00280EFB" w:rsidRPr="00F92B13" w:rsidRDefault="0072251E" w:rsidP="00F92B13">
      <w:pPr>
        <w:spacing w:line="260" w:lineRule="exac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4. C</w:t>
      </w:r>
      <w:r w:rsidRPr="00F92B13">
        <w:rPr>
          <w:rFonts w:cs="Times New Roman"/>
          <w:b/>
          <w:sz w:val="24"/>
          <w:szCs w:val="24"/>
        </w:rPr>
        <w:t>ompetencies</w:t>
      </w:r>
      <w:r>
        <w:rPr>
          <w:rFonts w:cs="Times New Roman"/>
          <w:b/>
          <w:sz w:val="24"/>
          <w:szCs w:val="24"/>
        </w:rPr>
        <w:t>:</w:t>
      </w:r>
      <w:r w:rsidR="00280EFB" w:rsidRPr="00F92B13">
        <w:rPr>
          <w:rFonts w:cs="Times New Roman"/>
          <w:sz w:val="24"/>
          <w:szCs w:val="24"/>
        </w:rPr>
        <w:t xml:space="preserve"> Form and improve such competencies as teamwork, communication, presentation , collaboration and assessment.</w:t>
      </w:r>
    </w:p>
    <w:p w:rsidR="00280EFB" w:rsidRPr="00F92B13" w:rsidRDefault="00280EFB" w:rsidP="00F92B13">
      <w:pPr>
        <w:spacing w:line="260" w:lineRule="exact"/>
        <w:jc w:val="both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</w:t>
      </w:r>
      <w:r w:rsidRPr="00F92B13">
        <w:rPr>
          <w:rFonts w:cs="Times New Roman"/>
          <w:b/>
          <w:bCs/>
          <w:sz w:val="24"/>
          <w:szCs w:val="24"/>
        </w:rPr>
        <w:t>. PREPARATIONS: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 xml:space="preserve">Teacher: </w:t>
      </w:r>
      <w:r w:rsidRPr="00F92B13">
        <w:rPr>
          <w:rFonts w:cs="Times New Roman"/>
          <w:sz w:val="24"/>
          <w:szCs w:val="24"/>
        </w:rPr>
        <w:t xml:space="preserve"> text books, laptop, projector.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Students:</w:t>
      </w:r>
      <w:r w:rsidRPr="00F92B13">
        <w:rPr>
          <w:rFonts w:cs="Times New Roman"/>
          <w:sz w:val="24"/>
          <w:szCs w:val="24"/>
        </w:rPr>
        <w:t xml:space="preserve"> Text books and workbooks.</w:t>
      </w:r>
    </w:p>
    <w:p w:rsidR="00280EFB" w:rsidRPr="00F92B13" w:rsidRDefault="00280EFB" w:rsidP="00F92B13">
      <w:pPr>
        <w:spacing w:before="80" w:after="80" w:line="260" w:lineRule="exact"/>
        <w:rPr>
          <w:rFonts w:cs="Times New Roman"/>
          <w:b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III. ANTICIPATED PROBLEMS AND SOLUTIONS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- Students may not have enough time to do project.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 xml:space="preserve">- Guide them and let them do at home.  </w:t>
      </w:r>
    </w:p>
    <w:p w:rsidR="00280EFB" w:rsidRPr="00F92B13" w:rsidRDefault="00280EFB" w:rsidP="00F92B13">
      <w:pPr>
        <w:spacing w:before="60" w:after="60" w:line="260" w:lineRule="exact"/>
        <w:rPr>
          <w:rFonts w:cs="Times New Roman"/>
          <w:b/>
          <w:bCs/>
          <w:sz w:val="24"/>
          <w:szCs w:val="24"/>
        </w:rPr>
      </w:pPr>
      <w:r w:rsidRPr="00F92B13">
        <w:rPr>
          <w:rFonts w:cs="Times New Roman"/>
          <w:b/>
          <w:bCs/>
          <w:sz w:val="24"/>
          <w:szCs w:val="24"/>
        </w:rPr>
        <w:t>IV. PROCEDURES: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998"/>
      </w:tblGrid>
      <w:tr w:rsidR="00280EFB" w:rsidRPr="00F92B13" w:rsidTr="00F92B13"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Teacher and Students' activities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Contents and Board Display</w:t>
            </w:r>
          </w:p>
        </w:tc>
      </w:tr>
      <w:tr w:rsidR="00280EFB" w:rsidRPr="00F92B13" w:rsidTr="0072251E">
        <w:trPr>
          <w:trHeight w:val="697"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b/>
                <w:i/>
                <w:sz w:val="24"/>
                <w:szCs w:val="24"/>
                <w:lang w:val="en-US" w:eastAsia="en-US"/>
              </w:rPr>
            </w:pPr>
            <w:r w:rsidRPr="00F92B13">
              <w:rPr>
                <w:rFonts w:cs="Times New Roman"/>
                <w:b/>
                <w:sz w:val="24"/>
                <w:szCs w:val="24"/>
                <w:lang w:val="en-US" w:eastAsia="en-US"/>
              </w:rPr>
              <w:t>I. WARM UP (5’/IW)</w:t>
            </w:r>
          </w:p>
          <w:p w:rsidR="00280EFB" w:rsidRPr="00F92B13" w:rsidRDefault="00280EFB" w:rsidP="0072251E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>Teacher asks ss something about their favorite stories.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UNIT 6. FOLK TALES</w:t>
            </w:r>
          </w:p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sz w:val="24"/>
                <w:szCs w:val="24"/>
              </w:rPr>
              <w:t>Lesson 7: Looking back and Project (P.66-67)</w:t>
            </w:r>
          </w:p>
        </w:tc>
      </w:tr>
      <w:tr w:rsidR="00280EFB" w:rsidRPr="00F92B13" w:rsidTr="00F92B13"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II. NEW LESSON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sz w:val="24"/>
                <w:szCs w:val="24"/>
                <w:u w:val="single"/>
              </w:rPr>
              <w:t>I. Vocabulary: (7’/IW/PW)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1. Think of an example for each type of story in the box.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asks Ss to think of as many examples of different types of stories as possible.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work in groups of four to write them up.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Then ask Ss to say their examples in front of the class.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comments.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2. Write the correct words under the pictures.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asks Ss to do these exercises individually at first.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Then they can check their answers with a partner before discussing the answers as a class.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checks and comments.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3. Put the words in the box into the correct columns.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 asks Ss to do these exercises individually at first.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Then they can check their answers with a partner before discussing the answers as a class.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checks and comments.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asks ss to read the words aloud.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pStyle w:val="BodyText"/>
              <w:spacing w:line="260" w:lineRule="exact"/>
              <w:rPr>
                <w:rFonts w:cs="Times New Roman"/>
                <w:b/>
                <w:sz w:val="24"/>
                <w:szCs w:val="24"/>
                <w:lang w:val="en-US" w:eastAsia="en-US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sz w:val="24"/>
                <w:szCs w:val="24"/>
                <w:u w:val="single"/>
              </w:rPr>
              <w:t>I. Vocabulary: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1. Think of an example for each type of story in the box.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* Example: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The Adventures of Robinhood is a legend.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2. Write the correct words under the pictures.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 Key: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1. witch  2. hare      3. knight    4. Orge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fairy    6.tortoise    7. giant      8. dragon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3. Put the words in the box into the correct columns.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*Key: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3"/>
              <w:gridCol w:w="2384"/>
            </w:tblGrid>
            <w:tr w:rsidR="00280EFB" w:rsidRPr="00F92B13" w:rsidTr="00F92B13">
              <w:tc>
                <w:tcPr>
                  <w:tcW w:w="2383" w:type="dxa"/>
                </w:tcPr>
                <w:p w:rsidR="00280EFB" w:rsidRPr="00F92B13" w:rsidRDefault="00280EFB" w:rsidP="00F92B13">
                  <w:pPr>
                    <w:spacing w:line="260" w:lineRule="exact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/>
                      <w:sz w:val="24"/>
                      <w:szCs w:val="24"/>
                    </w:rPr>
                    <w:t>Characters</w:t>
                  </w:r>
                </w:p>
              </w:tc>
              <w:tc>
                <w:tcPr>
                  <w:tcW w:w="2384" w:type="dxa"/>
                </w:tcPr>
                <w:p w:rsidR="00280EFB" w:rsidRPr="00F92B13" w:rsidRDefault="00280EFB" w:rsidP="00F92B13">
                  <w:pPr>
                    <w:spacing w:line="260" w:lineRule="exact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b/>
                      <w:sz w:val="24"/>
                      <w:szCs w:val="24"/>
                    </w:rPr>
                    <w:t>Personality</w:t>
                  </w:r>
                </w:p>
              </w:tc>
            </w:tr>
            <w:tr w:rsidR="00280EFB" w:rsidRPr="00F92B13" w:rsidTr="00F92B13">
              <w:tc>
                <w:tcPr>
                  <w:tcW w:w="2383" w:type="dxa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Woodcutter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Witch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Dragon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Fairy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Giant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Hare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Emperor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Tortoise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Knight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Orge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lastRenderedPageBreak/>
                    <w:t>Eagle</w:t>
                  </w:r>
                </w:p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Budha</w:t>
                  </w:r>
                </w:p>
              </w:tc>
              <w:tc>
                <w:tcPr>
                  <w:tcW w:w="2384" w:type="dxa"/>
                </w:tcPr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lastRenderedPageBreak/>
                    <w:t>Cruel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Kind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Generous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Mean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Wicked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Cheerful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Fierce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Evil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Cunning</w:t>
                  </w:r>
                </w:p>
                <w:p w:rsidR="00280EFB" w:rsidRPr="00F92B13" w:rsidRDefault="00280EFB" w:rsidP="00F92B13">
                  <w:pPr>
                    <w:spacing w:line="260" w:lineRule="exact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t>Brave</w:t>
                  </w:r>
                </w:p>
                <w:p w:rsidR="00280EFB" w:rsidRPr="00F92B13" w:rsidRDefault="00280EFB" w:rsidP="00F92B13">
                  <w:pPr>
                    <w:spacing w:line="260" w:lineRule="exact"/>
                    <w:rPr>
                      <w:rFonts w:cs="Times New Roman"/>
                      <w:sz w:val="24"/>
                      <w:szCs w:val="24"/>
                    </w:rPr>
                  </w:pPr>
                  <w:r w:rsidRPr="00F92B13">
                    <w:rPr>
                      <w:rFonts w:cs="Times New Roman"/>
                      <w:sz w:val="24"/>
                      <w:szCs w:val="24"/>
                    </w:rPr>
                    <w:lastRenderedPageBreak/>
                    <w:t>greedy</w:t>
                  </w:r>
                </w:p>
              </w:tc>
            </w:tr>
          </w:tbl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280EFB" w:rsidRPr="00F92B13" w:rsidTr="00F92B13">
        <w:trPr>
          <w:trHeight w:val="2590"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bCs/>
                <w:iCs/>
                <w:sz w:val="24"/>
                <w:szCs w:val="24"/>
                <w:u w:val="single"/>
                <w:lang w:val="de-DE"/>
              </w:rPr>
            </w:pPr>
            <w:r w:rsidRPr="00F92B13">
              <w:rPr>
                <w:rFonts w:cs="Times New Roman"/>
                <w:b/>
                <w:bCs/>
                <w:iCs/>
                <w:sz w:val="24"/>
                <w:szCs w:val="24"/>
                <w:u w:val="single"/>
                <w:lang w:val="de-DE"/>
              </w:rPr>
              <w:lastRenderedPageBreak/>
              <w:t>II. Grammar (10’/IW/PW)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4. The following people were at home at 5 p.m yesterday.What were they doing? Work in pairs, ask and answer the questions.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models this activity with a more able student.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Ss work in pairs to ask and answer.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may go around to provide help if necessary.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calls some pairs to practice in front of the class.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checks and comments.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5. What were you doing at the following times? Work in pairs. Ask and answer questions, as in the example.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models this activity with a more able student.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Ss work in pairs to ask and answer.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may go around to provide help if necessary.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calls some pairs to practice in front of the class.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checks and comments.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</w:t>
            </w:r>
            <w:r w:rsidRPr="00F92B13">
              <w:rPr>
                <w:rFonts w:cs="Times New Roman"/>
                <w:b/>
                <w:sz w:val="24"/>
                <w:szCs w:val="24"/>
              </w:rPr>
              <w:t>6. Work in pairs. Make exclamatory sentences about your partner or other classmates.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models this activity with a more able student.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Ss work in pairs to ask and answer.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 may go around to provide help if necessary.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calls some pairs to practice in front of the class.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checks and comments.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  <w:t xml:space="preserve">II. Grammar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4. The following people were at home at 5 p.m yesterday.What were they doing? Work in pairs, ask and answer the questions.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* Key:</w:t>
            </w:r>
          </w:p>
          <w:p w:rsidR="00280EFB" w:rsidRPr="00F92B13" w:rsidRDefault="00280EFB" w:rsidP="00F92B13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2. A: Was Mrs. Lan doing the gardening?</w:t>
            </w:r>
          </w:p>
          <w:p w:rsidR="00280EFB" w:rsidRPr="00F92B13" w:rsidRDefault="00280EFB" w:rsidP="00F92B13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B: No, she wasn’t. She was cooking.</w:t>
            </w:r>
          </w:p>
          <w:p w:rsidR="00280EFB" w:rsidRPr="00F92B13" w:rsidRDefault="00280EFB" w:rsidP="00F92B13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3. A: Was Mr. Hung writing a letter?</w:t>
            </w:r>
          </w:p>
          <w:p w:rsidR="00280EFB" w:rsidRPr="00F92B13" w:rsidRDefault="00280EFB" w:rsidP="00F92B13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B: No, he wasn’t. He was reading a newspaper. </w:t>
            </w:r>
          </w:p>
          <w:p w:rsidR="00280EFB" w:rsidRPr="00F92B13" w:rsidRDefault="00280EFB" w:rsidP="00F92B13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4. A: Were Hoa and Hai playing table tennis?</w:t>
            </w:r>
          </w:p>
          <w:p w:rsidR="00280EFB" w:rsidRPr="00F92B13" w:rsidRDefault="00280EFB" w:rsidP="00F92B13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B: Yes, they were.</w:t>
            </w:r>
          </w:p>
          <w:p w:rsidR="00280EFB" w:rsidRPr="00F92B13" w:rsidRDefault="00280EFB" w:rsidP="00F92B13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5. A: Was Duong listening to music?</w:t>
            </w:r>
          </w:p>
          <w:p w:rsidR="00280EFB" w:rsidRPr="00F92B13" w:rsidRDefault="00280EFB" w:rsidP="00F92B13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B: No, he wasn’t. He was watching TV.</w:t>
            </w:r>
          </w:p>
          <w:p w:rsidR="00280EFB" w:rsidRPr="00F92B13" w:rsidRDefault="00280EFB" w:rsidP="00F92B13">
            <w:pPr>
              <w:spacing w:line="260" w:lineRule="exact"/>
              <w:ind w:left="-45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6. A: Was Mai doing her </w:t>
            </w:r>
            <w:r w:rsidR="00F92B13">
              <w:rPr>
                <w:rFonts w:cs="Times New Roman"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sz w:val="24"/>
                <w:szCs w:val="24"/>
              </w:rPr>
              <w:t>?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   B: No, she wasn’t. She was sweeping the floor.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5. What were you doing at the following times? Work in pairs. Ask and answer questions, as in the example.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6. Work in pairs. Make exclamatory sentences about your partner or other classmates.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280EFB" w:rsidRPr="00F92B13" w:rsidTr="00F92B13">
        <w:trPr>
          <w:trHeight w:val="363"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bCs/>
                <w:iCs/>
                <w:sz w:val="24"/>
                <w:szCs w:val="24"/>
                <w:u w:val="single"/>
                <w:lang w:val="fr-FR"/>
              </w:rPr>
            </w:pPr>
            <w:r w:rsidRPr="00F92B13">
              <w:rPr>
                <w:rFonts w:cs="Times New Roman"/>
                <w:b/>
                <w:bCs/>
                <w:iCs/>
                <w:sz w:val="24"/>
                <w:szCs w:val="24"/>
                <w:u w:val="single"/>
                <w:lang w:val="fr-FR"/>
              </w:rPr>
              <w:t>III. Communication (10’/PW/GW)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7. Number the lines of the dialogue in the correct order.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First, T asks Ss to do the task individually to number the lines of the dialogue. Then asks them to check their answers with the whole class.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After finishing, T asks Ss to practice saying the dialogue with their partners.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  <w:t xml:space="preserve">III. Communication 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7. Number the lines of the dialogue in the correct order.</w:t>
            </w:r>
          </w:p>
          <w:p w:rsidR="00280EFB" w:rsidRPr="00F92B13" w:rsidRDefault="00280EFB" w:rsidP="00F92B13">
            <w:pPr>
              <w:numPr>
                <w:ilvl w:val="0"/>
                <w:numId w:val="3"/>
              </w:num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Key: </w:t>
            </w:r>
          </w:p>
          <w:p w:rsidR="00280EFB" w:rsidRPr="00F92B13" w:rsidRDefault="00280EFB" w:rsidP="00F92B13">
            <w:pPr>
              <w:spacing w:line="260" w:lineRule="exact"/>
              <w:ind w:left="-30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1. D    2. I     3. A     4. C    5. F  </w:t>
            </w:r>
          </w:p>
          <w:p w:rsidR="00280EFB" w:rsidRPr="00F92B13" w:rsidRDefault="00280EFB" w:rsidP="00F92B13">
            <w:pPr>
              <w:spacing w:line="260" w:lineRule="exact"/>
              <w:ind w:left="-30"/>
              <w:jc w:val="both"/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6. H   7. J     8. B     9. G   10. E              </w:t>
            </w:r>
          </w:p>
        </w:tc>
      </w:tr>
      <w:tr w:rsidR="00280EFB" w:rsidRPr="00F92B13" w:rsidTr="00F92B13">
        <w:trPr>
          <w:trHeight w:val="363"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Finished!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Finally T asks Ss to complete the self-assessment box.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Ss do dependently.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T indentifies any difficulties and weak areas and provides further practice.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Finished!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280EFB" w:rsidRPr="00F92B13" w:rsidTr="00F92B13">
        <w:trPr>
          <w:trHeight w:val="363"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sz w:val="24"/>
                <w:szCs w:val="24"/>
                <w:u w:val="single"/>
              </w:rPr>
              <w:t>IV. Project (8’)</w:t>
            </w:r>
          </w:p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ENTRIES IN MY DIARY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1.Read the fairy tale Sleeping Beauty.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asks Ss to read the fairy tale Sleeping Beauty.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 - Each student may make notes about the main characters and the plot of the fairy tale.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2.Imagine you are a character in Sleeping Beauty. You can be the king, the queen, the princess, the prince, a good fairy, or the old and wicked fairy. Write two or more entries in your diary from the point of view of your character. Then, draw a </w:t>
            </w:r>
            <w:r w:rsidRPr="00F92B13">
              <w:rPr>
                <w:rFonts w:cs="Times New Roman"/>
                <w:b/>
                <w:i/>
                <w:sz w:val="24"/>
                <w:szCs w:val="24"/>
              </w:rPr>
              <w:lastRenderedPageBreak/>
              <w:t>picture to describe what was happening on that day.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asks each student to imagine he/she is one of the characters and write two or more entries in the diary from the point of view of this character.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Ss study the given example carefully because it may help them understand what they should do. </w:t>
            </w:r>
          </w:p>
          <w:p w:rsidR="00280EFB" w:rsidRPr="00F92B13" w:rsidRDefault="00280EFB" w:rsidP="00F92B13">
            <w:pPr>
              <w:spacing w:line="260" w:lineRule="exact"/>
              <w:jc w:val="both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Ss note the use of the past simple and the past continuous in the example. If there is enough time, T may let Ss complete the project in class. Otherwise, Ss can complete the project as </w:t>
            </w:r>
            <w:r w:rsidR="00F92B13">
              <w:rPr>
                <w:rFonts w:cs="Times New Roman"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tabs>
                <w:tab w:val="left" w:pos="1245"/>
              </w:tabs>
              <w:spacing w:line="260" w:lineRule="exact"/>
              <w:rPr>
                <w:rFonts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sz w:val="24"/>
                <w:szCs w:val="24"/>
              </w:rPr>
              <w:t xml:space="preserve">- Teacher guides and sets this activity as </w:t>
            </w:r>
            <w:r w:rsidR="00F92B13">
              <w:rPr>
                <w:rFonts w:cs="Times New Roman"/>
                <w:sz w:val="24"/>
                <w:szCs w:val="24"/>
              </w:rPr>
              <w:t>home asignment</w:t>
            </w:r>
            <w:r w:rsidRPr="00F92B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F92B13">
              <w:rPr>
                <w:rFonts w:cs="Times New Roman"/>
                <w:b/>
                <w:sz w:val="24"/>
                <w:szCs w:val="24"/>
                <w:u w:val="single"/>
              </w:rPr>
              <w:lastRenderedPageBreak/>
              <w:t>IV. Project</w:t>
            </w:r>
          </w:p>
          <w:p w:rsidR="00280EFB" w:rsidRPr="00F92B13" w:rsidRDefault="00280EFB" w:rsidP="00F92B13">
            <w:pPr>
              <w:spacing w:line="26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>ENTRIES IN MY DIARY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>1.Read the fairy tale Sleeping Beauty.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i/>
                <w:sz w:val="24"/>
                <w:szCs w:val="24"/>
              </w:rPr>
              <w:t xml:space="preserve">2.Imagine you are a character in Sleeping Beauty. You can be the king, the queen, the princess, the prince, a good fairy, or the old and wicked fairy. Write two or more entries in your </w:t>
            </w:r>
            <w:r w:rsidRPr="00F92B13">
              <w:rPr>
                <w:rFonts w:cs="Times New Roman"/>
                <w:b/>
                <w:i/>
                <w:sz w:val="24"/>
                <w:szCs w:val="24"/>
              </w:rPr>
              <w:lastRenderedPageBreak/>
              <w:t>diary from the point of view of your character. Then, draw a picture to describe what was happening on that day.</w:t>
            </w:r>
          </w:p>
        </w:tc>
      </w:tr>
      <w:tr w:rsidR="00280EFB" w:rsidRPr="00F92B13" w:rsidTr="00F92B13">
        <w:trPr>
          <w:trHeight w:val="642"/>
        </w:trPr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tabs>
                <w:tab w:val="left" w:pos="1245"/>
              </w:tabs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lastRenderedPageBreak/>
              <w:t>III. WRAPPING-UP (3’/IW)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*Summarize the main point of the lesson.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F92B13">
              <w:rPr>
                <w:rFonts w:cs="Times New Roman"/>
                <w:b/>
                <w:bCs/>
                <w:iCs/>
                <w:sz w:val="24"/>
                <w:szCs w:val="24"/>
              </w:rPr>
              <w:t>Choose the best answer: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iCs/>
                <w:sz w:val="24"/>
                <w:szCs w:val="24"/>
              </w:rPr>
            </w:pPr>
            <w:r w:rsidRPr="00F92B13">
              <w:rPr>
                <w:rFonts w:cs="Times New Roman"/>
                <w:bCs/>
                <w:iCs/>
                <w:sz w:val="24"/>
                <w:szCs w:val="24"/>
              </w:rPr>
              <w:t>1. A. colorful  B. announcement  C. repay D. invade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iCs/>
                <w:sz w:val="24"/>
                <w:szCs w:val="24"/>
              </w:rPr>
            </w:pPr>
            <w:r w:rsidRPr="00F92B13">
              <w:rPr>
                <w:rFonts w:cs="Times New Roman"/>
                <w:bCs/>
                <w:iCs/>
                <w:sz w:val="24"/>
                <w:szCs w:val="24"/>
              </w:rPr>
              <w:t>2. A. cunning B. woodcutter C. servant D. celebration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iCs/>
                <w:sz w:val="24"/>
                <w:szCs w:val="24"/>
              </w:rPr>
            </w:pPr>
            <w:r w:rsidRPr="00F92B13">
              <w:rPr>
                <w:rFonts w:cs="Times New Roman"/>
                <w:bCs/>
                <w:iCs/>
                <w:sz w:val="24"/>
                <w:szCs w:val="24"/>
              </w:rPr>
              <w:t>3. A. castle B. invite  C. eagle D. cheerful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iCs/>
                <w:sz w:val="24"/>
                <w:szCs w:val="24"/>
              </w:rPr>
            </w:pPr>
            <w:r w:rsidRPr="00F92B13">
              <w:rPr>
                <w:rFonts w:cs="Times New Roman"/>
                <w:bCs/>
                <w:iCs/>
                <w:sz w:val="24"/>
                <w:szCs w:val="24"/>
              </w:rPr>
              <w:t>4. A. startfruit B. offer C. surprised  D. swallow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iCs/>
                <w:sz w:val="24"/>
                <w:szCs w:val="24"/>
              </w:rPr>
            </w:pPr>
            <w:r w:rsidRPr="00F92B13">
              <w:rPr>
                <w:rFonts w:cs="Times New Roman"/>
                <w:bCs/>
                <w:iCs/>
                <w:sz w:val="24"/>
                <w:szCs w:val="24"/>
              </w:rPr>
              <w:t>5. A. greedy  B. cruel  C. accept  D. frighten</w:t>
            </w:r>
          </w:p>
        </w:tc>
      </w:tr>
      <w:tr w:rsidR="00280EFB" w:rsidRPr="00F92B13" w:rsidTr="00F92B13">
        <w:tc>
          <w:tcPr>
            <w:tcW w:w="5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IV. </w:t>
            </w:r>
            <w:r w:rsidR="00F92B13">
              <w:rPr>
                <w:rFonts w:cs="Times New Roman"/>
                <w:b/>
                <w:sz w:val="24"/>
                <w:szCs w:val="24"/>
              </w:rPr>
              <w:t xml:space="preserve">HOME </w:t>
            </w:r>
            <w:r w:rsidR="00E1164C">
              <w:rPr>
                <w:rFonts w:cs="Times New Roman"/>
                <w:b/>
                <w:sz w:val="24"/>
                <w:szCs w:val="24"/>
              </w:rPr>
              <w:t>ASSIGNMENT</w:t>
            </w:r>
            <w:r w:rsidRPr="00F92B13">
              <w:rPr>
                <w:rFonts w:cs="Times New Roman"/>
                <w:b/>
                <w:sz w:val="24"/>
                <w:szCs w:val="24"/>
              </w:rPr>
              <w:t xml:space="preserve"> (2’)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Cs/>
                <w:sz w:val="24"/>
                <w:szCs w:val="24"/>
              </w:rPr>
            </w:pPr>
            <w:r w:rsidRPr="00F92B13">
              <w:rPr>
                <w:rFonts w:cs="Times New Roman"/>
                <w:bCs/>
                <w:sz w:val="24"/>
                <w:szCs w:val="24"/>
              </w:rPr>
              <w:t xml:space="preserve">- T assigns the </w:t>
            </w:r>
            <w:r w:rsidR="00F92B13">
              <w:rPr>
                <w:rFonts w:cs="Times New Roman"/>
                <w:bCs/>
                <w:sz w:val="24"/>
                <w:szCs w:val="24"/>
              </w:rPr>
              <w:t xml:space="preserve">home </w:t>
            </w:r>
            <w:r w:rsidR="00E1164C">
              <w:rPr>
                <w:rFonts w:cs="Times New Roman"/>
                <w:bCs/>
                <w:sz w:val="24"/>
                <w:szCs w:val="24"/>
              </w:rPr>
              <w:t>assignment</w:t>
            </w:r>
            <w:r w:rsidRPr="00F92B13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sz w:val="24"/>
                <w:szCs w:val="24"/>
              </w:rPr>
              <w:t xml:space="preserve">Ss copy their </w:t>
            </w:r>
            <w:r w:rsidR="00F92B13">
              <w:rPr>
                <w:rFonts w:cs="Times New Roman"/>
                <w:sz w:val="24"/>
                <w:szCs w:val="24"/>
              </w:rPr>
              <w:t xml:space="preserve">home </w:t>
            </w:r>
            <w:r w:rsidR="00E1164C">
              <w:rPr>
                <w:rFonts w:cs="Times New Roman"/>
                <w:sz w:val="24"/>
                <w:szCs w:val="24"/>
              </w:rPr>
              <w:t>assignment</w:t>
            </w:r>
            <w:r w:rsidRPr="00F92B13">
              <w:rPr>
                <w:rFonts w:cs="Times New Roman"/>
                <w:sz w:val="24"/>
                <w:szCs w:val="24"/>
              </w:rPr>
              <w:t>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T explains it carefully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III. </w:t>
            </w:r>
            <w:r w:rsidR="00F92B13">
              <w:rPr>
                <w:rFonts w:cs="Times New Roman"/>
                <w:b/>
                <w:sz w:val="24"/>
                <w:szCs w:val="24"/>
              </w:rPr>
              <w:t>HOME ASIGNMENT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-Review the lesson.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r w:rsidRPr="00F92B13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F92B13">
              <w:rPr>
                <w:rFonts w:cs="Times New Roman"/>
                <w:sz w:val="24"/>
                <w:szCs w:val="24"/>
              </w:rPr>
              <w:t>Do Project.</w:t>
            </w:r>
          </w:p>
          <w:p w:rsidR="00280EFB" w:rsidRPr="00F92B13" w:rsidRDefault="00280EFB" w:rsidP="00F92B13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  <w:r w:rsidRPr="00F92B13">
              <w:rPr>
                <w:rFonts w:cs="Times New Roman"/>
                <w:sz w:val="24"/>
                <w:szCs w:val="24"/>
              </w:rPr>
              <w:t>- Get ready for Review 2</w:t>
            </w:r>
          </w:p>
        </w:tc>
      </w:tr>
    </w:tbl>
    <w:p w:rsidR="00280EFB" w:rsidRPr="00F92B13" w:rsidRDefault="00280EFB" w:rsidP="00F92B13">
      <w:pPr>
        <w:tabs>
          <w:tab w:val="left" w:pos="2700"/>
        </w:tabs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b/>
          <w:sz w:val="24"/>
          <w:szCs w:val="24"/>
        </w:rPr>
        <w:t>V. Feedback :</w:t>
      </w:r>
    </w:p>
    <w:p w:rsidR="00280EFB" w:rsidRPr="00F92B13" w:rsidRDefault="00280EFB" w:rsidP="00F92B13">
      <w:pPr>
        <w:spacing w:line="260" w:lineRule="exact"/>
        <w:rPr>
          <w:rFonts w:cs="Times New Roman"/>
          <w:sz w:val="24"/>
          <w:szCs w:val="24"/>
        </w:rPr>
      </w:pPr>
      <w:r w:rsidRPr="00F92B13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EFB" w:rsidRDefault="00280EFB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72251E" w:rsidRDefault="0072251E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0E5825" w:rsidRDefault="000E5825" w:rsidP="00F92B13">
      <w:pPr>
        <w:spacing w:line="260" w:lineRule="exact"/>
        <w:rPr>
          <w:rFonts w:cs="Times New Roman"/>
          <w:sz w:val="24"/>
          <w:szCs w:val="24"/>
        </w:rPr>
      </w:pPr>
    </w:p>
    <w:p w:rsidR="00A7211D" w:rsidRDefault="00A7211D" w:rsidP="001C0218">
      <w:pPr>
        <w:spacing w:line="260" w:lineRule="exact"/>
        <w:rPr>
          <w:rFonts w:cs="Times New Roman"/>
          <w:b/>
          <w:i/>
          <w:sz w:val="24"/>
          <w:szCs w:val="24"/>
        </w:rPr>
      </w:pPr>
    </w:p>
    <w:sectPr w:rsidR="00A7211D" w:rsidSect="00A845DB">
      <w:headerReference w:type="default" r:id="rId8"/>
      <w:footerReference w:type="default" r:id="rId9"/>
      <w:pgSz w:w="11907" w:h="16840" w:code="9"/>
      <w:pgMar w:top="567" w:right="851" w:bottom="567" w:left="1134" w:header="283" w:footer="340" w:gutter="0"/>
      <w:pgNumType w:start="10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ED" w:rsidRDefault="009E14ED" w:rsidP="00984120">
      <w:r>
        <w:separator/>
      </w:r>
    </w:p>
  </w:endnote>
  <w:endnote w:type="continuationSeparator" w:id="0">
    <w:p w:rsidR="009E14ED" w:rsidRDefault="009E14ED" w:rsidP="0098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Avant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Univers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ngoes Unicode">
    <w:altName w:val="Arial Unicode MS"/>
    <w:charset w:val="81"/>
    <w:family w:val="swiss"/>
    <w:pitch w:val="variable"/>
    <w:sig w:usb0="00000000" w:usb1="190FFFFF" w:usb2="00000010" w:usb3="00000000" w:csb0="003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85783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A7211D" w:rsidRPr="00984120" w:rsidRDefault="00A7211D">
        <w:pPr>
          <w:pStyle w:val="Footer"/>
          <w:jc w:val="center"/>
          <w:rPr>
            <w:sz w:val="20"/>
          </w:rPr>
        </w:pPr>
        <w:r w:rsidRPr="00984120">
          <w:rPr>
            <w:sz w:val="20"/>
          </w:rPr>
          <w:fldChar w:fldCharType="begin"/>
        </w:r>
        <w:r w:rsidRPr="00984120">
          <w:rPr>
            <w:sz w:val="20"/>
          </w:rPr>
          <w:instrText xml:space="preserve"> PAGE   \* MERGEFORMAT </w:instrText>
        </w:r>
        <w:r w:rsidRPr="00984120">
          <w:rPr>
            <w:sz w:val="20"/>
          </w:rPr>
          <w:fldChar w:fldCharType="separate"/>
        </w:r>
        <w:r w:rsidR="00E1164C">
          <w:rPr>
            <w:noProof/>
            <w:sz w:val="20"/>
          </w:rPr>
          <w:t>118</w:t>
        </w:r>
        <w:r w:rsidRPr="00984120">
          <w:rPr>
            <w:noProof/>
            <w:sz w:val="20"/>
          </w:rPr>
          <w:fldChar w:fldCharType="end"/>
        </w:r>
      </w:p>
    </w:sdtContent>
  </w:sdt>
  <w:p w:rsidR="00A7211D" w:rsidRDefault="00A72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ED" w:rsidRDefault="009E14ED" w:rsidP="00984120">
      <w:r>
        <w:separator/>
      </w:r>
    </w:p>
  </w:footnote>
  <w:footnote w:type="continuationSeparator" w:id="0">
    <w:p w:rsidR="009E14ED" w:rsidRDefault="009E14ED" w:rsidP="0098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1D" w:rsidRDefault="00A7211D" w:rsidP="00185615">
    <w:pPr>
      <w:pStyle w:val="Header"/>
      <w:rPr>
        <w:sz w:val="20"/>
        <w:lang w:val="en-US"/>
      </w:rPr>
    </w:pPr>
    <w:r w:rsidRPr="00A412DF">
      <w:rPr>
        <w:sz w:val="20"/>
      </w:rPr>
      <w:ptab w:relativeTo="margin" w:alignment="center" w:leader="none"/>
    </w:r>
  </w:p>
  <w:p w:rsidR="00A7211D" w:rsidRDefault="00A7211D" w:rsidP="00185615">
    <w:pPr>
      <w:pStyle w:val="Header"/>
      <w:jc w:val="center"/>
    </w:pPr>
    <w:r w:rsidRPr="00A412DF">
      <w:rPr>
        <w:sz w:val="20"/>
        <w:u w:val="single"/>
        <w:lang w:val="en-US"/>
      </w:rPr>
      <w:t>LESSON PLAN - ENGLISH</w:t>
    </w:r>
    <w:r>
      <w:rPr>
        <w:sz w:val="20"/>
        <w:u w:val="single"/>
        <w:lang w:val="en-US"/>
      </w:rPr>
      <w:t xml:space="preserve"> 8 (2020 - 2021)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1"/>
      <w:numFmt w:val="decimal"/>
      <w:suff w:val="space"/>
      <w:lvlText w:val="%1."/>
      <w:lvlJc w:val="left"/>
    </w:lvl>
  </w:abstractNum>
  <w:abstractNum w:abstractNumId="1">
    <w:nsid w:val="0160656A"/>
    <w:multiLevelType w:val="hybridMultilevel"/>
    <w:tmpl w:val="D46A8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B71FB"/>
    <w:multiLevelType w:val="hybridMultilevel"/>
    <w:tmpl w:val="73E45292"/>
    <w:lvl w:ilvl="0" w:tplc="B3B841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7921"/>
    <w:multiLevelType w:val="hybridMultilevel"/>
    <w:tmpl w:val="72CC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8123D"/>
    <w:multiLevelType w:val="hybridMultilevel"/>
    <w:tmpl w:val="B2E80D92"/>
    <w:lvl w:ilvl="0" w:tplc="B43AC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338B"/>
    <w:multiLevelType w:val="hybridMultilevel"/>
    <w:tmpl w:val="3446E504"/>
    <w:lvl w:ilvl="0" w:tplc="5F244E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276598"/>
    <w:multiLevelType w:val="hybridMultilevel"/>
    <w:tmpl w:val="56E033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2F0BFA"/>
    <w:multiLevelType w:val="hybridMultilevel"/>
    <w:tmpl w:val="5EB81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E40FC"/>
    <w:multiLevelType w:val="hybridMultilevel"/>
    <w:tmpl w:val="0666B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D6B47"/>
    <w:multiLevelType w:val="hybridMultilevel"/>
    <w:tmpl w:val="5A60B02C"/>
    <w:lvl w:ilvl="0" w:tplc="01042F9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B4E53"/>
    <w:multiLevelType w:val="hybridMultilevel"/>
    <w:tmpl w:val="E172884A"/>
    <w:lvl w:ilvl="0" w:tplc="422E2E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460F2"/>
    <w:multiLevelType w:val="hybridMultilevel"/>
    <w:tmpl w:val="DF94DFA6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331A2BFA"/>
    <w:multiLevelType w:val="hybridMultilevel"/>
    <w:tmpl w:val="1EC4B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6134F"/>
    <w:multiLevelType w:val="hybridMultilevel"/>
    <w:tmpl w:val="CD0CEB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C50A0"/>
    <w:multiLevelType w:val="hybridMultilevel"/>
    <w:tmpl w:val="C1A2E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33A56"/>
    <w:multiLevelType w:val="hybridMultilevel"/>
    <w:tmpl w:val="5314C01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AC0CE3"/>
    <w:multiLevelType w:val="hybridMultilevel"/>
    <w:tmpl w:val="541C1B1A"/>
    <w:lvl w:ilvl="0" w:tplc="0BE008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03A73"/>
    <w:multiLevelType w:val="hybridMultilevel"/>
    <w:tmpl w:val="43B0359E"/>
    <w:lvl w:ilvl="0" w:tplc="199244A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304445C"/>
    <w:multiLevelType w:val="hybridMultilevel"/>
    <w:tmpl w:val="9B3A7D78"/>
    <w:lvl w:ilvl="0" w:tplc="999A2A92">
      <w:start w:val="2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94085"/>
    <w:multiLevelType w:val="hybridMultilevel"/>
    <w:tmpl w:val="90E05140"/>
    <w:lvl w:ilvl="0" w:tplc="D4704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37891"/>
    <w:multiLevelType w:val="hybridMultilevel"/>
    <w:tmpl w:val="6A969E60"/>
    <w:lvl w:ilvl="0" w:tplc="C302C3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10E3A2F"/>
    <w:multiLevelType w:val="hybridMultilevel"/>
    <w:tmpl w:val="0A44508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172CD8"/>
    <w:multiLevelType w:val="hybridMultilevel"/>
    <w:tmpl w:val="14C66860"/>
    <w:lvl w:ilvl="0" w:tplc="5F244ECA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33BDD"/>
    <w:multiLevelType w:val="hybridMultilevel"/>
    <w:tmpl w:val="BB10E0C4"/>
    <w:lvl w:ilvl="0" w:tplc="7794FC2C">
      <w:numFmt w:val="bullet"/>
      <w:lvlText w:val="-"/>
      <w:lvlJc w:val="left"/>
      <w:pPr>
        <w:tabs>
          <w:tab w:val="num" w:pos="759"/>
        </w:tabs>
        <w:ind w:left="759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4">
    <w:nsid w:val="59891323"/>
    <w:multiLevelType w:val="hybridMultilevel"/>
    <w:tmpl w:val="1BF2919E"/>
    <w:lvl w:ilvl="0" w:tplc="8C82D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F11BDB"/>
    <w:multiLevelType w:val="hybridMultilevel"/>
    <w:tmpl w:val="B2B2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362F9"/>
    <w:multiLevelType w:val="hybridMultilevel"/>
    <w:tmpl w:val="8D4AD9DA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3A562A"/>
    <w:multiLevelType w:val="hybridMultilevel"/>
    <w:tmpl w:val="CD0CEB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65DF5"/>
    <w:multiLevelType w:val="multilevel"/>
    <w:tmpl w:val="30327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70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63A32E95"/>
    <w:multiLevelType w:val="hybridMultilevel"/>
    <w:tmpl w:val="59F2017E"/>
    <w:lvl w:ilvl="0" w:tplc="20CA32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C0EC1"/>
    <w:multiLevelType w:val="hybridMultilevel"/>
    <w:tmpl w:val="42D67BEC"/>
    <w:lvl w:ilvl="0" w:tplc="CC0A2A04">
      <w:start w:val="1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351FE"/>
    <w:multiLevelType w:val="hybridMultilevel"/>
    <w:tmpl w:val="0A70DF4E"/>
    <w:lvl w:ilvl="0" w:tplc="EFE4C0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3B6760"/>
    <w:multiLevelType w:val="hybridMultilevel"/>
    <w:tmpl w:val="4FAE5414"/>
    <w:lvl w:ilvl="0" w:tplc="5F244E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8FB3044"/>
    <w:multiLevelType w:val="hybridMultilevel"/>
    <w:tmpl w:val="5D5C2844"/>
    <w:lvl w:ilvl="0" w:tplc="CBAAC0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D732E2"/>
    <w:multiLevelType w:val="hybridMultilevel"/>
    <w:tmpl w:val="ADC84384"/>
    <w:lvl w:ilvl="0" w:tplc="D8888586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b w:val="0"/>
      </w:rPr>
    </w:lvl>
    <w:lvl w:ilvl="1" w:tplc="B224B8AE">
      <w:start w:val="1"/>
      <w:numFmt w:val="upperRoman"/>
      <w:lvlText w:val="%2."/>
      <w:lvlJc w:val="left"/>
      <w:pPr>
        <w:tabs>
          <w:tab w:val="num" w:pos="1580"/>
        </w:tabs>
        <w:ind w:left="15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35">
    <w:nsid w:val="6BA97586"/>
    <w:multiLevelType w:val="hybridMultilevel"/>
    <w:tmpl w:val="D208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8546E"/>
    <w:multiLevelType w:val="hybridMultilevel"/>
    <w:tmpl w:val="081EE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6D279D"/>
    <w:multiLevelType w:val="hybridMultilevel"/>
    <w:tmpl w:val="DBA49C66"/>
    <w:lvl w:ilvl="0" w:tplc="5F244E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BC504D8"/>
    <w:multiLevelType w:val="hybridMultilevel"/>
    <w:tmpl w:val="F82416A0"/>
    <w:lvl w:ilvl="0" w:tplc="44B8B95A">
      <w:start w:val="1"/>
      <w:numFmt w:val="decimal"/>
      <w:lvlText w:val="%1."/>
      <w:lvlJc w:val="left"/>
      <w:pPr>
        <w:ind w:left="9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D36BD56">
      <w:start w:val="1"/>
      <w:numFmt w:val="upperLetter"/>
      <w:lvlText w:val="%2."/>
      <w:lvlJc w:val="left"/>
      <w:pPr>
        <w:ind w:left="91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32EACBEC">
      <w:start w:val="1"/>
      <w:numFmt w:val="lowerRoman"/>
      <w:lvlText w:val="%3"/>
      <w:lvlJc w:val="left"/>
      <w:pPr>
        <w:ind w:left="201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AF28FCAC">
      <w:start w:val="1"/>
      <w:numFmt w:val="decimal"/>
      <w:lvlText w:val="%4"/>
      <w:lvlJc w:val="left"/>
      <w:pPr>
        <w:ind w:left="27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20620FC">
      <w:start w:val="1"/>
      <w:numFmt w:val="lowerLetter"/>
      <w:lvlText w:val="%5"/>
      <w:lvlJc w:val="left"/>
      <w:pPr>
        <w:ind w:left="345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EB12AC70">
      <w:start w:val="1"/>
      <w:numFmt w:val="lowerRoman"/>
      <w:lvlText w:val="%6"/>
      <w:lvlJc w:val="left"/>
      <w:pPr>
        <w:ind w:left="417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D63C57B4">
      <w:start w:val="1"/>
      <w:numFmt w:val="decimal"/>
      <w:lvlText w:val="%7"/>
      <w:lvlJc w:val="left"/>
      <w:pPr>
        <w:ind w:left="489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07ACBAB8">
      <w:start w:val="1"/>
      <w:numFmt w:val="lowerLetter"/>
      <w:lvlText w:val="%8"/>
      <w:lvlJc w:val="left"/>
      <w:pPr>
        <w:ind w:left="561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67A1284">
      <w:start w:val="1"/>
      <w:numFmt w:val="lowerRoman"/>
      <w:lvlText w:val="%9"/>
      <w:lvlJc w:val="left"/>
      <w:pPr>
        <w:ind w:left="63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9">
    <w:nsid w:val="7E235FFB"/>
    <w:multiLevelType w:val="hybridMultilevel"/>
    <w:tmpl w:val="41EED96E"/>
    <w:lvl w:ilvl="0" w:tplc="2D30F14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18"/>
  </w:num>
  <w:num w:numId="4">
    <w:abstractNumId w:val="16"/>
  </w:num>
  <w:num w:numId="5">
    <w:abstractNumId w:val="11"/>
  </w:num>
  <w:num w:numId="6">
    <w:abstractNumId w:val="4"/>
  </w:num>
  <w:num w:numId="7">
    <w:abstractNumId w:val="8"/>
  </w:num>
  <w:num w:numId="8">
    <w:abstractNumId w:val="34"/>
  </w:num>
  <w:num w:numId="9">
    <w:abstractNumId w:val="0"/>
  </w:num>
  <w:num w:numId="10">
    <w:abstractNumId w:val="1"/>
  </w:num>
  <w:num w:numId="11">
    <w:abstractNumId w:val="14"/>
  </w:num>
  <w:num w:numId="12">
    <w:abstractNumId w:val="19"/>
  </w:num>
  <w:num w:numId="13">
    <w:abstractNumId w:val="24"/>
  </w:num>
  <w:num w:numId="14">
    <w:abstractNumId w:val="12"/>
  </w:num>
  <w:num w:numId="15">
    <w:abstractNumId w:val="29"/>
  </w:num>
  <w:num w:numId="16">
    <w:abstractNumId w:val="3"/>
  </w:num>
  <w:num w:numId="17">
    <w:abstractNumId w:val="25"/>
  </w:num>
  <w:num w:numId="18">
    <w:abstractNumId w:val="26"/>
  </w:num>
  <w:num w:numId="19">
    <w:abstractNumId w:val="35"/>
  </w:num>
  <w:num w:numId="20">
    <w:abstractNumId w:val="22"/>
  </w:num>
  <w:num w:numId="21">
    <w:abstractNumId w:val="33"/>
  </w:num>
  <w:num w:numId="22">
    <w:abstractNumId w:val="6"/>
  </w:num>
  <w:num w:numId="23">
    <w:abstractNumId w:val="28"/>
  </w:num>
  <w:num w:numId="24">
    <w:abstractNumId w:val="31"/>
  </w:num>
  <w:num w:numId="25">
    <w:abstractNumId w:val="20"/>
  </w:num>
  <w:num w:numId="26">
    <w:abstractNumId w:val="36"/>
  </w:num>
  <w:num w:numId="27">
    <w:abstractNumId w:val="5"/>
  </w:num>
  <w:num w:numId="28">
    <w:abstractNumId w:val="37"/>
  </w:num>
  <w:num w:numId="29">
    <w:abstractNumId w:val="32"/>
  </w:num>
  <w:num w:numId="30">
    <w:abstractNumId w:val="21"/>
  </w:num>
  <w:num w:numId="31">
    <w:abstractNumId w:val="1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9"/>
  </w:num>
  <w:num w:numId="41">
    <w:abstractNumId w:val="1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FB"/>
    <w:rsid w:val="000A2DE0"/>
    <w:rsid w:val="000C0A5C"/>
    <w:rsid w:val="000E2D26"/>
    <w:rsid w:val="000E5825"/>
    <w:rsid w:val="00185615"/>
    <w:rsid w:val="001C0218"/>
    <w:rsid w:val="001C61BB"/>
    <w:rsid w:val="00233241"/>
    <w:rsid w:val="00280EFB"/>
    <w:rsid w:val="002870B8"/>
    <w:rsid w:val="002E36EE"/>
    <w:rsid w:val="002F400E"/>
    <w:rsid w:val="003035B9"/>
    <w:rsid w:val="00356D64"/>
    <w:rsid w:val="0036260C"/>
    <w:rsid w:val="00413197"/>
    <w:rsid w:val="004376FA"/>
    <w:rsid w:val="00447270"/>
    <w:rsid w:val="004C7328"/>
    <w:rsid w:val="005665B5"/>
    <w:rsid w:val="00575EB8"/>
    <w:rsid w:val="00586A44"/>
    <w:rsid w:val="005C73EE"/>
    <w:rsid w:val="00650E2C"/>
    <w:rsid w:val="006B3A9A"/>
    <w:rsid w:val="0072251E"/>
    <w:rsid w:val="00834256"/>
    <w:rsid w:val="00871B92"/>
    <w:rsid w:val="00873A11"/>
    <w:rsid w:val="00905967"/>
    <w:rsid w:val="00915611"/>
    <w:rsid w:val="00984120"/>
    <w:rsid w:val="009A5B47"/>
    <w:rsid w:val="009B2628"/>
    <w:rsid w:val="009E14ED"/>
    <w:rsid w:val="00A7211D"/>
    <w:rsid w:val="00A845DB"/>
    <w:rsid w:val="00B07997"/>
    <w:rsid w:val="00BC3718"/>
    <w:rsid w:val="00C24B6E"/>
    <w:rsid w:val="00C82431"/>
    <w:rsid w:val="00C95025"/>
    <w:rsid w:val="00D74A99"/>
    <w:rsid w:val="00E1164C"/>
    <w:rsid w:val="00F9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0EFB"/>
    <w:pPr>
      <w:keepNext/>
      <w:outlineLvl w:val="0"/>
    </w:pPr>
    <w:rPr>
      <w:rFonts w:ascii=".VnTime" w:eastAsia="Times New Roman" w:hAnsi=".VnTime" w:cs=".VnTime"/>
      <w:sz w:val="32"/>
      <w:szCs w:val="32"/>
      <w:lang w:val="x-none" w:eastAsia="x-none" w:bidi="bo-CN"/>
    </w:rPr>
  </w:style>
  <w:style w:type="paragraph" w:styleId="Heading2">
    <w:name w:val="heading 2"/>
    <w:basedOn w:val="Normal"/>
    <w:next w:val="Normal"/>
    <w:link w:val="Heading2Char"/>
    <w:qFormat/>
    <w:rsid w:val="00280EF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6"/>
      <w:szCs w:val="26"/>
      <w:lang w:bidi="bo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0EFB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EFB"/>
    <w:rPr>
      <w:rFonts w:ascii=".VnTime" w:eastAsia="Times New Roman" w:hAnsi=".VnTime" w:cs=".VnTime"/>
      <w:sz w:val="32"/>
      <w:szCs w:val="32"/>
      <w:lang w:val="x-none" w:eastAsia="x-none" w:bidi="bo-CN"/>
    </w:rPr>
  </w:style>
  <w:style w:type="character" w:customStyle="1" w:styleId="Heading2Char">
    <w:name w:val="Heading 2 Char"/>
    <w:basedOn w:val="DefaultParagraphFont"/>
    <w:link w:val="Heading2"/>
    <w:rsid w:val="00280EFB"/>
    <w:rPr>
      <w:rFonts w:ascii="Arial" w:eastAsia="Times New Roman" w:hAnsi="Arial" w:cs="Arial"/>
      <w:b/>
      <w:bCs/>
      <w:i/>
      <w:iCs/>
      <w:sz w:val="26"/>
      <w:szCs w:val="26"/>
      <w:lang w:bidi="bo-CN"/>
    </w:rPr>
  </w:style>
  <w:style w:type="character" w:customStyle="1" w:styleId="Heading4Char">
    <w:name w:val="Heading 4 Char"/>
    <w:basedOn w:val="DefaultParagraphFont"/>
    <w:link w:val="Heading4"/>
    <w:uiPriority w:val="9"/>
    <w:rsid w:val="00280EFB"/>
    <w:rPr>
      <w:rFonts w:ascii="Calibri" w:eastAsia="Times New Roman" w:hAnsi="Calibri" w:cs="Times New Roman"/>
      <w:b/>
      <w:bCs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rsid w:val="00280EFB"/>
    <w:pPr>
      <w:tabs>
        <w:tab w:val="center" w:pos="4320"/>
        <w:tab w:val="right" w:pos="8640"/>
      </w:tabs>
    </w:pPr>
    <w:rPr>
      <w:rFonts w:eastAsia="Times New Roman" w:cs="Arial Unicode MS"/>
      <w:bCs/>
      <w:color w:val="000000"/>
      <w:sz w:val="26"/>
      <w:szCs w:val="26"/>
      <w:lang w:val="x-none" w:eastAsia="x-none" w:bidi="bo-CN"/>
    </w:rPr>
  </w:style>
  <w:style w:type="character" w:customStyle="1" w:styleId="HeaderChar">
    <w:name w:val="Header Char"/>
    <w:basedOn w:val="DefaultParagraphFont"/>
    <w:link w:val="Header"/>
    <w:uiPriority w:val="99"/>
    <w:rsid w:val="00280EFB"/>
    <w:rPr>
      <w:rFonts w:eastAsia="Times New Roman" w:cs="Arial Unicode MS"/>
      <w:bCs/>
      <w:color w:val="000000"/>
      <w:sz w:val="26"/>
      <w:szCs w:val="26"/>
      <w:lang w:val="x-none" w:eastAsia="x-none" w:bidi="bo-CN"/>
    </w:rPr>
  </w:style>
  <w:style w:type="paragraph" w:styleId="Footer">
    <w:name w:val="footer"/>
    <w:basedOn w:val="Normal"/>
    <w:link w:val="FooterChar"/>
    <w:uiPriority w:val="99"/>
    <w:rsid w:val="00280EFB"/>
    <w:pPr>
      <w:tabs>
        <w:tab w:val="center" w:pos="4320"/>
        <w:tab w:val="right" w:pos="8640"/>
      </w:tabs>
    </w:pPr>
    <w:rPr>
      <w:rFonts w:eastAsia="Times New Roman" w:cs="Arial Unicode MS"/>
      <w:bCs/>
      <w:color w:val="000000"/>
      <w:sz w:val="26"/>
      <w:szCs w:val="26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280EFB"/>
    <w:rPr>
      <w:rFonts w:eastAsia="Times New Roman" w:cs="Arial Unicode MS"/>
      <w:bCs/>
      <w:color w:val="000000"/>
      <w:sz w:val="26"/>
      <w:szCs w:val="26"/>
      <w:lang w:bidi="bo-CN"/>
    </w:rPr>
  </w:style>
  <w:style w:type="character" w:styleId="PageNumber">
    <w:name w:val="page number"/>
    <w:basedOn w:val="DefaultParagraphFont"/>
    <w:rsid w:val="00280EFB"/>
  </w:style>
  <w:style w:type="paragraph" w:styleId="Title">
    <w:name w:val="Title"/>
    <w:basedOn w:val="Normal"/>
    <w:link w:val="TitleChar"/>
    <w:qFormat/>
    <w:rsid w:val="00280EFB"/>
    <w:pPr>
      <w:jc w:val="center"/>
    </w:pPr>
    <w:rPr>
      <w:rFonts w:ascii="Arial" w:eastAsia="Times New Roman" w:hAnsi="Arial" w:cs="Arial Unicode MS"/>
      <w:b/>
      <w:sz w:val="24"/>
      <w:szCs w:val="20"/>
      <w:lang w:bidi="bo-CN"/>
    </w:rPr>
  </w:style>
  <w:style w:type="character" w:customStyle="1" w:styleId="TitleChar">
    <w:name w:val="Title Char"/>
    <w:basedOn w:val="DefaultParagraphFont"/>
    <w:link w:val="Title"/>
    <w:rsid w:val="00280EFB"/>
    <w:rPr>
      <w:rFonts w:ascii="Arial" w:eastAsia="Times New Roman" w:hAnsi="Arial" w:cs="Arial Unicode MS"/>
      <w:b/>
      <w:sz w:val="24"/>
      <w:szCs w:val="20"/>
      <w:lang w:bidi="bo-CN"/>
    </w:rPr>
  </w:style>
  <w:style w:type="table" w:styleId="TableGrid">
    <w:name w:val="Table Grid"/>
    <w:basedOn w:val="TableNormal"/>
    <w:uiPriority w:val="59"/>
    <w:rsid w:val="00280EFB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80EFB"/>
    <w:pPr>
      <w:ind w:firstLine="720"/>
    </w:pPr>
    <w:rPr>
      <w:rFonts w:ascii=".VnTime" w:eastAsia="Times New Roman" w:hAnsi=".VnTime" w:cs="Arial Unicode MS"/>
      <w:sz w:val="26"/>
      <w:szCs w:val="24"/>
      <w:lang w:bidi="bo-CN"/>
    </w:rPr>
  </w:style>
  <w:style w:type="character" w:customStyle="1" w:styleId="BodyTextIndentChar">
    <w:name w:val="Body Text Indent Char"/>
    <w:basedOn w:val="DefaultParagraphFont"/>
    <w:link w:val="BodyTextIndent"/>
    <w:rsid w:val="00280EFB"/>
    <w:rPr>
      <w:rFonts w:ascii=".VnTime" w:eastAsia="Times New Roman" w:hAnsi=".VnTime" w:cs="Arial Unicode MS"/>
      <w:sz w:val="26"/>
      <w:szCs w:val="24"/>
      <w:lang w:bidi="bo-CN"/>
    </w:rPr>
  </w:style>
  <w:style w:type="paragraph" w:customStyle="1" w:styleId="articlehometext">
    <w:name w:val="articlehometext"/>
    <w:basedOn w:val="Normal"/>
    <w:rsid w:val="00280EF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80EF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280EF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rsid w:val="00280EFB"/>
    <w:pPr>
      <w:spacing w:after="120"/>
    </w:pPr>
    <w:rPr>
      <w:rFonts w:eastAsia="Times New Roman" w:cs="Arial Unicode MS"/>
      <w:sz w:val="26"/>
      <w:szCs w:val="26"/>
      <w:lang w:val="x-none" w:eastAsia="x-none" w:bidi="bo-CN"/>
    </w:rPr>
  </w:style>
  <w:style w:type="character" w:customStyle="1" w:styleId="BodyTextChar">
    <w:name w:val="Body Text Char"/>
    <w:basedOn w:val="DefaultParagraphFont"/>
    <w:link w:val="BodyText"/>
    <w:rsid w:val="00280EFB"/>
    <w:rPr>
      <w:rFonts w:eastAsia="Times New Roman" w:cs="Arial Unicode MS"/>
      <w:sz w:val="26"/>
      <w:szCs w:val="26"/>
      <w:lang w:val="x-none" w:eastAsia="x-none" w:bidi="bo-CN"/>
    </w:rPr>
  </w:style>
  <w:style w:type="paragraph" w:customStyle="1" w:styleId="Style12">
    <w:name w:val="Style12"/>
    <w:basedOn w:val="Normal"/>
    <w:rsid w:val="00280EFB"/>
    <w:pPr>
      <w:jc w:val="center"/>
    </w:pPr>
    <w:rPr>
      <w:rFonts w:ascii="VnAvantU" w:eastAsia="Times New Roman" w:hAnsi="VnAvantU" w:cs="Times New Roman"/>
      <w:b/>
      <w:sz w:val="22"/>
      <w:szCs w:val="20"/>
    </w:rPr>
  </w:style>
  <w:style w:type="paragraph" w:customStyle="1" w:styleId="Char">
    <w:name w:val="Char"/>
    <w:basedOn w:val="Normal"/>
    <w:semiHidden/>
    <w:rsid w:val="00280EF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80EFB"/>
    <w:rPr>
      <w:rFonts w:ascii="Tahoma" w:eastAsia="Times New Roman" w:hAnsi="Tahoma" w:cs="Tahoma"/>
      <w:sz w:val="16"/>
      <w:szCs w:val="23"/>
      <w:lang w:val="x-none" w:eastAsia="x-none" w:bidi="bo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0EFB"/>
    <w:rPr>
      <w:rFonts w:ascii="Tahoma" w:eastAsia="Times New Roman" w:hAnsi="Tahoma" w:cs="Tahoma"/>
      <w:sz w:val="16"/>
      <w:szCs w:val="23"/>
      <w:lang w:val="x-none" w:eastAsia="x-none" w:bidi="bo-CN"/>
    </w:rPr>
  </w:style>
  <w:style w:type="paragraph" w:customStyle="1" w:styleId="Char0">
    <w:name w:val="Char"/>
    <w:basedOn w:val="Normal"/>
    <w:rsid w:val="00280EF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280EFB"/>
    <w:rPr>
      <w:color w:val="0000FF"/>
      <w:u w:val="single"/>
    </w:rPr>
  </w:style>
  <w:style w:type="character" w:styleId="Strong">
    <w:name w:val="Strong"/>
    <w:uiPriority w:val="22"/>
    <w:qFormat/>
    <w:rsid w:val="00280EFB"/>
    <w:rPr>
      <w:b/>
      <w:bCs/>
    </w:rPr>
  </w:style>
  <w:style w:type="paragraph" w:customStyle="1" w:styleId="style1">
    <w:name w:val="style1"/>
    <w:basedOn w:val="Normal"/>
    <w:rsid w:val="00280EF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uiPriority w:val="20"/>
    <w:qFormat/>
    <w:rsid w:val="00280EFB"/>
    <w:rPr>
      <w:i/>
      <w:iCs/>
    </w:rPr>
  </w:style>
  <w:style w:type="paragraph" w:styleId="NoSpacing">
    <w:name w:val="No Spacing"/>
    <w:uiPriority w:val="1"/>
    <w:qFormat/>
    <w:rsid w:val="00280EFB"/>
    <w:rPr>
      <w:rFonts w:ascii="Calibri" w:eastAsia="Calibri" w:hAnsi="Calibri" w:cs="Times New Roman"/>
      <w:sz w:val="22"/>
    </w:rPr>
  </w:style>
  <w:style w:type="paragraph" w:customStyle="1" w:styleId="Style3">
    <w:name w:val="Style3"/>
    <w:basedOn w:val="Normal"/>
    <w:link w:val="Style3Char"/>
    <w:rsid w:val="00280EFB"/>
    <w:pPr>
      <w:spacing w:line="264" w:lineRule="auto"/>
      <w:ind w:firstLine="20"/>
    </w:pPr>
    <w:rPr>
      <w:rFonts w:ascii=".VnUniverse" w:eastAsia="Batang" w:hAnsi=".VnUniverse" w:cs="Times New Roman"/>
      <w:b/>
      <w:iCs/>
      <w:color w:val="000080"/>
      <w:sz w:val="24"/>
      <w:szCs w:val="24"/>
      <w:u w:val="single"/>
      <w:lang w:val="x-none" w:eastAsia="x-none"/>
    </w:rPr>
  </w:style>
  <w:style w:type="character" w:customStyle="1" w:styleId="Style3Char">
    <w:name w:val="Style3 Char"/>
    <w:link w:val="Style3"/>
    <w:rsid w:val="00280EFB"/>
    <w:rPr>
      <w:rFonts w:ascii=".VnUniverse" w:eastAsia="Batang" w:hAnsi=".VnUniverse" w:cs="Times New Roman"/>
      <w:b/>
      <w:iCs/>
      <w:color w:val="000080"/>
      <w:sz w:val="24"/>
      <w:szCs w:val="24"/>
      <w:u w:val="single"/>
      <w:lang w:val="x-none" w:eastAsia="x-none"/>
    </w:rPr>
  </w:style>
  <w:style w:type="character" w:customStyle="1" w:styleId="help-ipa1">
    <w:name w:val="help-ipa1"/>
    <w:rsid w:val="00280EFB"/>
    <w:rPr>
      <w:rFonts w:ascii="Arial Unicode MS" w:hAnsi="Arial Unicode MS" w:hint="default"/>
      <w:sz w:val="34"/>
      <w:szCs w:val="34"/>
    </w:rPr>
  </w:style>
  <w:style w:type="paragraph" w:customStyle="1" w:styleId="1">
    <w:name w:val="1"/>
    <w:basedOn w:val="Normal"/>
    <w:autoRedefine/>
    <w:rsid w:val="00280EFB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odyText2">
    <w:name w:val="Body Text 2"/>
    <w:basedOn w:val="Normal"/>
    <w:link w:val="BodyText2Char"/>
    <w:rsid w:val="00280EF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80EFB"/>
    <w:rPr>
      <w:rFonts w:eastAsia="Times New Roman" w:cs="Times New Roman"/>
      <w:sz w:val="24"/>
      <w:szCs w:val="24"/>
    </w:rPr>
  </w:style>
  <w:style w:type="paragraph" w:customStyle="1" w:styleId="Style7">
    <w:name w:val="Style7"/>
    <w:basedOn w:val="Normal"/>
    <w:link w:val="Style7Char"/>
    <w:rsid w:val="00280EFB"/>
    <w:pPr>
      <w:tabs>
        <w:tab w:val="num" w:pos="759"/>
      </w:tabs>
      <w:ind w:left="759" w:hanging="360"/>
    </w:pPr>
    <w:rPr>
      <w:rFonts w:ascii=".VnTime" w:eastAsia="Batang" w:hAnsi=".VnTime" w:cs="Times New Roman"/>
      <w:sz w:val="24"/>
      <w:szCs w:val="24"/>
      <w:lang w:val="x-none" w:eastAsia="x-none"/>
    </w:rPr>
  </w:style>
  <w:style w:type="character" w:customStyle="1" w:styleId="Style7Char">
    <w:name w:val="Style7 Char"/>
    <w:link w:val="Style7"/>
    <w:rsid w:val="00280EFB"/>
    <w:rPr>
      <w:rFonts w:ascii=".VnTime" w:eastAsia="Batang" w:hAnsi=".VnTime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280EFB"/>
  </w:style>
  <w:style w:type="paragraph" w:styleId="CommentText">
    <w:name w:val="annotation text"/>
    <w:basedOn w:val="Normal"/>
    <w:link w:val="CommentTextChar"/>
    <w:rsid w:val="00280EFB"/>
    <w:rPr>
      <w:rFonts w:eastAsia="Times New Roman" w:cs="Arial Unicode MS"/>
      <w:sz w:val="20"/>
      <w:szCs w:val="20"/>
      <w:lang w:bidi="bo-CN"/>
    </w:rPr>
  </w:style>
  <w:style w:type="character" w:customStyle="1" w:styleId="CommentTextChar">
    <w:name w:val="Comment Text Char"/>
    <w:basedOn w:val="DefaultParagraphFont"/>
    <w:link w:val="CommentText"/>
    <w:rsid w:val="00280EFB"/>
    <w:rPr>
      <w:rFonts w:eastAsia="Times New Roman" w:cs="Arial Unicode MS"/>
      <w:sz w:val="20"/>
      <w:szCs w:val="20"/>
      <w:lang w:bidi="bo-CN"/>
    </w:rPr>
  </w:style>
  <w:style w:type="paragraph" w:customStyle="1" w:styleId="Char1">
    <w:name w:val="Char1"/>
    <w:basedOn w:val="Normal"/>
    <w:rsid w:val="00280EF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-arial">
    <w:name w:val="font-arial"/>
    <w:basedOn w:val="DefaultParagraphFont"/>
    <w:rsid w:val="00280EFB"/>
  </w:style>
  <w:style w:type="character" w:customStyle="1" w:styleId="CharChar5">
    <w:name w:val="Char Char5"/>
    <w:locked/>
    <w:rsid w:val="00280EFB"/>
    <w:rPr>
      <w:color w:val="000000"/>
      <w:sz w:val="26"/>
      <w:szCs w:val="26"/>
      <w:lang w:val="x-none" w:eastAsia="x-none"/>
    </w:rPr>
  </w:style>
  <w:style w:type="paragraph" w:customStyle="1" w:styleId="bodytext20">
    <w:name w:val="bodytext20"/>
    <w:basedOn w:val="Normal"/>
    <w:rsid w:val="00C8243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notbold">
    <w:name w:val="bodytext2notbold"/>
    <w:basedOn w:val="DefaultParagraphFont"/>
    <w:rsid w:val="00C82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0EFB"/>
    <w:pPr>
      <w:keepNext/>
      <w:outlineLvl w:val="0"/>
    </w:pPr>
    <w:rPr>
      <w:rFonts w:ascii=".VnTime" w:eastAsia="Times New Roman" w:hAnsi=".VnTime" w:cs=".VnTime"/>
      <w:sz w:val="32"/>
      <w:szCs w:val="32"/>
      <w:lang w:val="x-none" w:eastAsia="x-none" w:bidi="bo-CN"/>
    </w:rPr>
  </w:style>
  <w:style w:type="paragraph" w:styleId="Heading2">
    <w:name w:val="heading 2"/>
    <w:basedOn w:val="Normal"/>
    <w:next w:val="Normal"/>
    <w:link w:val="Heading2Char"/>
    <w:qFormat/>
    <w:rsid w:val="00280EF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6"/>
      <w:szCs w:val="26"/>
      <w:lang w:bidi="bo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0EFB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EFB"/>
    <w:rPr>
      <w:rFonts w:ascii=".VnTime" w:eastAsia="Times New Roman" w:hAnsi=".VnTime" w:cs=".VnTime"/>
      <w:sz w:val="32"/>
      <w:szCs w:val="32"/>
      <w:lang w:val="x-none" w:eastAsia="x-none" w:bidi="bo-CN"/>
    </w:rPr>
  </w:style>
  <w:style w:type="character" w:customStyle="1" w:styleId="Heading2Char">
    <w:name w:val="Heading 2 Char"/>
    <w:basedOn w:val="DefaultParagraphFont"/>
    <w:link w:val="Heading2"/>
    <w:rsid w:val="00280EFB"/>
    <w:rPr>
      <w:rFonts w:ascii="Arial" w:eastAsia="Times New Roman" w:hAnsi="Arial" w:cs="Arial"/>
      <w:b/>
      <w:bCs/>
      <w:i/>
      <w:iCs/>
      <w:sz w:val="26"/>
      <w:szCs w:val="26"/>
      <w:lang w:bidi="bo-CN"/>
    </w:rPr>
  </w:style>
  <w:style w:type="character" w:customStyle="1" w:styleId="Heading4Char">
    <w:name w:val="Heading 4 Char"/>
    <w:basedOn w:val="DefaultParagraphFont"/>
    <w:link w:val="Heading4"/>
    <w:uiPriority w:val="9"/>
    <w:rsid w:val="00280EFB"/>
    <w:rPr>
      <w:rFonts w:ascii="Calibri" w:eastAsia="Times New Roman" w:hAnsi="Calibri" w:cs="Times New Roman"/>
      <w:b/>
      <w:bCs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rsid w:val="00280EFB"/>
    <w:pPr>
      <w:tabs>
        <w:tab w:val="center" w:pos="4320"/>
        <w:tab w:val="right" w:pos="8640"/>
      </w:tabs>
    </w:pPr>
    <w:rPr>
      <w:rFonts w:eastAsia="Times New Roman" w:cs="Arial Unicode MS"/>
      <w:bCs/>
      <w:color w:val="000000"/>
      <w:sz w:val="26"/>
      <w:szCs w:val="26"/>
      <w:lang w:val="x-none" w:eastAsia="x-none" w:bidi="bo-CN"/>
    </w:rPr>
  </w:style>
  <w:style w:type="character" w:customStyle="1" w:styleId="HeaderChar">
    <w:name w:val="Header Char"/>
    <w:basedOn w:val="DefaultParagraphFont"/>
    <w:link w:val="Header"/>
    <w:uiPriority w:val="99"/>
    <w:rsid w:val="00280EFB"/>
    <w:rPr>
      <w:rFonts w:eastAsia="Times New Roman" w:cs="Arial Unicode MS"/>
      <w:bCs/>
      <w:color w:val="000000"/>
      <w:sz w:val="26"/>
      <w:szCs w:val="26"/>
      <w:lang w:val="x-none" w:eastAsia="x-none" w:bidi="bo-CN"/>
    </w:rPr>
  </w:style>
  <w:style w:type="paragraph" w:styleId="Footer">
    <w:name w:val="footer"/>
    <w:basedOn w:val="Normal"/>
    <w:link w:val="FooterChar"/>
    <w:uiPriority w:val="99"/>
    <w:rsid w:val="00280EFB"/>
    <w:pPr>
      <w:tabs>
        <w:tab w:val="center" w:pos="4320"/>
        <w:tab w:val="right" w:pos="8640"/>
      </w:tabs>
    </w:pPr>
    <w:rPr>
      <w:rFonts w:eastAsia="Times New Roman" w:cs="Arial Unicode MS"/>
      <w:bCs/>
      <w:color w:val="000000"/>
      <w:sz w:val="26"/>
      <w:szCs w:val="26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280EFB"/>
    <w:rPr>
      <w:rFonts w:eastAsia="Times New Roman" w:cs="Arial Unicode MS"/>
      <w:bCs/>
      <w:color w:val="000000"/>
      <w:sz w:val="26"/>
      <w:szCs w:val="26"/>
      <w:lang w:bidi="bo-CN"/>
    </w:rPr>
  </w:style>
  <w:style w:type="character" w:styleId="PageNumber">
    <w:name w:val="page number"/>
    <w:basedOn w:val="DefaultParagraphFont"/>
    <w:rsid w:val="00280EFB"/>
  </w:style>
  <w:style w:type="paragraph" w:styleId="Title">
    <w:name w:val="Title"/>
    <w:basedOn w:val="Normal"/>
    <w:link w:val="TitleChar"/>
    <w:qFormat/>
    <w:rsid w:val="00280EFB"/>
    <w:pPr>
      <w:jc w:val="center"/>
    </w:pPr>
    <w:rPr>
      <w:rFonts w:ascii="Arial" w:eastAsia="Times New Roman" w:hAnsi="Arial" w:cs="Arial Unicode MS"/>
      <w:b/>
      <w:sz w:val="24"/>
      <w:szCs w:val="20"/>
      <w:lang w:bidi="bo-CN"/>
    </w:rPr>
  </w:style>
  <w:style w:type="character" w:customStyle="1" w:styleId="TitleChar">
    <w:name w:val="Title Char"/>
    <w:basedOn w:val="DefaultParagraphFont"/>
    <w:link w:val="Title"/>
    <w:rsid w:val="00280EFB"/>
    <w:rPr>
      <w:rFonts w:ascii="Arial" w:eastAsia="Times New Roman" w:hAnsi="Arial" w:cs="Arial Unicode MS"/>
      <w:b/>
      <w:sz w:val="24"/>
      <w:szCs w:val="20"/>
      <w:lang w:bidi="bo-CN"/>
    </w:rPr>
  </w:style>
  <w:style w:type="table" w:styleId="TableGrid">
    <w:name w:val="Table Grid"/>
    <w:basedOn w:val="TableNormal"/>
    <w:uiPriority w:val="59"/>
    <w:rsid w:val="00280EFB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80EFB"/>
    <w:pPr>
      <w:ind w:firstLine="720"/>
    </w:pPr>
    <w:rPr>
      <w:rFonts w:ascii=".VnTime" w:eastAsia="Times New Roman" w:hAnsi=".VnTime" w:cs="Arial Unicode MS"/>
      <w:sz w:val="26"/>
      <w:szCs w:val="24"/>
      <w:lang w:bidi="bo-CN"/>
    </w:rPr>
  </w:style>
  <w:style w:type="character" w:customStyle="1" w:styleId="BodyTextIndentChar">
    <w:name w:val="Body Text Indent Char"/>
    <w:basedOn w:val="DefaultParagraphFont"/>
    <w:link w:val="BodyTextIndent"/>
    <w:rsid w:val="00280EFB"/>
    <w:rPr>
      <w:rFonts w:ascii=".VnTime" w:eastAsia="Times New Roman" w:hAnsi=".VnTime" w:cs="Arial Unicode MS"/>
      <w:sz w:val="26"/>
      <w:szCs w:val="24"/>
      <w:lang w:bidi="bo-CN"/>
    </w:rPr>
  </w:style>
  <w:style w:type="paragraph" w:customStyle="1" w:styleId="articlehometext">
    <w:name w:val="articlehometext"/>
    <w:basedOn w:val="Normal"/>
    <w:rsid w:val="00280EF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80EF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280EF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rsid w:val="00280EFB"/>
    <w:pPr>
      <w:spacing w:after="120"/>
    </w:pPr>
    <w:rPr>
      <w:rFonts w:eastAsia="Times New Roman" w:cs="Arial Unicode MS"/>
      <w:sz w:val="26"/>
      <w:szCs w:val="26"/>
      <w:lang w:val="x-none" w:eastAsia="x-none" w:bidi="bo-CN"/>
    </w:rPr>
  </w:style>
  <w:style w:type="character" w:customStyle="1" w:styleId="BodyTextChar">
    <w:name w:val="Body Text Char"/>
    <w:basedOn w:val="DefaultParagraphFont"/>
    <w:link w:val="BodyText"/>
    <w:rsid w:val="00280EFB"/>
    <w:rPr>
      <w:rFonts w:eastAsia="Times New Roman" w:cs="Arial Unicode MS"/>
      <w:sz w:val="26"/>
      <w:szCs w:val="26"/>
      <w:lang w:val="x-none" w:eastAsia="x-none" w:bidi="bo-CN"/>
    </w:rPr>
  </w:style>
  <w:style w:type="paragraph" w:customStyle="1" w:styleId="Style12">
    <w:name w:val="Style12"/>
    <w:basedOn w:val="Normal"/>
    <w:rsid w:val="00280EFB"/>
    <w:pPr>
      <w:jc w:val="center"/>
    </w:pPr>
    <w:rPr>
      <w:rFonts w:ascii="VnAvantU" w:eastAsia="Times New Roman" w:hAnsi="VnAvantU" w:cs="Times New Roman"/>
      <w:b/>
      <w:sz w:val="22"/>
      <w:szCs w:val="20"/>
    </w:rPr>
  </w:style>
  <w:style w:type="paragraph" w:customStyle="1" w:styleId="Char">
    <w:name w:val="Char"/>
    <w:basedOn w:val="Normal"/>
    <w:semiHidden/>
    <w:rsid w:val="00280EF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80EFB"/>
    <w:rPr>
      <w:rFonts w:ascii="Tahoma" w:eastAsia="Times New Roman" w:hAnsi="Tahoma" w:cs="Tahoma"/>
      <w:sz w:val="16"/>
      <w:szCs w:val="23"/>
      <w:lang w:val="x-none" w:eastAsia="x-none" w:bidi="bo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0EFB"/>
    <w:rPr>
      <w:rFonts w:ascii="Tahoma" w:eastAsia="Times New Roman" w:hAnsi="Tahoma" w:cs="Tahoma"/>
      <w:sz w:val="16"/>
      <w:szCs w:val="23"/>
      <w:lang w:val="x-none" w:eastAsia="x-none" w:bidi="bo-CN"/>
    </w:rPr>
  </w:style>
  <w:style w:type="paragraph" w:customStyle="1" w:styleId="Char0">
    <w:name w:val="Char"/>
    <w:basedOn w:val="Normal"/>
    <w:rsid w:val="00280EF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280EFB"/>
    <w:rPr>
      <w:color w:val="0000FF"/>
      <w:u w:val="single"/>
    </w:rPr>
  </w:style>
  <w:style w:type="character" w:styleId="Strong">
    <w:name w:val="Strong"/>
    <w:uiPriority w:val="22"/>
    <w:qFormat/>
    <w:rsid w:val="00280EFB"/>
    <w:rPr>
      <w:b/>
      <w:bCs/>
    </w:rPr>
  </w:style>
  <w:style w:type="paragraph" w:customStyle="1" w:styleId="style1">
    <w:name w:val="style1"/>
    <w:basedOn w:val="Normal"/>
    <w:rsid w:val="00280EF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uiPriority w:val="20"/>
    <w:qFormat/>
    <w:rsid w:val="00280EFB"/>
    <w:rPr>
      <w:i/>
      <w:iCs/>
    </w:rPr>
  </w:style>
  <w:style w:type="paragraph" w:styleId="NoSpacing">
    <w:name w:val="No Spacing"/>
    <w:uiPriority w:val="1"/>
    <w:qFormat/>
    <w:rsid w:val="00280EFB"/>
    <w:rPr>
      <w:rFonts w:ascii="Calibri" w:eastAsia="Calibri" w:hAnsi="Calibri" w:cs="Times New Roman"/>
      <w:sz w:val="22"/>
    </w:rPr>
  </w:style>
  <w:style w:type="paragraph" w:customStyle="1" w:styleId="Style3">
    <w:name w:val="Style3"/>
    <w:basedOn w:val="Normal"/>
    <w:link w:val="Style3Char"/>
    <w:rsid w:val="00280EFB"/>
    <w:pPr>
      <w:spacing w:line="264" w:lineRule="auto"/>
      <w:ind w:firstLine="20"/>
    </w:pPr>
    <w:rPr>
      <w:rFonts w:ascii=".VnUniverse" w:eastAsia="Batang" w:hAnsi=".VnUniverse" w:cs="Times New Roman"/>
      <w:b/>
      <w:iCs/>
      <w:color w:val="000080"/>
      <w:sz w:val="24"/>
      <w:szCs w:val="24"/>
      <w:u w:val="single"/>
      <w:lang w:val="x-none" w:eastAsia="x-none"/>
    </w:rPr>
  </w:style>
  <w:style w:type="character" w:customStyle="1" w:styleId="Style3Char">
    <w:name w:val="Style3 Char"/>
    <w:link w:val="Style3"/>
    <w:rsid w:val="00280EFB"/>
    <w:rPr>
      <w:rFonts w:ascii=".VnUniverse" w:eastAsia="Batang" w:hAnsi=".VnUniverse" w:cs="Times New Roman"/>
      <w:b/>
      <w:iCs/>
      <w:color w:val="000080"/>
      <w:sz w:val="24"/>
      <w:szCs w:val="24"/>
      <w:u w:val="single"/>
      <w:lang w:val="x-none" w:eastAsia="x-none"/>
    </w:rPr>
  </w:style>
  <w:style w:type="character" w:customStyle="1" w:styleId="help-ipa1">
    <w:name w:val="help-ipa1"/>
    <w:rsid w:val="00280EFB"/>
    <w:rPr>
      <w:rFonts w:ascii="Arial Unicode MS" w:hAnsi="Arial Unicode MS" w:hint="default"/>
      <w:sz w:val="34"/>
      <w:szCs w:val="34"/>
    </w:rPr>
  </w:style>
  <w:style w:type="paragraph" w:customStyle="1" w:styleId="1">
    <w:name w:val="1"/>
    <w:basedOn w:val="Normal"/>
    <w:autoRedefine/>
    <w:rsid w:val="00280EFB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odyText2">
    <w:name w:val="Body Text 2"/>
    <w:basedOn w:val="Normal"/>
    <w:link w:val="BodyText2Char"/>
    <w:rsid w:val="00280EF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80EFB"/>
    <w:rPr>
      <w:rFonts w:eastAsia="Times New Roman" w:cs="Times New Roman"/>
      <w:sz w:val="24"/>
      <w:szCs w:val="24"/>
    </w:rPr>
  </w:style>
  <w:style w:type="paragraph" w:customStyle="1" w:styleId="Style7">
    <w:name w:val="Style7"/>
    <w:basedOn w:val="Normal"/>
    <w:link w:val="Style7Char"/>
    <w:rsid w:val="00280EFB"/>
    <w:pPr>
      <w:tabs>
        <w:tab w:val="num" w:pos="759"/>
      </w:tabs>
      <w:ind w:left="759" w:hanging="360"/>
    </w:pPr>
    <w:rPr>
      <w:rFonts w:ascii=".VnTime" w:eastAsia="Batang" w:hAnsi=".VnTime" w:cs="Times New Roman"/>
      <w:sz w:val="24"/>
      <w:szCs w:val="24"/>
      <w:lang w:val="x-none" w:eastAsia="x-none"/>
    </w:rPr>
  </w:style>
  <w:style w:type="character" w:customStyle="1" w:styleId="Style7Char">
    <w:name w:val="Style7 Char"/>
    <w:link w:val="Style7"/>
    <w:rsid w:val="00280EFB"/>
    <w:rPr>
      <w:rFonts w:ascii=".VnTime" w:eastAsia="Batang" w:hAnsi=".VnTime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280EFB"/>
  </w:style>
  <w:style w:type="paragraph" w:styleId="CommentText">
    <w:name w:val="annotation text"/>
    <w:basedOn w:val="Normal"/>
    <w:link w:val="CommentTextChar"/>
    <w:rsid w:val="00280EFB"/>
    <w:rPr>
      <w:rFonts w:eastAsia="Times New Roman" w:cs="Arial Unicode MS"/>
      <w:sz w:val="20"/>
      <w:szCs w:val="20"/>
      <w:lang w:bidi="bo-CN"/>
    </w:rPr>
  </w:style>
  <w:style w:type="character" w:customStyle="1" w:styleId="CommentTextChar">
    <w:name w:val="Comment Text Char"/>
    <w:basedOn w:val="DefaultParagraphFont"/>
    <w:link w:val="CommentText"/>
    <w:rsid w:val="00280EFB"/>
    <w:rPr>
      <w:rFonts w:eastAsia="Times New Roman" w:cs="Arial Unicode MS"/>
      <w:sz w:val="20"/>
      <w:szCs w:val="20"/>
      <w:lang w:bidi="bo-CN"/>
    </w:rPr>
  </w:style>
  <w:style w:type="paragraph" w:customStyle="1" w:styleId="Char1">
    <w:name w:val="Char1"/>
    <w:basedOn w:val="Normal"/>
    <w:rsid w:val="00280EF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-arial">
    <w:name w:val="font-arial"/>
    <w:basedOn w:val="DefaultParagraphFont"/>
    <w:rsid w:val="00280EFB"/>
  </w:style>
  <w:style w:type="character" w:customStyle="1" w:styleId="CharChar5">
    <w:name w:val="Char Char5"/>
    <w:locked/>
    <w:rsid w:val="00280EFB"/>
    <w:rPr>
      <w:color w:val="000000"/>
      <w:sz w:val="26"/>
      <w:szCs w:val="26"/>
      <w:lang w:val="x-none" w:eastAsia="x-none"/>
    </w:rPr>
  </w:style>
  <w:style w:type="paragraph" w:customStyle="1" w:styleId="bodytext20">
    <w:name w:val="bodytext20"/>
    <w:basedOn w:val="Normal"/>
    <w:rsid w:val="00C8243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notbold">
    <w:name w:val="bodytext2notbold"/>
    <w:basedOn w:val="DefaultParagraphFont"/>
    <w:rsid w:val="00C8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17</Pages>
  <Words>6469</Words>
  <Characters>36877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W7SP1x86</dc:creator>
  <cp:lastModifiedBy>W7SP1x86</cp:lastModifiedBy>
  <cp:revision>18</cp:revision>
  <cp:lastPrinted>2020-12-27T13:56:00Z</cp:lastPrinted>
  <dcterms:created xsi:type="dcterms:W3CDTF">2019-08-02T08:14:00Z</dcterms:created>
  <dcterms:modified xsi:type="dcterms:W3CDTF">2022-11-27T08:44:00Z</dcterms:modified>
</cp:coreProperties>
</file>