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562"/>
        <w:gridCol w:w="6238"/>
      </w:tblGrid>
      <w:tr w:rsidR="00F517C2" w:rsidRPr="006779D8" w:rsidTr="000433CC">
        <w:trPr>
          <w:trHeight w:val="810"/>
        </w:trPr>
        <w:tc>
          <w:tcPr>
            <w:tcW w:w="3562" w:type="dxa"/>
            <w:shd w:val="clear" w:color="auto" w:fill="auto"/>
          </w:tcPr>
          <w:p w:rsidR="00F517C2" w:rsidRPr="006779D8" w:rsidRDefault="00F517C2" w:rsidP="000433C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2A2D0" wp14:editId="4A0CB84A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170815</wp:posOffset>
                      </wp:positionV>
                      <wp:extent cx="1148715" cy="0"/>
                      <wp:effectExtent l="6350" t="11430" r="698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8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E78A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13.45pt" to="137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8l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"/>
                  </w:pict>
                </mc:Fallback>
              </mc:AlternateContent>
            </w:r>
            <w:r w:rsidRPr="00677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THCS THÁI SƠN</w:t>
            </w:r>
          </w:p>
        </w:tc>
        <w:tc>
          <w:tcPr>
            <w:tcW w:w="6238" w:type="dxa"/>
            <w:shd w:val="clear" w:color="auto" w:fill="auto"/>
          </w:tcPr>
          <w:p w:rsidR="00F517C2" w:rsidRPr="006779D8" w:rsidRDefault="00F517C2" w:rsidP="000433C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KIỂM TRA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CUỐI HỌC KÌ II NĂM HỌC 2022 -2023</w:t>
            </w:r>
          </w:p>
          <w:p w:rsidR="00F517C2" w:rsidRPr="006779D8" w:rsidRDefault="00F517C2" w:rsidP="000433C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MÔN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677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LỊCH SỬ 9</w:t>
            </w:r>
          </w:p>
          <w:p w:rsidR="00F517C2" w:rsidRPr="006779D8" w:rsidRDefault="00F517C2" w:rsidP="000433CC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79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(Thời gian làm bài 45 phút)</w:t>
            </w:r>
          </w:p>
        </w:tc>
      </w:tr>
    </w:tbl>
    <w:p w:rsidR="00F517C2" w:rsidRPr="006779D8" w:rsidRDefault="00F517C2" w:rsidP="00F517C2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6779D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I. Trắc nghiệm (6 điểm): Chọn chữ cái trước phương án trả lời đúng viết vào bài làm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6779D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 1. Mĩ Diệm ra "đạo luật 10-59” vào thời gian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79D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A. 4/1959.            </w:t>
      </w:r>
      <w:r w:rsidRPr="006779D8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B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6779D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5/1959.            </w:t>
      </w:r>
      <w:r w:rsidRPr="006779D8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C. 10/1959.             </w:t>
      </w:r>
      <w:r w:rsidRPr="006779D8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D. 11/1959.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6779D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 2. Phong trào “Đồng khởi” diễn ra tiêu biểu ở tỉnh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79D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A. Bến Tre.          </w:t>
      </w:r>
      <w:r w:rsidRPr="006779D8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B. Quảng Ngãi.           C. Bình Định.           </w:t>
      </w:r>
      <w:r w:rsidRPr="006779D8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D. Ninh Thuận.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677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fr-FR"/>
        </w:rPr>
        <w:t xml:space="preserve">Câu </w:t>
      </w:r>
      <w:r w:rsidRPr="006779D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3. Âm mưu thâm độc nhất trong chiến lược “chiến tranh đặc biệt” của Mĩ là</w:t>
      </w:r>
    </w:p>
    <w:p w:rsidR="00F517C2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79D8">
        <w:rPr>
          <w:rFonts w:ascii="Times New Roman" w:eastAsia="Times New Roman" w:hAnsi="Times New Roman" w:cs="Times New Roman"/>
          <w:sz w:val="24"/>
          <w:szCs w:val="24"/>
          <w:lang w:val="fr-FR"/>
        </w:rPr>
        <w:t>A. phá hoại cách mạng miền Bắc.</w:t>
      </w:r>
      <w:r w:rsidRPr="006779D8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779D8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79D8">
        <w:rPr>
          <w:rFonts w:ascii="Times New Roman" w:eastAsia="Times New Roman" w:hAnsi="Times New Roman" w:cs="Times New Roman"/>
          <w:sz w:val="24"/>
          <w:szCs w:val="24"/>
          <w:lang w:val="fr-FR"/>
        </w:rPr>
        <w:t>B. dùng người Việt đánh người Việt.</w:t>
      </w:r>
    </w:p>
    <w:p w:rsidR="00F517C2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79D8">
        <w:rPr>
          <w:rFonts w:ascii="Times New Roman" w:eastAsia="Times New Roman" w:hAnsi="Times New Roman" w:cs="Times New Roman"/>
          <w:sz w:val="24"/>
          <w:szCs w:val="24"/>
          <w:lang w:val="fr-FR"/>
        </w:rPr>
        <w:t>C. tiến hành dồn dân, lập ấp.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79D8">
        <w:rPr>
          <w:rFonts w:ascii="Times New Roman" w:eastAsia="Times New Roman" w:hAnsi="Times New Roman" w:cs="Times New Roman"/>
          <w:sz w:val="24"/>
          <w:szCs w:val="24"/>
          <w:lang w:val="fr-FR"/>
        </w:rPr>
        <w:t>D. sử dụng phương tiện chiến tranh và cố vấn của Mĩ.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6779D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 4. Thắng lợi quân sự của ta mở đầu cho chiến lược “chiến tranh đặc biệt”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9D8">
        <w:rPr>
          <w:rFonts w:ascii="Times New Roman" w:eastAsia="Times New Roman" w:hAnsi="Times New Roman" w:cs="Times New Roman"/>
          <w:sz w:val="24"/>
          <w:szCs w:val="24"/>
        </w:rPr>
        <w:t xml:space="preserve">A. An Lão.             </w:t>
      </w:r>
      <w:r w:rsidRPr="006779D8">
        <w:rPr>
          <w:rFonts w:ascii="Times New Roman" w:eastAsia="Times New Roman" w:hAnsi="Times New Roman" w:cs="Times New Roman"/>
          <w:sz w:val="24"/>
          <w:szCs w:val="24"/>
        </w:rPr>
        <w:tab/>
        <w:t xml:space="preserve">B. Ba Gia.               </w:t>
      </w:r>
      <w:r w:rsidRPr="006779D8">
        <w:rPr>
          <w:rFonts w:ascii="Times New Roman" w:eastAsia="Times New Roman" w:hAnsi="Times New Roman" w:cs="Times New Roman"/>
          <w:sz w:val="24"/>
          <w:szCs w:val="24"/>
        </w:rPr>
        <w:tab/>
        <w:t xml:space="preserve">C. Ấp Bắc.            </w:t>
      </w:r>
      <w:r w:rsidRPr="006779D8">
        <w:rPr>
          <w:rFonts w:ascii="Times New Roman" w:eastAsia="Times New Roman" w:hAnsi="Times New Roman" w:cs="Times New Roman"/>
          <w:sz w:val="24"/>
          <w:szCs w:val="24"/>
        </w:rPr>
        <w:tab/>
        <w:t>D. Bình Giã.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5</w:t>
      </w:r>
      <w:r w:rsidRPr="006779D8">
        <w:rPr>
          <w:rFonts w:ascii="Times New Roman" w:eastAsia="Times New Roman" w:hAnsi="Times New Roman" w:cs="Times New Roman"/>
          <w:b/>
          <w:sz w:val="24"/>
          <w:szCs w:val="24"/>
        </w:rPr>
        <w:t xml:space="preserve">. Sự kiện lịch sử quan trọng nhất diễn ra vào ngày 2/9/1945 là 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9D8">
        <w:rPr>
          <w:rFonts w:ascii="Times New Roman" w:eastAsia="Times New Roman" w:hAnsi="Times New Roman" w:cs="Times New Roman"/>
          <w:sz w:val="24"/>
          <w:szCs w:val="24"/>
        </w:rPr>
        <w:t>A. Hội nghị quân sự Bắc Kì họp.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9D8">
        <w:rPr>
          <w:rFonts w:ascii="Times New Roman" w:eastAsia="Times New Roman" w:hAnsi="Times New Roman" w:cs="Times New Roman"/>
          <w:sz w:val="24"/>
          <w:szCs w:val="24"/>
        </w:rPr>
        <w:t>B. Bác Hồ đọc Lời kêu gọi toàn quốc kháng chiến.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9D8">
        <w:rPr>
          <w:rFonts w:ascii="Times New Roman" w:eastAsia="Times New Roman" w:hAnsi="Times New Roman" w:cs="Times New Roman"/>
          <w:sz w:val="24"/>
          <w:szCs w:val="24"/>
        </w:rPr>
        <w:t>C. Ra chỉ thị lịch sử “Nhật –Pháp bắn nhau và hành động của chúng ta.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9D8">
        <w:rPr>
          <w:rFonts w:ascii="Times New Roman" w:eastAsia="Times New Roman" w:hAnsi="Times New Roman" w:cs="Times New Roman"/>
          <w:sz w:val="24"/>
          <w:szCs w:val="24"/>
        </w:rPr>
        <w:t>D. Bác Hồ đọc Tuyên ngôn Độc lập, khai sinh ra nước Việt Nam Dân chủ Cộng hòa.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6. Sau cách mạng tháng Tám, kẻ thù nguy hiểm nhất đối với cách mạng Việt Nam là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A. thực dân Pháp.   </w:t>
      </w: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 xml:space="preserve">B. phát xít Nhật.      </w:t>
      </w: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>C. thực dân Anh.      D. quân Trung Hoa Dân quốc.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7.</w:t>
      </w:r>
      <w:r w:rsidRPr="006779D8">
        <w:rPr>
          <w:rFonts w:ascii="Times New Roman" w:eastAsia="Times New Roman" w:hAnsi="Times New Roman" w:cs="Times New Roman"/>
          <w:b/>
          <w:sz w:val="24"/>
          <w:szCs w:val="24"/>
        </w:rPr>
        <w:t> Sau chiến dịch Việt Bắc Thu – Đông 1947 Pháp buộc phải thay đổi chiến lược</w:t>
      </w:r>
    </w:p>
    <w:p w:rsidR="00F517C2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9D8">
        <w:rPr>
          <w:rFonts w:ascii="Times New Roman" w:eastAsia="Times New Roman" w:hAnsi="Times New Roman" w:cs="Times New Roman"/>
          <w:sz w:val="24"/>
          <w:szCs w:val="24"/>
        </w:rPr>
        <w:t>A. cầu viện trợ Mĩ.</w:t>
      </w:r>
      <w:r w:rsidRPr="006779D8">
        <w:rPr>
          <w:rFonts w:ascii="Times New Roman" w:eastAsia="Times New Roman" w:hAnsi="Times New Roman" w:cs="Times New Roman"/>
          <w:sz w:val="24"/>
          <w:szCs w:val="24"/>
        </w:rPr>
        <w:tab/>
      </w:r>
      <w:r w:rsidRPr="006779D8">
        <w:rPr>
          <w:rFonts w:ascii="Times New Roman" w:eastAsia="Times New Roman" w:hAnsi="Times New Roman" w:cs="Times New Roman"/>
          <w:sz w:val="24"/>
          <w:szCs w:val="24"/>
        </w:rPr>
        <w:tab/>
      </w:r>
      <w:r w:rsidRPr="006779D8">
        <w:rPr>
          <w:rFonts w:ascii="Times New Roman" w:eastAsia="Times New Roman" w:hAnsi="Times New Roman" w:cs="Times New Roman"/>
          <w:sz w:val="24"/>
          <w:szCs w:val="24"/>
        </w:rPr>
        <w:tab/>
      </w:r>
      <w:r w:rsidRPr="006779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79D8">
        <w:rPr>
          <w:rFonts w:ascii="Times New Roman" w:eastAsia="Times New Roman" w:hAnsi="Times New Roman" w:cs="Times New Roman"/>
          <w:sz w:val="24"/>
          <w:szCs w:val="24"/>
          <w:lang w:val="fr-FR"/>
        </w:rPr>
        <w:t>B. chuyển sang đàm phán với ta.</w:t>
      </w:r>
    </w:p>
    <w:p w:rsidR="00F517C2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79D8">
        <w:rPr>
          <w:rFonts w:ascii="Times New Roman" w:eastAsia="Times New Roman" w:hAnsi="Times New Roman" w:cs="Times New Roman"/>
          <w:sz w:val="24"/>
          <w:szCs w:val="24"/>
          <w:lang w:val="fr-FR"/>
        </w:rPr>
        <w:t>C. từng bước rút quân về nước.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79D8">
        <w:rPr>
          <w:rFonts w:ascii="Times New Roman" w:eastAsia="Times New Roman" w:hAnsi="Times New Roman" w:cs="Times New Roman"/>
          <w:sz w:val="24"/>
          <w:szCs w:val="24"/>
          <w:lang w:val="fr-FR"/>
        </w:rPr>
        <w:t>D. chuyển từ đánh nhanh ,thắng nhanh sang đánh lâu dài.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8. Mĩ chính thức tiến hành chiến tranh bằng không quân và hải quân ra phá hoại miền Bắc lần 1 vào năm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A. 1965.                    </w:t>
      </w: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 xml:space="preserve">B. 1966.                </w:t>
      </w: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 xml:space="preserve">C. 1967.                     </w:t>
      </w: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>D. 1968.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9. Tinh thần miền Bắc thực hiện nghĩa vụ hậu phương lớn đối với miền Nam bằng khẩu hiệu</w:t>
      </w:r>
    </w:p>
    <w:p w:rsidR="00F517C2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A. Tất cả vì tiền tuyến.        </w:t>
      </w: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</w:p>
    <w:p w:rsidR="00F517C2" w:rsidRPr="006779D8" w:rsidRDefault="00F517C2" w:rsidP="00F517C2">
      <w:pPr>
        <w:shd w:val="clear" w:color="auto" w:fill="FFFFFF"/>
        <w:tabs>
          <w:tab w:val="center" w:pos="51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B. Tất cả để chiến thắng.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</w:p>
    <w:p w:rsidR="00F517C2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B. Mỗi người làm việc bằng hai.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D. Thóc không thiếu một cân, quân không thiếu một người.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10. Ý nghĩa lớn nhất của việc miền Bắc đánh bại chiến tranh phá hoại lần thứ nhất của đế quốc Mĩ:</w:t>
      </w:r>
    </w:p>
    <w:p w:rsidR="00F517C2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A. bảo vệ miền Bắc.</w:t>
      </w: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B. làm lung lay ý chí xâm lược của đế quốc Mĩ.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C. thể hiện quyết tâm đánh thắng giặc Mĩ của quân ta.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D. đánh bại âm mưu phá hoại miền Bắc của đế quốc Mĩ, miền bắc tiếp tục làm nhiệm vụ hậu phương lớn.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11. Trận “ Điện Biên Phủ trên không”  1972 diễn ra trong thời gian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A. 10 ngày đêm         </w:t>
      </w: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 xml:space="preserve">B. 11 ngày đêm       </w:t>
      </w: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 xml:space="preserve">C. 12 ngày đêm      </w:t>
      </w: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>D. 13 ngày đêm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12. Âm mưu của Mĩ sau khi ký hiệp định Pa-ri</w:t>
      </w:r>
    </w:p>
    <w:p w:rsidR="00F517C2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A. rút quân Mĩ về nước.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  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B. rút quân đồng minh về nước. 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C. lập bộ chỉ huy quân sự, tiếp tục chi viện cho chính quyền Sài Gòn.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D. giữ lại 2 vạn cố vấn quân sự, lập bộ chỉ huy quân sự, tiếp tục chi viện cho chính quyền Sài Gòn.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13. Kế hoạch giải phóng miền Nam được Bộ chính trị đề ra trong hai năm, đó là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 xml:space="preserve">A. 1972-1973.        </w:t>
      </w: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 xml:space="preserve">B. 1973-1974.           </w:t>
      </w: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 xml:space="preserve">C. 1974-1975.            </w:t>
      </w: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>D. 1975-1976.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14. Chiến dịch kết thúc cuộc kháng chiến chống Mĩ cứu nước của dân tộc ta 1955-1975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7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Tây Nguyên.          B. Hồ Chí Minh.       </w:t>
      </w: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 xml:space="preserve">C. Huế .                   </w:t>
      </w:r>
      <w:r w:rsidRPr="006779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>D. Đà Nẵng.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15.</w:t>
      </w:r>
      <w:r w:rsidRPr="006779D8">
        <w:rPr>
          <w:rFonts w:ascii="Times New Roman" w:eastAsia="Times New Roman" w:hAnsi="Times New Roman" w:cs="Times New Roman"/>
          <w:b/>
          <w:sz w:val="24"/>
          <w:szCs w:val="24"/>
        </w:rPr>
        <w:t> Tên nước Cộng hoà XHCN Việt Nam được thông qua ở hội nghị nào ?</w:t>
      </w:r>
    </w:p>
    <w:p w:rsidR="00F517C2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9D8">
        <w:rPr>
          <w:rFonts w:ascii="Times New Roman" w:eastAsia="Times New Roman" w:hAnsi="Times New Roman" w:cs="Times New Roman"/>
          <w:sz w:val="24"/>
          <w:szCs w:val="24"/>
        </w:rPr>
        <w:t>A. Hội nghị Trung ương lần 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9D8">
        <w:rPr>
          <w:rFonts w:ascii="Times New Roman" w:eastAsia="Times New Roman" w:hAnsi="Times New Roman" w:cs="Times New Roman"/>
          <w:sz w:val="24"/>
          <w:szCs w:val="24"/>
        </w:rPr>
        <w:t>B. Hội nghị Trung ương lần 24.</w:t>
      </w:r>
    </w:p>
    <w:p w:rsidR="00F517C2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9D8">
        <w:rPr>
          <w:rFonts w:ascii="Times New Roman" w:eastAsia="Times New Roman" w:hAnsi="Times New Roman" w:cs="Times New Roman"/>
          <w:sz w:val="24"/>
          <w:szCs w:val="24"/>
        </w:rPr>
        <w:t>C. Kì họp thứ nhất Quốc hội khoá VI tháng 7/1976.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9D8">
        <w:rPr>
          <w:rFonts w:ascii="Times New Roman" w:eastAsia="Times New Roman" w:hAnsi="Times New Roman" w:cs="Times New Roman"/>
          <w:sz w:val="24"/>
          <w:szCs w:val="24"/>
        </w:rPr>
        <w:t>D. Hội nghị Hiệp thương chính trị thống nhất đất nước .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II. Tự luận (4 điểm)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77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Câu 1 (2 điểm). </w:t>
      </w:r>
      <w:r w:rsidRPr="006779D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So sánh chiến lược "Chiến tranh đặc biệt" và "Chiến tranh cục bộ" của Mĩ ? </w:t>
      </w:r>
    </w:p>
    <w:p w:rsidR="00F517C2" w:rsidRPr="006779D8" w:rsidRDefault="00F517C2" w:rsidP="00F51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9D8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Câu 2 (1 điểm). </w:t>
      </w:r>
      <w:r w:rsidRPr="006779D8">
        <w:rPr>
          <w:rFonts w:ascii="Times New Roman" w:eastAsia="Calibri" w:hAnsi="Times New Roman" w:cs="Times New Roman"/>
          <w:sz w:val="24"/>
          <w:szCs w:val="24"/>
        </w:rPr>
        <w:t>Ý nghĩa lịch sử của cuộc kháng chiến chống Mĩ cứu nước 1955-1975.</w:t>
      </w:r>
    </w:p>
    <w:p w:rsidR="00F517C2" w:rsidRPr="006779D8" w:rsidRDefault="00F517C2" w:rsidP="00F51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9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Câu 3 (1 điểm). </w:t>
      </w:r>
      <w:r w:rsidRPr="006779D8">
        <w:rPr>
          <w:rFonts w:ascii="Times New Roman" w:eastAsia="Times New Roman" w:hAnsi="Times New Roman" w:cs="Times New Roman"/>
          <w:sz w:val="24"/>
          <w:szCs w:val="24"/>
        </w:rPr>
        <w:t>Những bài học kinh nghiệm trong quá trình đấu tranh, bảo vệ và xây dựng tổ quốc từ 1919 đến nay ?</w:t>
      </w:r>
    </w:p>
    <w:p w:rsidR="00F517C2" w:rsidRPr="006779D8" w:rsidRDefault="00F517C2" w:rsidP="00F517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45389" w:rsidRDefault="00545389"/>
    <w:sectPr w:rsidR="00545389" w:rsidSect="00F517C2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C2"/>
    <w:rsid w:val="00545389"/>
    <w:rsid w:val="00F5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D68A9-D8F2-4C0A-A64A-0A68DBEC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7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2023-05-16T13:56:00Z</dcterms:created>
  <dcterms:modified xsi:type="dcterms:W3CDTF">2023-05-16T13:57:00Z</dcterms:modified>
</cp:coreProperties>
</file>