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0"/>
        <w:gridCol w:w="4685"/>
      </w:tblGrid>
      <w:tr w:rsidR="00652817" w:rsidTr="00652817">
        <w:trPr>
          <w:trHeight w:val="47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652817" w:rsidRDefault="00CC5EAD" w:rsidP="0065281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176530</wp:posOffset>
                      </wp:positionV>
                      <wp:extent cx="1457325" cy="0"/>
                      <wp:effectExtent l="9525" t="5080" r="9525" b="1397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7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25.5pt;margin-top:13.9pt;width:11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"/>
                  </w:pict>
                </mc:Fallback>
              </mc:AlternateContent>
            </w:r>
            <w:r w:rsidR="00652817" w:rsidRPr="003B4A0E">
              <w:rPr>
                <w:b/>
                <w:sz w:val="24"/>
                <w:szCs w:val="24"/>
              </w:rPr>
              <w:t>TRƯỜNG THCS THÁI SƠN</w:t>
            </w:r>
          </w:p>
          <w:p w:rsidR="00652817" w:rsidRDefault="00652817" w:rsidP="00652817">
            <w:pPr>
              <w:tabs>
                <w:tab w:val="left" w:pos="1215"/>
              </w:tabs>
            </w:pP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:rsidR="00652817" w:rsidRDefault="00652817" w:rsidP="00652817">
            <w:pPr>
              <w:tabs>
                <w:tab w:val="left" w:pos="1215"/>
              </w:tabs>
            </w:pPr>
          </w:p>
        </w:tc>
      </w:tr>
    </w:tbl>
    <w:p w:rsidR="00603620" w:rsidRDefault="00A838E5" w:rsidP="00F26338">
      <w:pPr>
        <w:tabs>
          <w:tab w:val="left" w:pos="1215"/>
        </w:tabs>
        <w:spacing w:after="120"/>
        <w:jc w:val="center"/>
        <w:rPr>
          <w:b/>
        </w:rPr>
      </w:pPr>
      <w:r>
        <w:rPr>
          <w:b/>
        </w:rPr>
        <w:t>LỊCH</w:t>
      </w:r>
      <w:r w:rsidR="00652817" w:rsidRPr="00652817">
        <w:rPr>
          <w:b/>
        </w:rPr>
        <w:t xml:space="preserve"> CHUYÊN MÔN THÁNG </w:t>
      </w:r>
      <w:r w:rsidR="00774E38">
        <w:rPr>
          <w:b/>
        </w:rPr>
        <w:t>4</w:t>
      </w:r>
      <w:r w:rsidR="00652817" w:rsidRPr="00652817">
        <w:rPr>
          <w:b/>
        </w:rPr>
        <w:t>/20</w:t>
      </w:r>
      <w:r w:rsidR="00432D3E">
        <w:rPr>
          <w:b/>
        </w:rPr>
        <w:t>21</w:t>
      </w:r>
    </w:p>
    <w:p w:rsidR="00774E38" w:rsidRDefault="00774E38" w:rsidP="00277555">
      <w:pPr>
        <w:spacing w:after="120" w:line="360" w:lineRule="auto"/>
        <w:contextualSpacing/>
        <w:jc w:val="both"/>
      </w:pPr>
      <w:r>
        <w:t>+, Rút kinh nghiệm công tác tháng 3</w:t>
      </w:r>
    </w:p>
    <w:p w:rsidR="00774E38" w:rsidRDefault="00774E38" w:rsidP="00277555">
      <w:pPr>
        <w:spacing w:after="120" w:line="360" w:lineRule="auto"/>
        <w:contextualSpacing/>
        <w:jc w:val="both"/>
      </w:pPr>
      <w:r>
        <w:t xml:space="preserve">+, Thực hiện chương trình giảng dạy tuần </w:t>
      </w:r>
      <w:r w:rsidR="00BE391E">
        <w:t>30</w:t>
      </w:r>
      <w:r w:rsidR="00432D3E">
        <w:t>-3</w:t>
      </w:r>
      <w:r w:rsidR="00BE391E">
        <w:t>3</w:t>
      </w:r>
      <w:r>
        <w:t xml:space="preserve"> của năm họ</w:t>
      </w:r>
      <w:r w:rsidR="00432D3E">
        <w:t>c.</w:t>
      </w:r>
      <w:r>
        <w:t xml:space="preserve"> </w:t>
      </w:r>
    </w:p>
    <w:p w:rsidR="00432D3E" w:rsidRDefault="00774E38" w:rsidP="00277555">
      <w:pPr>
        <w:spacing w:after="120" w:line="360" w:lineRule="auto"/>
        <w:contextualSpacing/>
        <w:jc w:val="both"/>
      </w:pPr>
      <w:r>
        <w:t>+, Thực hiện Chuyên đề: Đổi mới PP kiểm tra đánh giá theo định hướng phát triển năng lực học sinh.</w:t>
      </w:r>
      <w:r w:rsidR="00432D3E">
        <w:t xml:space="preserve"> </w:t>
      </w:r>
    </w:p>
    <w:p w:rsidR="00774E38" w:rsidRDefault="00774E38" w:rsidP="00277555">
      <w:pPr>
        <w:spacing w:after="120" w:line="360" w:lineRule="auto"/>
        <w:contextualSpacing/>
        <w:jc w:val="both"/>
      </w:pPr>
      <w:r>
        <w:t>+, Thực hiện tháng cao điểm về chất lượng: Tổ chức ôn tập, hệ thống kiến thức trong học kì ở từng môn, tập trung rèn kỹ năng làm bài cho HS, nâng cao chất lượng bài soạn, giờ dạy, tăng cường kiể</w:t>
      </w:r>
      <w:r w:rsidR="00432D3E">
        <w:t>m tra đánh giá lấy điểm đủ cơ số điểm quy định</w:t>
      </w:r>
      <w:r>
        <w:t xml:space="preserve"> </w:t>
      </w:r>
    </w:p>
    <w:p w:rsidR="00432D3E" w:rsidRDefault="00774E38" w:rsidP="00277555">
      <w:pPr>
        <w:spacing w:after="120" w:line="360" w:lineRule="auto"/>
        <w:contextualSpacing/>
        <w:jc w:val="both"/>
      </w:pPr>
      <w:r>
        <w:t xml:space="preserve">+, Các nhóm sinh hoạt chuyên môn thống nhất nội dung ôn tập, nội dung kiểm tra HKII, bàn phương pháp ôn tập sao cho hiệu quả. Điều chỉnh đề </w:t>
      </w:r>
      <w:r w:rsidR="007574EB">
        <w:t>kiểm tra</w:t>
      </w:r>
      <w:r>
        <w:t xml:space="preserve"> HKII sau khi PGD thẩm định.</w:t>
      </w:r>
      <w:r w:rsidR="00432D3E" w:rsidRPr="00432D3E">
        <w:t xml:space="preserve"> </w:t>
      </w:r>
      <w:r w:rsidR="00432D3E">
        <w:t xml:space="preserve">Nộp đề cương cho BGH duyệt trước </w:t>
      </w:r>
      <w:r w:rsidR="00EC2B33">
        <w:t>15</w:t>
      </w:r>
      <w:r w:rsidR="00432D3E">
        <w:t xml:space="preserve">/4. Đảm bảo 100% học sinh có đề cương ôn tập của các môn (xong trước </w:t>
      </w:r>
      <w:r w:rsidR="00EC2B33">
        <w:t>20</w:t>
      </w:r>
      <w:r w:rsidR="00432D3E">
        <w:t>/4)</w:t>
      </w:r>
    </w:p>
    <w:p w:rsidR="00EC2B33" w:rsidRDefault="00EC2B33" w:rsidP="00277555">
      <w:pPr>
        <w:spacing w:after="120" w:line="360" w:lineRule="auto"/>
        <w:contextualSpacing/>
        <w:jc w:val="both"/>
      </w:pPr>
      <w:r>
        <w:t xml:space="preserve">+ Kiểm tra khảo sát phân luồng học sinh </w:t>
      </w:r>
      <w:r w:rsidR="00432D3E">
        <w:t xml:space="preserve">Khối 9 </w:t>
      </w:r>
      <w:r>
        <w:t>ôn thi vào 10 tuần từ 12-1</w:t>
      </w:r>
      <w:r w:rsidR="00277555">
        <w:t>6</w:t>
      </w:r>
      <w:r>
        <w:t xml:space="preserve">/4 </w:t>
      </w:r>
    </w:p>
    <w:p w:rsidR="007574EB" w:rsidRDefault="007574EB" w:rsidP="00277555">
      <w:pPr>
        <w:spacing w:after="120" w:line="360" w:lineRule="auto"/>
        <w:contextualSpacing/>
        <w:jc w:val="both"/>
      </w:pPr>
      <w:r>
        <w:t xml:space="preserve">+ Hoàn thiện hồ sơ ôn thi vào lớp 10 ( giáo viên dạy xây dựng kế hoạch, nộp danh sách và đơn học sinh đăng kí ôn thi vào lớp 10 trước 14/4) </w:t>
      </w:r>
    </w:p>
    <w:p w:rsidR="000A7D9F" w:rsidRDefault="007574EB" w:rsidP="00277555">
      <w:pPr>
        <w:spacing w:after="120" w:line="360" w:lineRule="auto"/>
        <w:contextualSpacing/>
        <w:jc w:val="both"/>
      </w:pPr>
      <w:r>
        <w:t>+  Tư vấn hướng nghiệp phân luồng học sinh lớp 9 sau tốt nghiệp THCS ( tuần 4 )</w:t>
      </w:r>
    </w:p>
    <w:p w:rsidR="00A247DE" w:rsidRDefault="00A247DE" w:rsidP="00277555">
      <w:pPr>
        <w:spacing w:after="120" w:line="360" w:lineRule="auto"/>
        <w:contextualSpacing/>
        <w:jc w:val="both"/>
      </w:pPr>
      <w:r>
        <w:t xml:space="preserve">+, Tổ chức họp GVCN, GV dạy lớp 9 </w:t>
      </w:r>
      <w:r w:rsidR="007574EB">
        <w:t>,</w:t>
      </w:r>
      <w:r>
        <w:t xml:space="preserve"> họp PH học sinh K9( dự kiến </w:t>
      </w:r>
      <w:r w:rsidR="007574EB">
        <w:t>tuần 2</w:t>
      </w:r>
      <w:r>
        <w:t>)</w:t>
      </w:r>
    </w:p>
    <w:p w:rsidR="007574EB" w:rsidRDefault="00A247DE" w:rsidP="00277555">
      <w:pPr>
        <w:spacing w:after="0" w:line="360" w:lineRule="auto"/>
        <w:jc w:val="both"/>
        <w:rPr>
          <w:szCs w:val="28"/>
        </w:rPr>
      </w:pPr>
      <w:r>
        <w:rPr>
          <w:szCs w:val="28"/>
        </w:rPr>
        <w:t>+, BGH xây dựng kế hoạch ôn thi vào lớ</w:t>
      </w:r>
      <w:r w:rsidR="007574EB">
        <w:rPr>
          <w:szCs w:val="28"/>
        </w:rPr>
        <w:t>p 10.</w:t>
      </w:r>
    </w:p>
    <w:p w:rsidR="00C85891" w:rsidRDefault="00C85891" w:rsidP="00277555">
      <w:pPr>
        <w:spacing w:after="0" w:line="360" w:lineRule="auto"/>
        <w:jc w:val="both"/>
        <w:rPr>
          <w:szCs w:val="28"/>
        </w:rPr>
      </w:pPr>
      <w:r>
        <w:rPr>
          <w:szCs w:val="28"/>
        </w:rPr>
        <w:t xml:space="preserve">+, Thanh kiểm tra: </w:t>
      </w:r>
      <w:r w:rsidR="00A247DE">
        <w:rPr>
          <w:szCs w:val="28"/>
        </w:rPr>
        <w:t>Hoàn thiện các nội dung kiểm tra toàn diện</w:t>
      </w:r>
      <w:r w:rsidR="00277555">
        <w:rPr>
          <w:szCs w:val="28"/>
        </w:rPr>
        <w:t xml:space="preserve"> 2</w:t>
      </w:r>
      <w:r w:rsidR="00A247DE">
        <w:rPr>
          <w:szCs w:val="28"/>
        </w:rPr>
        <w:t xml:space="preserve"> tổ</w:t>
      </w:r>
      <w:r w:rsidR="00277555">
        <w:rPr>
          <w:szCs w:val="28"/>
        </w:rPr>
        <w:t xml:space="preserve"> chuyên môn </w:t>
      </w:r>
      <w:r w:rsidR="00593A82">
        <w:rPr>
          <w:szCs w:val="28"/>
        </w:rPr>
        <w:t>( 1</w:t>
      </w:r>
      <w:r w:rsidR="00277555">
        <w:rPr>
          <w:szCs w:val="28"/>
        </w:rPr>
        <w:t>2</w:t>
      </w:r>
      <w:r w:rsidR="00593A82">
        <w:rPr>
          <w:szCs w:val="28"/>
        </w:rPr>
        <w:t>-</w:t>
      </w:r>
      <w:r w:rsidR="00277555">
        <w:rPr>
          <w:szCs w:val="28"/>
        </w:rPr>
        <w:t>15</w:t>
      </w:r>
      <w:r w:rsidR="00593A82">
        <w:rPr>
          <w:szCs w:val="28"/>
        </w:rPr>
        <w:t>/4)</w:t>
      </w:r>
      <w:r w:rsidR="00A247DE">
        <w:rPr>
          <w:szCs w:val="28"/>
        </w:rPr>
        <w:t>, kiểm tra tiến độ vào điểm, kiểm tra hồ sơ xét tốt nghiệp cho HS lớp 9</w:t>
      </w:r>
      <w:r w:rsidR="00EB4E12">
        <w:rPr>
          <w:szCs w:val="28"/>
        </w:rPr>
        <w:t xml:space="preserve"> ( hoàn thiện hồ sơ kiểm tra toàn diện các đ/c trong tháng </w:t>
      </w:r>
      <w:r w:rsidR="00277555">
        <w:rPr>
          <w:szCs w:val="28"/>
        </w:rPr>
        <w:t>4</w:t>
      </w:r>
      <w:r w:rsidR="00EB4E12">
        <w:rPr>
          <w:szCs w:val="28"/>
        </w:rPr>
        <w:t>:)</w:t>
      </w:r>
    </w:p>
    <w:p w:rsidR="00B565B7" w:rsidRDefault="00B565B7" w:rsidP="00277555">
      <w:pPr>
        <w:tabs>
          <w:tab w:val="left" w:pos="1215"/>
        </w:tabs>
        <w:spacing w:after="0" w:line="360" w:lineRule="auto"/>
        <w:jc w:val="both"/>
        <w:rPr>
          <w:szCs w:val="28"/>
        </w:rPr>
      </w:pPr>
      <w:r>
        <w:rPr>
          <w:szCs w:val="28"/>
        </w:rPr>
        <w:t xml:space="preserve">+ </w:t>
      </w:r>
      <w:r w:rsidR="00BB55CA">
        <w:rPr>
          <w:szCs w:val="28"/>
        </w:rPr>
        <w:t>Kiểm tra rà soát hồ sơ xét công nhận tốt nghiệp cho HS lớp 9 ( có phân công cụ thể)</w:t>
      </w:r>
    </w:p>
    <w:p w:rsidR="00ED6BE1" w:rsidRDefault="00ED6BE1" w:rsidP="00277555">
      <w:pPr>
        <w:tabs>
          <w:tab w:val="left" w:pos="1215"/>
        </w:tabs>
        <w:spacing w:after="0" w:line="360" w:lineRule="auto"/>
        <w:jc w:val="both"/>
        <w:rPr>
          <w:szCs w:val="28"/>
        </w:rPr>
      </w:pPr>
      <w:r>
        <w:rPr>
          <w:szCs w:val="28"/>
        </w:rPr>
        <w:t>+, BGH, Tổ trưởng chuyên môn tăng cường công tác kiểm tra nề nếp dạy và học.</w:t>
      </w:r>
    </w:p>
    <w:p w:rsidR="00ED6BE1" w:rsidRDefault="00ED6BE1" w:rsidP="00277555">
      <w:pPr>
        <w:tabs>
          <w:tab w:val="left" w:pos="1215"/>
        </w:tabs>
        <w:spacing w:after="0" w:line="360" w:lineRule="auto"/>
        <w:jc w:val="both"/>
        <w:rPr>
          <w:szCs w:val="28"/>
        </w:rPr>
      </w:pPr>
      <w:r>
        <w:rPr>
          <w:szCs w:val="28"/>
        </w:rPr>
        <w:t>+, Nghỉ lễ: Giỗ tổ Hùng Vương, 30/4; 1/5 theo quy định</w:t>
      </w:r>
    </w:p>
    <w:p w:rsidR="00CC70A7" w:rsidRDefault="00CC70A7" w:rsidP="00277555">
      <w:pPr>
        <w:tabs>
          <w:tab w:val="left" w:pos="1215"/>
        </w:tabs>
        <w:spacing w:after="0" w:line="360" w:lineRule="auto"/>
        <w:jc w:val="both"/>
      </w:pPr>
      <w:r>
        <w:t xml:space="preserve">+, </w:t>
      </w:r>
      <w:r w:rsidR="00ED6BE1">
        <w:t>Thực hiện c</w:t>
      </w:r>
      <w:r>
        <w:t xml:space="preserve">ác công việc khác </w:t>
      </w:r>
      <w:r w:rsidR="00ED6BE1">
        <w:t>./.</w:t>
      </w:r>
      <w:r>
        <w:t xml:space="preserve">                                                                                         </w:t>
      </w:r>
    </w:p>
    <w:p w:rsidR="00ED6BE1" w:rsidRPr="00BB55CA" w:rsidRDefault="00CC70A7" w:rsidP="00CC70A7">
      <w:pPr>
        <w:tabs>
          <w:tab w:val="left" w:pos="1215"/>
        </w:tabs>
        <w:spacing w:after="0"/>
        <w:jc w:val="center"/>
        <w:rPr>
          <w:i/>
        </w:rPr>
      </w:pPr>
      <w:r w:rsidRPr="00F26338">
        <w:rPr>
          <w:b/>
        </w:rPr>
        <w:t xml:space="preserve">                                     </w:t>
      </w:r>
      <w:r w:rsidR="00BB55CA">
        <w:rPr>
          <w:b/>
        </w:rPr>
        <w:t xml:space="preserve">                                                    </w:t>
      </w:r>
      <w:r w:rsidR="00BB55CA" w:rsidRPr="00BB55CA">
        <w:rPr>
          <w:i/>
        </w:rPr>
        <w:t>Thái Sơn, ngày 31/3/202</w:t>
      </w:r>
      <w:r w:rsidR="00277555">
        <w:rPr>
          <w:i/>
        </w:rPr>
        <w:t>2</w:t>
      </w:r>
      <w:r w:rsidRPr="00BB55CA">
        <w:rPr>
          <w:i/>
        </w:rPr>
        <w:t xml:space="preserve">                                                            </w:t>
      </w:r>
    </w:p>
    <w:p w:rsidR="00CC70A7" w:rsidRPr="00F26338" w:rsidRDefault="00ED6BE1" w:rsidP="00CC70A7">
      <w:pPr>
        <w:tabs>
          <w:tab w:val="left" w:pos="1215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="00CC70A7" w:rsidRPr="00F26338">
        <w:rPr>
          <w:b/>
          <w:sz w:val="24"/>
          <w:szCs w:val="24"/>
        </w:rPr>
        <w:t>P. HIỆU TRƯỞNG</w:t>
      </w:r>
    </w:p>
    <w:p w:rsidR="00CC70A7" w:rsidRDefault="00CC70A7" w:rsidP="00CC70A7">
      <w:pPr>
        <w:tabs>
          <w:tab w:val="left" w:pos="1215"/>
        </w:tabs>
        <w:spacing w:after="0"/>
        <w:jc w:val="center"/>
        <w:rPr>
          <w:b/>
        </w:rPr>
      </w:pPr>
    </w:p>
    <w:p w:rsidR="00D56A84" w:rsidRDefault="00D56A84" w:rsidP="00CC70A7">
      <w:pPr>
        <w:tabs>
          <w:tab w:val="left" w:pos="1215"/>
        </w:tabs>
        <w:spacing w:after="0"/>
        <w:jc w:val="center"/>
        <w:rPr>
          <w:b/>
        </w:rPr>
      </w:pPr>
    </w:p>
    <w:p w:rsidR="00D50612" w:rsidRDefault="00D50612" w:rsidP="00CC70A7">
      <w:pPr>
        <w:tabs>
          <w:tab w:val="left" w:pos="1215"/>
        </w:tabs>
        <w:spacing w:after="0"/>
        <w:jc w:val="center"/>
        <w:rPr>
          <w:b/>
        </w:rPr>
      </w:pPr>
      <w:bookmarkStart w:id="0" w:name="_GoBack"/>
      <w:bookmarkEnd w:id="0"/>
    </w:p>
    <w:p w:rsidR="00CC70A7" w:rsidRPr="00A1646A" w:rsidRDefault="00CC70A7" w:rsidP="00A1646A">
      <w:pPr>
        <w:tabs>
          <w:tab w:val="left" w:pos="1215"/>
        </w:tabs>
        <w:spacing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Lê Văn Triể</w:t>
      </w:r>
      <w:r w:rsidR="00002A27">
        <w:rPr>
          <w:b/>
        </w:rPr>
        <w:t>n</w:t>
      </w:r>
    </w:p>
    <w:sectPr w:rsidR="00CC70A7" w:rsidRPr="00A1646A" w:rsidSect="00BB55CA">
      <w:pgSz w:w="12240" w:h="15840"/>
      <w:pgMar w:top="426" w:right="907" w:bottom="426" w:left="9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817"/>
    <w:rsid w:val="00002A27"/>
    <w:rsid w:val="00014126"/>
    <w:rsid w:val="0002125B"/>
    <w:rsid w:val="000231FC"/>
    <w:rsid w:val="0004250A"/>
    <w:rsid w:val="0006154B"/>
    <w:rsid w:val="000A6A85"/>
    <w:rsid w:val="000A7D9F"/>
    <w:rsid w:val="000C47DC"/>
    <w:rsid w:val="000D3235"/>
    <w:rsid w:val="00107AC4"/>
    <w:rsid w:val="001353B1"/>
    <w:rsid w:val="00172D42"/>
    <w:rsid w:val="001973E7"/>
    <w:rsid w:val="001C20DB"/>
    <w:rsid w:val="00277555"/>
    <w:rsid w:val="00297651"/>
    <w:rsid w:val="002F1C59"/>
    <w:rsid w:val="003535CD"/>
    <w:rsid w:val="0036535E"/>
    <w:rsid w:val="0037053F"/>
    <w:rsid w:val="0037381E"/>
    <w:rsid w:val="00393533"/>
    <w:rsid w:val="00393658"/>
    <w:rsid w:val="00395B83"/>
    <w:rsid w:val="003A467B"/>
    <w:rsid w:val="003C7D22"/>
    <w:rsid w:val="00413930"/>
    <w:rsid w:val="00414ABC"/>
    <w:rsid w:val="00432D3E"/>
    <w:rsid w:val="00462B79"/>
    <w:rsid w:val="00484708"/>
    <w:rsid w:val="00485998"/>
    <w:rsid w:val="004B5F26"/>
    <w:rsid w:val="004C1B72"/>
    <w:rsid w:val="00516A1D"/>
    <w:rsid w:val="0053547C"/>
    <w:rsid w:val="00554CC0"/>
    <w:rsid w:val="0057208D"/>
    <w:rsid w:val="00593A82"/>
    <w:rsid w:val="005F1169"/>
    <w:rsid w:val="005F1ADF"/>
    <w:rsid w:val="00603620"/>
    <w:rsid w:val="00652817"/>
    <w:rsid w:val="006A3588"/>
    <w:rsid w:val="006C09BE"/>
    <w:rsid w:val="006F28AC"/>
    <w:rsid w:val="007574EB"/>
    <w:rsid w:val="00765F69"/>
    <w:rsid w:val="00772D56"/>
    <w:rsid w:val="00774E38"/>
    <w:rsid w:val="007C32E6"/>
    <w:rsid w:val="007E7E05"/>
    <w:rsid w:val="00816EEB"/>
    <w:rsid w:val="008503F4"/>
    <w:rsid w:val="00876CEA"/>
    <w:rsid w:val="00894116"/>
    <w:rsid w:val="008A7E08"/>
    <w:rsid w:val="008C1B81"/>
    <w:rsid w:val="008D28B2"/>
    <w:rsid w:val="008D2B42"/>
    <w:rsid w:val="008E6E2C"/>
    <w:rsid w:val="008F7CC4"/>
    <w:rsid w:val="00927150"/>
    <w:rsid w:val="00962904"/>
    <w:rsid w:val="00963F1C"/>
    <w:rsid w:val="00967CDA"/>
    <w:rsid w:val="00991379"/>
    <w:rsid w:val="009F0497"/>
    <w:rsid w:val="00A1326B"/>
    <w:rsid w:val="00A1646A"/>
    <w:rsid w:val="00A247DE"/>
    <w:rsid w:val="00A817FE"/>
    <w:rsid w:val="00A838E5"/>
    <w:rsid w:val="00AB5FA6"/>
    <w:rsid w:val="00AE47D1"/>
    <w:rsid w:val="00AF2DF8"/>
    <w:rsid w:val="00AF3DBA"/>
    <w:rsid w:val="00B30820"/>
    <w:rsid w:val="00B554E0"/>
    <w:rsid w:val="00B565B7"/>
    <w:rsid w:val="00B7101C"/>
    <w:rsid w:val="00BB55CA"/>
    <w:rsid w:val="00BB5C2E"/>
    <w:rsid w:val="00BE391E"/>
    <w:rsid w:val="00BF02ED"/>
    <w:rsid w:val="00C058A2"/>
    <w:rsid w:val="00C70A7C"/>
    <w:rsid w:val="00C85891"/>
    <w:rsid w:val="00C869E8"/>
    <w:rsid w:val="00C94C2F"/>
    <w:rsid w:val="00CC5EAD"/>
    <w:rsid w:val="00CC70A7"/>
    <w:rsid w:val="00CF3B04"/>
    <w:rsid w:val="00D10927"/>
    <w:rsid w:val="00D330A3"/>
    <w:rsid w:val="00D362E1"/>
    <w:rsid w:val="00D44784"/>
    <w:rsid w:val="00D50612"/>
    <w:rsid w:val="00D5178F"/>
    <w:rsid w:val="00D56A84"/>
    <w:rsid w:val="00E27677"/>
    <w:rsid w:val="00E5442C"/>
    <w:rsid w:val="00EB4E12"/>
    <w:rsid w:val="00EC08D2"/>
    <w:rsid w:val="00EC2B33"/>
    <w:rsid w:val="00ED6BE1"/>
    <w:rsid w:val="00EE5F13"/>
    <w:rsid w:val="00EF68C9"/>
    <w:rsid w:val="00F0416A"/>
    <w:rsid w:val="00F24CE9"/>
    <w:rsid w:val="00F26338"/>
    <w:rsid w:val="00FB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8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28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8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28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STD_TRIEN</cp:lastModifiedBy>
  <cp:revision>7</cp:revision>
  <cp:lastPrinted>2019-04-01T09:03:00Z</cp:lastPrinted>
  <dcterms:created xsi:type="dcterms:W3CDTF">2021-04-05T06:35:00Z</dcterms:created>
  <dcterms:modified xsi:type="dcterms:W3CDTF">2022-04-06T09:34:00Z</dcterms:modified>
</cp:coreProperties>
</file>