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3F" w:rsidRDefault="005430EA">
      <w:pPr>
        <w:pStyle w:val="NormalWeb"/>
        <w:spacing w:before="258" w:beforeAutospacing="0" w:afterAutospacing="0"/>
        <w:ind w:right="1010" w:firstLineChars="50" w:firstLine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PHÒNG GD&amp; ĐT HUYỆN CÁT HẢI</w:t>
      </w:r>
    </w:p>
    <w:p w:rsidR="0037533F" w:rsidRDefault="005430EA">
      <w:pPr>
        <w:pStyle w:val="NormalWeb"/>
        <w:spacing w:beforeAutospacing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201930</wp:posOffset>
                </wp:positionV>
                <wp:extent cx="1784350" cy="6350"/>
                <wp:effectExtent l="0" t="9525" r="63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48105" y="1483995"/>
                          <a:ext cx="1784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BA9F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5.9pt" to="178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sR2QEAANIDAAAOAAAAZHJzL2Uyb0RvYy54bWysU8tu2zAQvBfIPxC815JjO3UEyzk4SC9F&#10;azRp7jRFSkT5wpK15L/vklKUoL0ERXUgSGpmdmd3ubsbjCZnAUE5W9PloqREWO4aZdua/nh6+Lil&#10;JERmG6adFTW9iEDv9lcfdr2vxLXrnG4EEBSxoep9TbsYfVUUgXfCsLBwXlj8KR0YFvEIbdEA61Hd&#10;6OK6LG+K3kHjwXERAt7ejz/pPutLKXj8JmUQkeiaYm4xr5DXU1qL/Y5VLTDfKT6lwf4hC8OUxaCz&#10;1D2LjPwC9ZeUURxccDIuuDOFk1JxkT2gm2X5h5vHjnmRvWBxgp/LFP6fLP96PgJRDfaOEssMtugx&#10;AlNtF8nBWYsFdECWqU69DxXCD/YI0yn4IyTTgwRDpFb+OcmkGzRGBjys1ttluaHkgvv1dnV7uxkr&#10;LoZIeAJ82q5XG2wMR8RN2qF0MSomHQ8hfhbOkLSpqVY21YNV7PwlxBH6AkFeynDMKe/iRYsE1va7&#10;kOgR460yO1EOGsiZ4VScNOM/p7AZmShSaT2TykwK0J5m0kP+JtYETjyRR+7dzBmeYzobZ6ZR1sEY&#10;Nz0FMUeOQ24G1kiO+Bffo9tk/OSaS+5RLggOTi7pNORpMt+eM/31Ke5/AwAA//8DAFBLAwQUAAYA&#10;CAAAACEAR/Kjk90AAAAIAQAADwAAAGRycy9kb3ducmV2LnhtbEyPzU7DMBCE70i8g7VI3Kjzo7Ql&#10;xKkQEkcODRzozY23cSBeR7GbBp6e5QS33Z3R7DfVbnGDmHEKvScF6SoBgdR601On4O31+W4LIkRN&#10;Rg+eUMEXBtjV11eVLo2/0B7nJnaCQyiUWoGNcSylDK1Fp8PKj0isnfzkdOR16qSZ9IXD3SCzJFlL&#10;p3viD1aP+GSx/WzOTkGTpigP+X38eDm9f8fiYDfZvFfq9mZ5fAARcYl/ZvjFZ3Somenoz2SCGBRs&#10;ioKdCvKUG7CeF2s+HHnItiDrSv4vUP8AAAD//wMAUEsBAi0AFAAGAAgAAAAhALaDOJL+AAAA4QEA&#10;ABMAAAAAAAAAAAAAAAAAAAAAAFtDb250ZW50X1R5cGVzXS54bWxQSwECLQAUAAYACAAAACEAOP0h&#10;/9YAAACUAQAACwAAAAAAAAAAAAAAAAAvAQAAX3JlbHMvLnJlbHNQSwECLQAUAAYACAAAACEAdC2r&#10;EdkBAADSAwAADgAAAAAAAAAAAAAAAAAuAgAAZHJzL2Uyb0RvYy54bWxQSwECLQAUAAYACAAAACEA&#10;R/Kjk90AAAAIAQAADwAAAAAAAAAAAAAAAAAzBAAAZHJzL2Rvd25yZXYueG1sUEsFBgAAAAAEAAQA&#10;8wAAAD0FAAAAAA==&#10;" strokeweight="1.5pt">
                <v:stroke joinstyle="miter"/>
              </v:line>
            </w:pict>
          </mc:Fallback>
        </mc:AlternateContent>
      </w:r>
      <w:r>
        <w:rPr>
          <w:b/>
          <w:bCs/>
          <w:color w:val="000000"/>
          <w:sz w:val="28"/>
          <w:szCs w:val="28"/>
        </w:rPr>
        <w:t>TRƯỜNG TH NGUYỄN VĂN TRỖI</w:t>
      </w:r>
    </w:p>
    <w:p w:rsidR="0037533F" w:rsidRDefault="0037533F">
      <w:pPr>
        <w:pStyle w:val="NormalWeb"/>
        <w:spacing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37533F" w:rsidRDefault="005430EA">
      <w:pPr>
        <w:pStyle w:val="NormalWeb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 TRẬN ĐỀ KIỂM TRA GIỮA HỌC KÌ I NĂM HỌC 2023- 2024  </w:t>
      </w:r>
    </w:p>
    <w:p w:rsidR="0037533F" w:rsidRDefault="005430EA">
      <w:pPr>
        <w:pStyle w:val="NormalWeb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MÔN: TIẾNG VIỆT- LỚP 4 </w:t>
      </w:r>
    </w:p>
    <w:p w:rsidR="0037533F" w:rsidRDefault="0037533F">
      <w:pPr>
        <w:pStyle w:val="NormalWeb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9568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1214"/>
        <w:gridCol w:w="938"/>
        <w:gridCol w:w="592"/>
        <w:gridCol w:w="1005"/>
        <w:gridCol w:w="731"/>
        <w:gridCol w:w="1005"/>
        <w:gridCol w:w="599"/>
        <w:gridCol w:w="1005"/>
        <w:gridCol w:w="831"/>
      </w:tblGrid>
      <w:tr w:rsidR="0037533F">
        <w:trPr>
          <w:trHeight w:val="432"/>
        </w:trPr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3" w:lineRule="atLeast"/>
              <w:ind w:left="110" w:right="204" w:hanging="5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Mạch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kĩ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3" w:lineRule="atLeast"/>
              <w:ind w:left="148" w:right="6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Mức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1 </w:t>
            </w: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Mức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2 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Mức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3 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Tổng</w:t>
            </w:r>
            <w:proofErr w:type="spellEnd"/>
          </w:p>
        </w:tc>
      </w:tr>
      <w:tr w:rsidR="0037533F">
        <w:trPr>
          <w:trHeight w:val="775"/>
        </w:trPr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TNKQ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TL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TNKQ 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TL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TNKQ 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TL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TNKQ 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TL</w:t>
            </w:r>
          </w:p>
        </w:tc>
      </w:tr>
      <w:tr w:rsidR="0037533F">
        <w:trPr>
          <w:trHeight w:val="470"/>
        </w:trPr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ind w:lef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000000"/>
                <w:sz w:val="28"/>
                <w:szCs w:val="28"/>
              </w:rPr>
              <w:t>Đọc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hiểu</w:t>
            </w:r>
            <w:proofErr w:type="spellEnd"/>
            <w:r>
              <w:rPr>
                <w:color w:val="000000"/>
                <w:sz w:val="28"/>
                <w:szCs w:val="28"/>
              </w:rPr>
              <w:t>  </w:t>
            </w:r>
          </w:p>
          <w:p w:rsidR="0037533F" w:rsidRDefault="005430EA">
            <w:pPr>
              <w:pStyle w:val="NormalWeb"/>
              <w:spacing w:before="36" w:beforeAutospacing="0" w:afterAutospacing="0" w:line="12" w:lineRule="atLeast"/>
              <w:ind w:left="112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1, 2,3,4 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7533F">
        <w:trPr>
          <w:trHeight w:val="560"/>
        </w:trPr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điểm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2.0 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1.0 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1.0 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2,0 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37533F">
        <w:trPr>
          <w:trHeight w:val="982"/>
        </w:trPr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3" w:lineRule="atLeast"/>
              <w:ind w:left="115" w:right="310" w:firstLine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7,8 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9,10 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7533F">
        <w:trPr>
          <w:trHeight w:val="691"/>
        </w:trPr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điểm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1.5 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1.5 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1,5 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Pr="005430EA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>,5</w:t>
            </w:r>
          </w:p>
        </w:tc>
      </w:tr>
      <w:tr w:rsidR="0037533F">
        <w:trPr>
          <w:trHeight w:val="982"/>
        </w:trPr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Tổng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  </w:t>
            </w:r>
          </w:p>
          <w:p w:rsidR="0037533F" w:rsidRDefault="005430EA">
            <w:pPr>
              <w:pStyle w:val="NormalWeb"/>
              <w:spacing w:before="38"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  </w:t>
            </w:r>
          </w:p>
          <w:p w:rsidR="0037533F" w:rsidRDefault="005430EA">
            <w:pPr>
              <w:pStyle w:val="NormalWeb"/>
              <w:spacing w:before="39"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7533F">
        <w:trPr>
          <w:trHeight w:val="728"/>
        </w:trPr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điểm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2.5 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1.0 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3,5 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3,5 </w:t>
            </w:r>
          </w:p>
        </w:tc>
      </w:tr>
    </w:tbl>
    <w:p w:rsidR="0037533F" w:rsidRDefault="0037533F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37533F" w:rsidRDefault="0037533F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37533F" w:rsidRDefault="0037533F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37533F" w:rsidRDefault="0037533F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37533F" w:rsidRDefault="0037533F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37533F" w:rsidRDefault="0037533F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37533F" w:rsidRDefault="0037533F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37533F" w:rsidRDefault="0037533F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37533F" w:rsidRDefault="0037533F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CC6C5D" w:rsidRPr="00C472FA" w:rsidRDefault="00CC6C5D" w:rsidP="00CC6C5D">
      <w:pPr>
        <w:spacing w:before="6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C472FA">
        <w:rPr>
          <w:rFonts w:ascii="Times New Roman" w:hAnsi="Times New Roman"/>
          <w:b/>
          <w:sz w:val="28"/>
          <w:szCs w:val="28"/>
        </w:rPr>
        <w:lastRenderedPageBreak/>
        <w:t>ĐỀ KIỂM TRA GIỮA KÌ I: MÔN TIẾNG VIỆT LỚP 4</w:t>
      </w:r>
    </w:p>
    <w:p w:rsidR="00CC6C5D" w:rsidRPr="00C472FA" w:rsidRDefault="00CC6C5D" w:rsidP="00CC6C5D">
      <w:pPr>
        <w:spacing w:before="60" w:line="288" w:lineRule="auto"/>
        <w:rPr>
          <w:rFonts w:ascii="Times New Roman" w:hAnsi="Times New Roman"/>
          <w:sz w:val="28"/>
          <w:szCs w:val="28"/>
        </w:rPr>
      </w:pPr>
      <w:r w:rsidRPr="00C472FA">
        <w:rPr>
          <w:rFonts w:ascii="Times New Roman" w:hAnsi="Times New Roman"/>
          <w:b/>
          <w:sz w:val="28"/>
          <w:szCs w:val="28"/>
        </w:rPr>
        <w:t xml:space="preserve">A- KIỂM TRA ĐỌC HIỂU: </w:t>
      </w:r>
      <w:r w:rsidRPr="00C472FA">
        <w:rPr>
          <w:rFonts w:ascii="Times New Roman" w:hAnsi="Times New Roman"/>
          <w:sz w:val="28"/>
          <w:szCs w:val="28"/>
        </w:rPr>
        <w:t xml:space="preserve">(7 </w:t>
      </w:r>
      <w:proofErr w:type="spellStart"/>
      <w:r w:rsidRPr="00C472FA">
        <w:rPr>
          <w:rFonts w:ascii="Times New Roman" w:hAnsi="Times New Roman"/>
          <w:sz w:val="28"/>
          <w:szCs w:val="28"/>
        </w:rPr>
        <w:t>điểm</w:t>
      </w:r>
      <w:proofErr w:type="spellEnd"/>
      <w:r w:rsidRPr="00C472FA">
        <w:rPr>
          <w:rFonts w:ascii="Times New Roman" w:hAnsi="Times New Roman"/>
          <w:sz w:val="28"/>
          <w:szCs w:val="28"/>
        </w:rPr>
        <w:t>)</w:t>
      </w:r>
    </w:p>
    <w:p w:rsidR="0037533F" w:rsidRDefault="005430EA">
      <w:pPr>
        <w:pStyle w:val="NormalWeb"/>
        <w:spacing w:before="11" w:beforeAutospacing="0" w:afterAutospacing="0" w:line="12" w:lineRule="atLeas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Đọc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thầm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bài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văn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sau</w:t>
      </w:r>
      <w:proofErr w:type="spellEnd"/>
      <w:r>
        <w:rPr>
          <w:b/>
          <w:bCs/>
          <w:color w:val="000000"/>
          <w:sz w:val="28"/>
          <w:szCs w:val="28"/>
        </w:rPr>
        <w:t>:  </w:t>
      </w:r>
    </w:p>
    <w:p w:rsidR="0037533F" w:rsidRDefault="005430EA">
      <w:pPr>
        <w:pStyle w:val="NormalWeb"/>
        <w:spacing w:beforeAutospacing="0" w:afterAutospacing="0" w:line="12" w:lineRule="atLeast"/>
        <w:ind w:right="3887" w:firstLineChars="800" w:firstLine="224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CHẬM VÀ NHANH</w:t>
      </w:r>
    </w:p>
    <w:p w:rsidR="0037533F" w:rsidRDefault="005430EA">
      <w:pPr>
        <w:pStyle w:val="NormalWeb"/>
        <w:spacing w:before="38" w:beforeAutospacing="0" w:afterAutospacing="0" w:line="13" w:lineRule="atLeast"/>
        <w:ind w:right="46" w:firstLineChars="200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Sang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góp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Minh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xét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khen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11" w:beforeAutospacing="0" w:afterAutospacing="0" w:line="12" w:lineRule="atLeast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Minh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8" w:beforeAutospacing="0" w:afterAutospacing="0" w:line="13" w:lineRule="atLeast"/>
        <w:ind w:right="5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Minh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tai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cậu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ảnh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hưởng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Minh 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nhẹn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bè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11" w:beforeAutospacing="0" w:afterAutospacing="0" w:line="13" w:lineRule="atLeast"/>
        <w:ind w:right="4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“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Chậm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tốt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chậm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đê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̉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nghiền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chậm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đê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̉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tránh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tai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chậm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đê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̉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.” -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thầm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nghĩ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11" w:beforeAutospacing="0" w:afterAutospacing="0" w:line="12" w:lineRule="atLeast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9" w:beforeAutospacing="0" w:afterAutospacing="0" w:line="1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xin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Minh.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8" w:beforeAutospacing="0" w:afterAutospacing="0" w:line="12" w:lineRule="atLeast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riêng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Minh,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lẫn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6" w:beforeAutospacing="0" w:afterAutospacing="0" w:line="13" w:lineRule="atLeast"/>
        <w:ind w:right="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 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ẩu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đoảng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mong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chậm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14" w:beforeAutospacing="0" w:afterAutospacing="0" w:line="13" w:lineRule="atLeast"/>
        <w:ind w:right="128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Cho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lén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cậu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tiếng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16" w:beforeAutospacing="0" w:afterAutospacing="0" w:line="1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cậu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8" w:beforeAutospacing="0" w:afterAutospacing="0" w:line="1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Sao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cậu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tớ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6" w:beforeAutospacing="0" w:afterAutospacing="0" w:line="1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cậu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tớ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Tớ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chịu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tớ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8" w:beforeAutospacing="0" w:afterAutospacing="0" w:line="12" w:lineRule="atLeast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11" w:beforeAutospacing="0" w:afterAutospacing="0" w:line="12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Tớ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cậu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cậu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tớ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tớ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quý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Theo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hạt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giống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tâm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hồn</w:t>
      </w:r>
      <w:proofErr w:type="spellEnd"/>
    </w:p>
    <w:p w:rsidR="0037533F" w:rsidRDefault="0037533F">
      <w:pPr>
        <w:pStyle w:val="NormalWeb"/>
        <w:spacing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37533F" w:rsidRDefault="005430EA">
      <w:pPr>
        <w:pStyle w:val="NormalWeb"/>
        <w:spacing w:beforeAutospacing="0" w:afterAutospacing="0" w:line="13" w:lineRule="atLeast"/>
        <w:ind w:right="415"/>
        <w:rPr>
          <w:b/>
          <w:bCs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Khoanh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vào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chữ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cái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trước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lời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đúng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từ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1 </w:t>
      </w:r>
      <w:proofErr w:type="spellStart"/>
      <w:r>
        <w:rPr>
          <w:b/>
          <w:bCs/>
          <w:color w:val="000000"/>
          <w:sz w:val="28"/>
          <w:szCs w:val="28"/>
        </w:rPr>
        <w:t>đến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4 </w:t>
      </w:r>
      <w:proofErr w:type="spellStart"/>
      <w:r>
        <w:rPr>
          <w:b/>
          <w:bCs/>
          <w:color w:val="000000"/>
          <w:sz w:val="28"/>
          <w:szCs w:val="28"/>
        </w:rPr>
        <w:t>và</w:t>
      </w:r>
      <w:proofErr w:type="spellEnd"/>
      <w:r>
        <w:rPr>
          <w:b/>
          <w:bCs/>
          <w:color w:val="000000"/>
          <w:sz w:val="28"/>
          <w:szCs w:val="28"/>
        </w:rPr>
        <w:t xml:space="preserve"> 7) </w:t>
      </w:r>
      <w:proofErr w:type="spellStart"/>
      <w:r>
        <w:rPr>
          <w:b/>
          <w:bCs/>
          <w:color w:val="000000"/>
          <w:sz w:val="28"/>
          <w:szCs w:val="28"/>
        </w:rPr>
        <w:t>và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viết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lời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các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hỏi</w:t>
      </w:r>
      <w:proofErr w:type="spellEnd"/>
      <w:r>
        <w:rPr>
          <w:b/>
          <w:bCs/>
          <w:color w:val="000000"/>
          <w:sz w:val="28"/>
          <w:szCs w:val="28"/>
        </w:rPr>
        <w:t xml:space="preserve"> 5, </w:t>
      </w:r>
      <w:proofErr w:type="gramStart"/>
      <w:r>
        <w:rPr>
          <w:b/>
          <w:bCs/>
          <w:color w:val="000000"/>
          <w:sz w:val="28"/>
          <w:szCs w:val="28"/>
        </w:rPr>
        <w:t>6 :</w:t>
      </w:r>
      <w:proofErr w:type="gramEnd"/>
      <w:r>
        <w:rPr>
          <w:b/>
          <w:bCs/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11" w:beforeAutospacing="0" w:afterAutospacing="0" w:line="12" w:lineRule="atLeast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1: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?</w:t>
      </w:r>
      <w:r>
        <w:rPr>
          <w:color w:val="000000"/>
          <w:sz w:val="28"/>
          <w:szCs w:val="28"/>
        </w:rPr>
        <w:t> </w:t>
      </w:r>
      <w:proofErr w:type="gramEnd"/>
    </w:p>
    <w:p w:rsidR="0037533F" w:rsidRDefault="005430EA">
      <w:pPr>
        <w:pStyle w:val="NormalWeb"/>
        <w:spacing w:before="38" w:beforeAutospacing="0" w:afterAutospacing="0" w:line="12" w:lineRule="atLeast"/>
        <w:ind w:left="28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tiến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8" w:beforeAutospacing="0" w:afterAutospacing="0" w:line="12" w:lineRule="atLeast"/>
        <w:ind w:left="288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6" w:beforeAutospacing="0" w:afterAutospacing="0" w:line="12" w:lineRule="atLeast"/>
        <w:ind w:left="29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giỏi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8" w:beforeAutospacing="0" w:afterAutospacing="0" w:line="12" w:lineRule="atLeast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2: </w:t>
      </w:r>
      <w:r>
        <w:rPr>
          <w:color w:val="000000"/>
          <w:sz w:val="28"/>
          <w:szCs w:val="28"/>
          <w:shd w:val="clear" w:color="auto" w:fill="FFFFFF"/>
        </w:rPr>
        <w:t xml:space="preserve">Minh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cậu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9" w:beforeAutospacing="0" w:afterAutospacing="0" w:line="12" w:lineRule="atLeast"/>
        <w:ind w:left="285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A.Rất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hiền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6" w:beforeAutospacing="0" w:afterAutospacing="0" w:line="12" w:lineRule="atLeast"/>
        <w:ind w:left="288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nhẹn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chế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8" w:beforeAutospacing="0" w:afterAutospacing="0" w:line="12" w:lineRule="atLeast"/>
        <w:ind w:left="29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điểm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mạnh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8" w:beforeAutospacing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3: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xin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Minh?</w:t>
      </w:r>
    </w:p>
    <w:p w:rsidR="0037533F" w:rsidRDefault="005430EA">
      <w:pPr>
        <w:pStyle w:val="NormalWeb"/>
        <w:spacing w:before="38" w:beforeAutospacing="0" w:afterAutospacing="0" w:line="12" w:lineRule="atLeast"/>
        <w:ind w:left="154" w:firstLineChars="50" w:firstLine="14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muốn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Minh.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8" w:beforeAutospacing="0" w:afterAutospacing="0" w:line="12" w:lineRule="atLeast"/>
        <w:ind w:left="288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khen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8" w:beforeAutospacing="0" w:afterAutospacing="0" w:line="12" w:lineRule="atLeast"/>
        <w:ind w:firstLineChars="100" w:firstLine="28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chậm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hẳn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tốt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6" w:beforeAutospacing="0" w:afterAutospacing="0" w:line="13" w:lineRule="atLeast"/>
        <w:ind w:left="154" w:right="2166" w:hanging="131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4: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thích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Minh ?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7533F" w:rsidRDefault="005430EA">
      <w:pPr>
        <w:pStyle w:val="NormalWeb"/>
        <w:spacing w:before="36" w:beforeAutospacing="0" w:afterAutospacing="0" w:line="13" w:lineRule="atLeast"/>
        <w:ind w:left="154" w:right="2166" w:hanging="131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A.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14" w:beforeAutospacing="0" w:afterAutospacing="0" w:line="12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B. Minh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6" w:beforeAutospacing="0" w:afterAutospacing="0" w:line="12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chậm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8" w:beforeAutospacing="0" w:afterAutospacing="0" w:line="12" w:lineRule="atLeast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5: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vừa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đọc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8" w:beforeAutospacing="0" w:afterAutospacing="0" w:line="12" w:lineRule="atLeast"/>
        <w:ind w:left="1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7533F" w:rsidRDefault="005430EA">
      <w:pPr>
        <w:pStyle w:val="NormalWeb"/>
        <w:spacing w:before="38" w:beforeAutospacing="0" w:afterAutospacing="0" w:line="13" w:lineRule="atLeast"/>
        <w:ind w:right="77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6: </w:t>
      </w:r>
      <w:r>
        <w:rPr>
          <w:color w:val="000000"/>
          <w:sz w:val="28"/>
          <w:szCs w:val="28"/>
          <w:shd w:val="clear" w:color="auto" w:fill="FFFFFF"/>
        </w:rPr>
        <w:t xml:space="preserve">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đọc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Theo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bè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</w:rPr>
        <w:t xml:space="preserve"> </w:t>
      </w:r>
    </w:p>
    <w:p w:rsidR="0037533F" w:rsidRDefault="005430EA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..</w:t>
      </w:r>
    </w:p>
    <w:p w:rsidR="0037533F" w:rsidRDefault="005430EA">
      <w:pPr>
        <w:pStyle w:val="NormalWeb"/>
        <w:spacing w:before="38" w:beforeAutospacing="0" w:afterAutospacing="0" w:line="13" w:lineRule="atLeast"/>
        <w:ind w:right="770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7: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</w:rPr>
        <w:t> </w:t>
      </w:r>
    </w:p>
    <w:p w:rsidR="0037533F" w:rsidRDefault="005430EA">
      <w:pPr>
        <w:pStyle w:val="NormalWeb"/>
        <w:numPr>
          <w:ilvl w:val="0"/>
          <w:numId w:val="1"/>
        </w:numPr>
        <w:spacing w:before="16" w:beforeAutospacing="0" w:afterAutospacing="0" w:line="13" w:lineRule="atLeast"/>
        <w:ind w:right="41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B.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C.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nhẹn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764D6" w:rsidRDefault="005430EA">
      <w:pPr>
        <w:pStyle w:val="NormalWeb"/>
        <w:spacing w:before="16" w:beforeAutospacing="0" w:afterAutospacing="0" w:line="13" w:lineRule="atLeast"/>
        <w:ind w:right="417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8: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A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b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:rsidR="0037533F" w:rsidRDefault="005430EA">
      <w:pPr>
        <w:pStyle w:val="NormalWeb"/>
        <w:spacing w:before="16" w:beforeAutospacing="0" w:afterAutospacing="0" w:line="13" w:lineRule="atLeast"/>
        <w:ind w:right="4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5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1139"/>
        <w:gridCol w:w="3402"/>
      </w:tblGrid>
      <w:tr w:rsidR="005764D6" w:rsidRPr="00C82EAD" w:rsidTr="005764D6">
        <w:tc>
          <w:tcPr>
            <w:tcW w:w="4962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5764D6" w:rsidRPr="005764D6" w:rsidRDefault="005764D6" w:rsidP="00CD76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                A</w:t>
            </w:r>
          </w:p>
        </w:tc>
        <w:tc>
          <w:tcPr>
            <w:tcW w:w="113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4D6" w:rsidRPr="005764D6" w:rsidRDefault="005764D6" w:rsidP="00CD76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76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      </w:t>
            </w:r>
          </w:p>
          <w:p w:rsidR="005764D6" w:rsidRPr="005764D6" w:rsidRDefault="005764D6" w:rsidP="00CD7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5764D6" w:rsidRPr="005764D6" w:rsidRDefault="005764D6" w:rsidP="00CD76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     </w:t>
            </w:r>
            <w:r w:rsidRPr="00576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5764D6" w:rsidRPr="00C82EAD" w:rsidTr="005764D6">
        <w:tc>
          <w:tcPr>
            <w:tcW w:w="4962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5764D6" w:rsidRPr="005764D6" w:rsidRDefault="005764D6" w:rsidP="00CD7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Cốm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vặt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đáo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4D6" w:rsidRPr="005764D6" w:rsidRDefault="005764D6" w:rsidP="00CD7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5764D6" w:rsidRPr="005764D6" w:rsidRDefault="005764D6" w:rsidP="00CD7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64D6" w:rsidRPr="00C82EAD" w:rsidTr="005764D6">
        <w:tc>
          <w:tcPr>
            <w:tcW w:w="4962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5764D6" w:rsidRPr="005764D6" w:rsidRDefault="005764D6" w:rsidP="00CD7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Long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hay: “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Cọn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proofErr w:type="gram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proofErr w:type="gramEnd"/>
          </w:p>
        </w:tc>
        <w:tc>
          <w:tcPr>
            <w:tcW w:w="113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4D6" w:rsidRPr="005764D6" w:rsidRDefault="005764D6" w:rsidP="00CD7697">
            <w:pPr>
              <w:ind w:hanging="8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64D6" w:rsidRPr="005764D6" w:rsidRDefault="005764D6" w:rsidP="00CD7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5764D6" w:rsidRPr="005764D6" w:rsidRDefault="005764D6" w:rsidP="00CD7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64D6" w:rsidRPr="00C82EAD" w:rsidTr="005764D6">
        <w:tc>
          <w:tcPr>
            <w:tcW w:w="4962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5764D6" w:rsidRPr="005764D6" w:rsidRDefault="005764D6" w:rsidP="00CD7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Dế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mèn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phiêu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4D6" w:rsidRPr="005764D6" w:rsidRDefault="005764D6" w:rsidP="00CD7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5764D6" w:rsidRPr="005764D6" w:rsidRDefault="005764D6" w:rsidP="00CD7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 w:rsidRPr="005764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764D6" w:rsidRDefault="005764D6">
      <w:pPr>
        <w:pStyle w:val="NormalWeb"/>
        <w:spacing w:before="16" w:beforeAutospacing="0" w:afterAutospacing="0" w:line="13" w:lineRule="atLeast"/>
        <w:ind w:right="417"/>
        <w:rPr>
          <w:color w:val="000000"/>
          <w:sz w:val="28"/>
          <w:szCs w:val="28"/>
        </w:rPr>
      </w:pPr>
    </w:p>
    <w:p w:rsidR="0037533F" w:rsidRDefault="0037533F">
      <w:pPr>
        <w:pStyle w:val="NormalWeb"/>
        <w:spacing w:before="16" w:beforeAutospacing="0" w:afterAutospacing="0" w:line="13" w:lineRule="atLeast"/>
        <w:ind w:right="417"/>
        <w:rPr>
          <w:color w:val="000000"/>
          <w:sz w:val="28"/>
          <w:szCs w:val="28"/>
        </w:rPr>
      </w:pPr>
    </w:p>
    <w:p w:rsidR="0037533F" w:rsidRDefault="005430EA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đọc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533F" w:rsidRDefault="005430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….………………………………………………………………………………….</w:t>
      </w:r>
    </w:p>
    <w:p w:rsidR="0037533F" w:rsidRDefault="005430EA">
      <w:pPr>
        <w:pStyle w:val="NormalWeb"/>
        <w:spacing w:beforeAutospacing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Câu</w:t>
      </w:r>
      <w:proofErr w:type="spellEnd"/>
      <w:r>
        <w:rPr>
          <w:b/>
          <w:bCs/>
          <w:color w:val="000000"/>
          <w:sz w:val="28"/>
          <w:szCs w:val="28"/>
        </w:rPr>
        <w:t xml:space="preserve"> 10: </w:t>
      </w:r>
      <w:proofErr w:type="spellStart"/>
      <w:r>
        <w:rPr>
          <w:color w:val="000000"/>
          <w:sz w:val="28"/>
          <w:szCs w:val="28"/>
        </w:rPr>
        <w:t>Đặt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hóa</w:t>
      </w:r>
      <w:proofErr w:type="spellEnd"/>
      <w:r>
        <w:rPr>
          <w:color w:val="000000"/>
          <w:sz w:val="28"/>
          <w:szCs w:val="28"/>
        </w:rPr>
        <w:t>. </w:t>
      </w:r>
    </w:p>
    <w:p w:rsidR="0037533F" w:rsidRDefault="005430EA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….…………………………………………………………………………………..</w:t>
      </w:r>
    </w:p>
    <w:p w:rsidR="00CC6C5D" w:rsidRDefault="00CC6C5D" w:rsidP="005430EA">
      <w:pPr>
        <w:spacing w:after="6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B76" w:rsidRDefault="00AE6B76" w:rsidP="005430EA">
      <w:pPr>
        <w:spacing w:after="6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B76" w:rsidRDefault="00AE6B76" w:rsidP="005430EA">
      <w:pPr>
        <w:spacing w:after="6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B76" w:rsidRDefault="00AE6B76" w:rsidP="005430EA">
      <w:pPr>
        <w:spacing w:after="6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B76" w:rsidRDefault="00AE6B76" w:rsidP="005430EA">
      <w:pPr>
        <w:spacing w:after="6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B76" w:rsidRPr="005430EA" w:rsidRDefault="00AE6B76" w:rsidP="005430EA">
      <w:pPr>
        <w:spacing w:after="6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533F" w:rsidRDefault="005430EA">
      <w:pPr>
        <w:pStyle w:val="NormalWeb"/>
        <w:spacing w:before="285" w:beforeAutospacing="0" w:afterAutospacing="0" w:line="12" w:lineRule="atLeast"/>
        <w:ind w:firstLineChars="800" w:firstLine="224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ĐÁP ÁN VÀ BIỂU ĐIỂM CHẤM</w:t>
      </w:r>
    </w:p>
    <w:p w:rsidR="0037533F" w:rsidRDefault="005430EA">
      <w:pPr>
        <w:pStyle w:val="NormalWeb"/>
        <w:spacing w:before="390" w:beforeAutospacing="0" w:afterAutospacing="0" w:line="12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A. PHẦN ĐỌC </w:t>
      </w:r>
    </w:p>
    <w:p w:rsidR="0037533F" w:rsidRDefault="005430EA">
      <w:pPr>
        <w:pStyle w:val="NormalWeb"/>
        <w:spacing w:before="38" w:beforeAutospacing="0" w:afterAutospacing="0" w:line="12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1/ ĐỌC TIẾNG/ </w:t>
      </w:r>
      <w:proofErr w:type="gramStart"/>
      <w:r>
        <w:rPr>
          <w:b/>
          <w:bCs/>
          <w:color w:val="000000"/>
          <w:sz w:val="28"/>
          <w:szCs w:val="28"/>
        </w:rPr>
        <w:t>( 3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b/>
          <w:bCs/>
          <w:color w:val="000000"/>
          <w:sz w:val="28"/>
          <w:szCs w:val="28"/>
        </w:rPr>
        <w:t>) </w:t>
      </w:r>
    </w:p>
    <w:p w:rsidR="0037533F" w:rsidRDefault="005430EA">
      <w:pPr>
        <w:pStyle w:val="NormalWeb"/>
        <w:spacing w:before="38" w:beforeAutospacing="0" w:afterAutospacing="0" w:line="13" w:lineRule="atLeast"/>
        <w:ind w:right="41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Đọc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ràng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</w:rPr>
        <w:t xml:space="preserve">100 </w:t>
      </w:r>
      <w:proofErr w:type="spellStart"/>
      <w:r>
        <w:rPr>
          <w:color w:val="000000"/>
          <w:sz w:val="28"/>
          <w:szCs w:val="28"/>
        </w:rPr>
        <w:t>tiếng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phút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giọng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biểu</w:t>
      </w:r>
      <w:proofErr w:type="spellEnd"/>
      <w:proofErr w:type="gramStart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cảm</w:t>
      </w:r>
      <w:proofErr w:type="spellEnd"/>
      <w:proofErr w:type="gramEnd"/>
      <w:r>
        <w:rPr>
          <w:color w:val="000000"/>
          <w:sz w:val="28"/>
          <w:szCs w:val="28"/>
        </w:rPr>
        <w:t xml:space="preserve"> : </w:t>
      </w:r>
      <w:r>
        <w:rPr>
          <w:b/>
          <w:bCs/>
          <w:color w:val="000000"/>
          <w:sz w:val="28"/>
          <w:szCs w:val="28"/>
        </w:rPr>
        <w:t xml:space="preserve">1 </w:t>
      </w:r>
      <w:proofErr w:type="spellStart"/>
      <w:r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11" w:beforeAutospacing="0" w:afterAutospacing="0" w:line="13" w:lineRule="atLeast"/>
        <w:ind w:right="47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nghĩa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đọc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 xml:space="preserve"> 5 </w:t>
      </w:r>
      <w:proofErr w:type="spellStart"/>
      <w:r>
        <w:rPr>
          <w:color w:val="000000"/>
          <w:sz w:val="28"/>
          <w:szCs w:val="28"/>
        </w:rPr>
        <w:t>tiếng</w:t>
      </w:r>
      <w:proofErr w:type="spellEnd"/>
      <w:proofErr w:type="gramStart"/>
      <w:r>
        <w:rPr>
          <w:color w:val="000000"/>
          <w:sz w:val="28"/>
          <w:szCs w:val="28"/>
        </w:rPr>
        <w:t>) 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1 </w:t>
      </w:r>
      <w:proofErr w:type="spellStart"/>
      <w:r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14" w:beforeAutospacing="0" w:afterAutospacing="0" w:line="12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đọ</w:t>
      </w:r>
      <w:proofErr w:type="gramStart"/>
      <w:r>
        <w:rPr>
          <w:color w:val="000000"/>
          <w:sz w:val="28"/>
          <w:szCs w:val="28"/>
        </w:rPr>
        <w:t>c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1 </w:t>
      </w:r>
      <w:proofErr w:type="spellStart"/>
      <w:r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37533F" w:rsidRDefault="005430EA">
      <w:pPr>
        <w:pStyle w:val="NormalWeb"/>
        <w:spacing w:before="36" w:beforeAutospacing="0" w:afterAutospacing="0" w:line="12" w:lineRule="atLeast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Tuỳ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color w:val="000000"/>
          <w:sz w:val="28"/>
          <w:szCs w:val="28"/>
        </w:rPr>
        <w:t>theo</w:t>
      </w:r>
      <w:proofErr w:type="spellEnd"/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từng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trường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hợp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học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sinh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đọc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sai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mà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ghi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điểm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cho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phù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hợp</w:t>
      </w:r>
      <w:proofErr w:type="spellEnd"/>
      <w:r>
        <w:rPr>
          <w:i/>
          <w:iCs/>
          <w:color w:val="000000"/>
          <w:sz w:val="28"/>
          <w:szCs w:val="28"/>
        </w:rPr>
        <w:t>) </w:t>
      </w:r>
    </w:p>
    <w:p w:rsidR="0037533F" w:rsidRDefault="005430EA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* </w:t>
      </w:r>
      <w:proofErr w:type="spellStart"/>
      <w:r>
        <w:rPr>
          <w:b/>
          <w:bCs/>
          <w:color w:val="000000"/>
          <w:sz w:val="28"/>
          <w:szCs w:val="28"/>
        </w:rPr>
        <w:t>Lưu</w:t>
      </w:r>
      <w:proofErr w:type="spellEnd"/>
      <w:r>
        <w:rPr>
          <w:b/>
          <w:bCs/>
          <w:color w:val="000000"/>
          <w:sz w:val="28"/>
          <w:szCs w:val="28"/>
        </w:rPr>
        <w:t xml:space="preserve"> ý: </w:t>
      </w:r>
      <w:proofErr w:type="spellStart"/>
      <w:r>
        <w:rPr>
          <w:color w:val="000000"/>
          <w:sz w:val="28"/>
          <w:szCs w:val="28"/>
        </w:rPr>
        <w:t>Điểm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tiếng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thê</w:t>
      </w:r>
      <w:proofErr w:type="spellEnd"/>
      <w:r>
        <w:rPr>
          <w:color w:val="000000"/>
          <w:sz w:val="28"/>
          <w:szCs w:val="28"/>
        </w:rPr>
        <w:t xml:space="preserve">̉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điểm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0</w:t>
      </w:r>
      <w:proofErr w:type="gramStart"/>
      <w:r>
        <w:rPr>
          <w:color w:val="000000"/>
          <w:sz w:val="28"/>
          <w:szCs w:val="28"/>
        </w:rPr>
        <w:t>,25</w:t>
      </w:r>
      <w:proofErr w:type="gramEnd"/>
      <w:r>
        <w:rPr>
          <w:color w:val="000000"/>
          <w:sz w:val="28"/>
          <w:szCs w:val="28"/>
        </w:rPr>
        <w:t>.</w:t>
      </w:r>
    </w:p>
    <w:p w:rsidR="0037533F" w:rsidRDefault="005430EA">
      <w:pPr>
        <w:pStyle w:val="NormalWeb"/>
        <w:spacing w:beforeAutospacing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</w:t>
      </w:r>
      <w:proofErr w:type="gramStart"/>
      <w:r>
        <w:rPr>
          <w:b/>
          <w:bCs/>
          <w:color w:val="000000"/>
          <w:sz w:val="28"/>
          <w:szCs w:val="28"/>
        </w:rPr>
        <w:t>/  ĐỌC</w:t>
      </w:r>
      <w:proofErr w:type="gramEnd"/>
      <w:r>
        <w:rPr>
          <w:b/>
          <w:bCs/>
          <w:color w:val="000000"/>
          <w:sz w:val="28"/>
          <w:szCs w:val="28"/>
        </w:rPr>
        <w:t xml:space="preserve"> HIỂU (7 </w:t>
      </w:r>
      <w:proofErr w:type="spellStart"/>
      <w:r>
        <w:rPr>
          <w:b/>
          <w:bCs/>
          <w:color w:val="000000"/>
          <w:sz w:val="28"/>
          <w:szCs w:val="28"/>
        </w:rPr>
        <w:t>điểm</w:t>
      </w:r>
      <w:proofErr w:type="spellEnd"/>
      <w:r>
        <w:rPr>
          <w:b/>
          <w:bCs/>
          <w:color w:val="000000"/>
          <w:sz w:val="28"/>
          <w:szCs w:val="28"/>
        </w:rPr>
        <w:t>) </w:t>
      </w:r>
    </w:p>
    <w:p w:rsidR="0037533F" w:rsidRDefault="003753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4088"/>
        <w:gridCol w:w="908"/>
        <w:gridCol w:w="3577"/>
      </w:tblGrid>
      <w:tr w:rsidR="0037533F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chấm</w:t>
            </w:r>
            <w:proofErr w:type="spellEnd"/>
          </w:p>
        </w:tc>
      </w:tr>
      <w:tr w:rsidR="0037533F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ind w:left="11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A.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đôi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0,5đ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3" w:lineRule="atLeast"/>
              <w:ind w:left="120" w:right="377" w:hanging="2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Chọn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0,5 </w:t>
            </w:r>
            <w:proofErr w:type="spellStart"/>
            <w:r>
              <w:rPr>
                <w:color w:val="000000"/>
                <w:sz w:val="28"/>
                <w:szCs w:val="28"/>
              </w:rPr>
              <w:t>điểm</w:t>
            </w:r>
            <w:proofErr w:type="spellEnd"/>
          </w:p>
        </w:tc>
      </w:tr>
      <w:tr w:rsidR="0037533F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ind w:left="11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nhẹn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3F">
        <w:trPr>
          <w:trHeight w:val="6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3" w:lineRule="atLeast"/>
              <w:ind w:left="106" w:right="850" w:hanging="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C.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Vì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Dũng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nghĩ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rằng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chậm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chưa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hẳn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tốt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3F">
        <w:trPr>
          <w:trHeight w:val="6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3" w:lineRule="atLeast"/>
              <w:ind w:left="118" w:right="108" w:firstLine="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C.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Dũng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mong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Minh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Dũng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chậm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3F">
        <w:trPr>
          <w:trHeight w:val="10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3" w:lineRule="atLeast"/>
              <w:ind w:left="110" w:right="42"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Minh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Dũng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tiến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1đ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3" w:lineRule="atLeast"/>
              <w:ind w:left="117" w:right="243" w:hanging="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điểm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đa</w:t>
            </w:r>
            <w:proofErr w:type="spellEnd"/>
          </w:p>
        </w:tc>
      </w:tr>
      <w:tr w:rsidR="0037533F">
        <w:trPr>
          <w:trHeight w:val="1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3" w:lineRule="atLeast"/>
              <w:ind w:left="114" w:right="41" w:firstLine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>
              <w:rPr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thương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giúp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bè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phấn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đấu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1đ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3" w:lineRule="atLeast"/>
              <w:ind w:left="117" w:right="243" w:hanging="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điểm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đa</w:t>
            </w:r>
            <w:proofErr w:type="spellEnd"/>
          </w:p>
        </w:tc>
      </w:tr>
      <w:tr w:rsidR="0037533F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ind w:left="11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 </w:t>
            </w:r>
            <w:proofErr w:type="spellStart"/>
            <w:r>
              <w:rPr>
                <w:color w:val="000000"/>
                <w:sz w:val="28"/>
                <w:szCs w:val="28"/>
              </w:rPr>
              <w:t>Đất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3F">
        <w:trPr>
          <w:trHeight w:val="3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Pr="005430EA" w:rsidRDefault="005430EA">
            <w:pPr>
              <w:pStyle w:val="NormalWeb"/>
              <w:spacing w:beforeAutospacing="0" w:afterAutospacing="0" w:line="12" w:lineRule="atLeast"/>
              <w:ind w:left="139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1 – b </w:t>
            </w:r>
            <w:r>
              <w:rPr>
                <w:color w:val="000000"/>
                <w:sz w:val="28"/>
                <w:szCs w:val="28"/>
                <w:lang w:val="vi-VN"/>
              </w:rPr>
              <w:t>, 2 – a, 3 -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37533F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3F">
        <w:trPr>
          <w:trHeight w:val="8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ind w:left="114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riêng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Dũng</w:t>
            </w:r>
            <w:proofErr w:type="spellEnd"/>
            <w:r>
              <w:rPr>
                <w:color w:val="000000"/>
                <w:sz w:val="28"/>
                <w:szCs w:val="28"/>
              </w:rPr>
              <w:t>, Minh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  <w:lang w:val="vi-VN"/>
              </w:rPr>
              <w:t>,5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3" w:lineRule="atLeast"/>
              <w:ind w:left="117" w:right="39" w:hang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0,5  </w:t>
            </w:r>
            <w:proofErr w:type="spellStart"/>
            <w:r>
              <w:rPr>
                <w:color w:val="000000"/>
                <w:sz w:val="28"/>
                <w:szCs w:val="28"/>
              </w:rPr>
              <w:t>điểm</w:t>
            </w:r>
            <w:proofErr w:type="spellEnd"/>
          </w:p>
        </w:tc>
      </w:tr>
      <w:tr w:rsidR="0037533F">
        <w:trPr>
          <w:trHeight w:val="10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3" w:lineRule="atLeast"/>
              <w:ind w:left="114" w:right="106" w:hang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VD: </w:t>
            </w:r>
            <w:proofErr w:type="spellStart"/>
            <w:r>
              <w:rPr>
                <w:color w:val="000000"/>
                <w:sz w:val="28"/>
                <w:szCs w:val="28"/>
              </w:rPr>
              <w:t>Chị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hút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mật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33F" w:rsidRDefault="005430EA">
            <w:pPr>
              <w:pStyle w:val="NormalWeb"/>
              <w:spacing w:beforeAutospacing="0" w:afterAutospacing="0" w:line="13" w:lineRule="atLeast"/>
              <w:ind w:left="116" w:right="38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hóa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điểm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tối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đa</w:t>
            </w:r>
            <w:proofErr w:type="spellEnd"/>
          </w:p>
        </w:tc>
      </w:tr>
    </w:tbl>
    <w:p w:rsidR="0037533F" w:rsidRDefault="0037533F">
      <w:pPr>
        <w:rPr>
          <w:rFonts w:ascii="Times New Roman" w:hAnsi="Times New Roman" w:cs="Times New Roman"/>
          <w:sz w:val="28"/>
          <w:szCs w:val="28"/>
        </w:rPr>
      </w:pPr>
    </w:p>
    <w:p w:rsidR="0037533F" w:rsidRDefault="005430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</w:p>
    <w:p w:rsidR="0037533F" w:rsidRDefault="005430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37533F" w:rsidRDefault="005430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Huyền</w:t>
      </w:r>
      <w:proofErr w:type="spellEnd"/>
    </w:p>
    <w:sectPr w:rsidR="0037533F">
      <w:pgSz w:w="11906" w:h="16838"/>
      <w:pgMar w:top="1440" w:right="1368" w:bottom="72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97" w:rsidRDefault="00294D97" w:rsidP="00CC6C5D">
      <w:r>
        <w:separator/>
      </w:r>
    </w:p>
  </w:endnote>
  <w:endnote w:type="continuationSeparator" w:id="0">
    <w:p w:rsidR="00294D97" w:rsidRDefault="00294D97" w:rsidP="00CC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97" w:rsidRDefault="00294D97" w:rsidP="00CC6C5D">
      <w:r>
        <w:separator/>
      </w:r>
    </w:p>
  </w:footnote>
  <w:footnote w:type="continuationSeparator" w:id="0">
    <w:p w:rsidR="00294D97" w:rsidRDefault="00294D97" w:rsidP="00CC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ED45AE"/>
    <w:multiLevelType w:val="singleLevel"/>
    <w:tmpl w:val="DCED45AE"/>
    <w:lvl w:ilvl="0">
      <w:start w:val="1"/>
      <w:numFmt w:val="lowerLetter"/>
      <w:suff w:val="space"/>
      <w:lvlText w:val="%1."/>
      <w:lvlJc w:val="left"/>
    </w:lvl>
  </w:abstractNum>
  <w:abstractNum w:abstractNumId="1">
    <w:nsid w:val="FCC2C3BA"/>
    <w:multiLevelType w:val="singleLevel"/>
    <w:tmpl w:val="FCC2C3BA"/>
    <w:lvl w:ilvl="0">
      <w:start w:val="1"/>
      <w:numFmt w:val="upperLetter"/>
      <w:suff w:val="space"/>
      <w:lvlText w:val="%1."/>
      <w:lvlJc w:val="left"/>
      <w:pPr>
        <w:ind w:left="208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C52BF"/>
    <w:rsid w:val="00294D97"/>
    <w:rsid w:val="0037533F"/>
    <w:rsid w:val="005430EA"/>
    <w:rsid w:val="005764D6"/>
    <w:rsid w:val="00AE6B76"/>
    <w:rsid w:val="00CC6C5D"/>
    <w:rsid w:val="41336999"/>
    <w:rsid w:val="4137043E"/>
    <w:rsid w:val="476C52BF"/>
    <w:rsid w:val="5219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540FFC42-585F-4E62-BB54-F4FD69B0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PC</cp:lastModifiedBy>
  <cp:revision>5</cp:revision>
  <dcterms:created xsi:type="dcterms:W3CDTF">2023-10-21T15:38:00Z</dcterms:created>
  <dcterms:modified xsi:type="dcterms:W3CDTF">2023-11-04T09:17:00Z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030BA1BE4B4A494C8965743F01A7305E_11</vt:lpwstr>
  </property>
</Properties>
</file>