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77931" w14:textId="2DCF700E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KIỂM TRA CUỐI KỲ I</w:t>
      </w:r>
      <w:r w:rsidR="00FC2B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2022- 2023</w:t>
      </w:r>
    </w:p>
    <w:p w14:paraId="4540F94F" w14:textId="1C9B0EDC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 CÔNG NGHỆ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LỚ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3</w:t>
      </w:r>
    </w:p>
    <w:p w14:paraId="68A9217E" w14:textId="2D3F38F9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431" w:tblpY="2566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E7383E" w:rsidRPr="00E7383E" w14:paraId="721E1CEB" w14:textId="77777777" w:rsidTr="00264633">
        <w:trPr>
          <w:trHeight w:val="451"/>
        </w:trPr>
        <w:tc>
          <w:tcPr>
            <w:tcW w:w="5098" w:type="dxa"/>
            <w:gridSpan w:val="3"/>
          </w:tcPr>
          <w:p w14:paraId="562D5E57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2589259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B79F131" w14:textId="77777777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37DFA846" w14:textId="361D67FD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1A474712" w14:textId="3396AAA6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B7E358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212B2BE7" w14:textId="77777777" w:rsid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7B05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495CE75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65316B7" w14:textId="77777777" w:rsidTr="00264633">
        <w:trPr>
          <w:trHeight w:val="677"/>
        </w:trPr>
        <w:tc>
          <w:tcPr>
            <w:tcW w:w="2627" w:type="dxa"/>
            <w:gridSpan w:val="2"/>
            <w:vAlign w:val="bottom"/>
          </w:tcPr>
          <w:p w14:paraId="084848FA" w14:textId="77777777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58245DFC" w14:textId="050C49C8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06366B1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0B7CD7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9DDC1B8" w14:textId="77777777" w:rsidTr="00264633">
        <w:trPr>
          <w:trHeight w:val="395"/>
        </w:trPr>
        <w:tc>
          <w:tcPr>
            <w:tcW w:w="5098" w:type="dxa"/>
            <w:gridSpan w:val="3"/>
            <w:vAlign w:val="bottom"/>
          </w:tcPr>
          <w:p w14:paraId="4C9B504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7D64BA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C5DE9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4E4DCE8E" w14:textId="77777777" w:rsidTr="00264633">
        <w:trPr>
          <w:trHeight w:val="558"/>
        </w:trPr>
        <w:tc>
          <w:tcPr>
            <w:tcW w:w="2227" w:type="dxa"/>
            <w:vAlign w:val="bottom"/>
          </w:tcPr>
          <w:p w14:paraId="2B5D8E8E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3F32A7D7" w14:textId="106BAE98" w:rsidR="00E7383E" w:rsidRPr="00E7383E" w:rsidRDefault="00E7383E" w:rsidP="0026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155DBD2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482F013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1E034E3" w14:textId="450A912B" w:rsidR="00FC2B69" w:rsidRPr="00FC2B69" w:rsidRDefault="00FC2B69" w:rsidP="00FC2B69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PHẦN TRẮC NGHIỆM: (6 điểm) </w:t>
      </w:r>
      <w:r w:rsidRPr="00FC2B69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Hãy khoanh tròn vào </w:t>
      </w:r>
      <w:r w:rsidR="00893188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chữ trước câu trả lời đúng.</w:t>
      </w:r>
    </w:p>
    <w:p w14:paraId="2159BB56" w14:textId="434F54CF" w:rsidR="00FC2B69" w:rsidRPr="00FC2B69" w:rsidRDefault="00FC2B69" w:rsidP="00FC2B6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Câu 1: (1 điểm) Sắp xếp mô tả đúng thứ tự các bước làm đồ dùng học tập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A74A80A" w14:textId="77777777" w:rsidR="00FC2B69" w:rsidRPr="00FC2B69" w:rsidRDefault="00FC2B69" w:rsidP="008931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</w:rPr>
        <w:t>(1) Tiến hành làm và trang trí sản phẩm.</w:t>
      </w:r>
    </w:p>
    <w:p w14:paraId="385F3A49" w14:textId="77777777" w:rsidR="00FC2B69" w:rsidRPr="00FC2B69" w:rsidRDefault="00FC2B69" w:rsidP="00893188">
      <w:pPr>
        <w:spacing w:before="120" w:after="12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</w:rPr>
        <w:t>(2) Tìm hiểu sản phẩm mẫu.</w:t>
      </w:r>
    </w:p>
    <w:p w14:paraId="384BD444" w14:textId="77777777" w:rsidR="00FC2B69" w:rsidRPr="00FC2B69" w:rsidRDefault="00FC2B69" w:rsidP="008931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</w:rPr>
        <w:t>(3) Kiểm tra sản phẩm sau khi làm.</w:t>
      </w:r>
    </w:p>
    <w:p w14:paraId="501B150F" w14:textId="77777777" w:rsidR="00FC2B69" w:rsidRPr="00FC2B69" w:rsidRDefault="00FC2B69" w:rsidP="008931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</w:rPr>
        <w:t>(4) Lựa chọn vật liệu và dụng cụ phù hợp.</w:t>
      </w:r>
    </w:p>
    <w:p w14:paraId="3A03D0EB" w14:textId="77777777" w:rsidR="00FC2B69" w:rsidRPr="00FC2B69" w:rsidRDefault="00FC2B69" w:rsidP="008931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</w:rPr>
        <w:t>A. (4) - (3) - (2) - (1).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FC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FC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FC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FC2B69">
        <w:rPr>
          <w:rFonts w:ascii="Times New Roman" w:eastAsia="Times New Roman" w:hAnsi="Times New Roman" w:cs="Times New Roman"/>
          <w:bCs/>
          <w:sz w:val="28"/>
          <w:szCs w:val="28"/>
        </w:rPr>
        <w:t>B. (1) - (2) - (3) - (4).</w:t>
      </w:r>
    </w:p>
    <w:p w14:paraId="3F729380" w14:textId="77777777" w:rsidR="00FC2B69" w:rsidRPr="00FC2B69" w:rsidRDefault="00FC2B69" w:rsidP="008931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</w:rPr>
        <w:t>C. (2) - (4) - (1) - (3).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FC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FC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FC2B69">
        <w:rPr>
          <w:rFonts w:ascii="Times New Roman" w:eastAsia="Times New Roman" w:hAnsi="Times New Roman" w:cs="Times New Roman"/>
          <w:sz w:val="28"/>
          <w:szCs w:val="28"/>
        </w:rPr>
        <w:tab/>
        <w:t>D. (3) - (1) - (2) - (4).</w:t>
      </w:r>
    </w:p>
    <w:p w14:paraId="13DE08AE" w14:textId="48AA8745" w:rsidR="00893188" w:rsidRPr="00F21715" w:rsidRDefault="00FC2B69" w:rsidP="00893188">
      <w:pPr>
        <w:spacing w:before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Câu 2: (1 điểm) </w:t>
      </w:r>
      <w:r w:rsidR="00893188" w:rsidRPr="00F21715">
        <w:rPr>
          <w:rFonts w:ascii="Times New Roman" w:eastAsia="Times New Roman" w:hAnsi="Times New Roman" w:cs="Times New Roman"/>
          <w:b/>
          <w:sz w:val="28"/>
          <w:szCs w:val="28"/>
        </w:rPr>
        <w:t xml:space="preserve">Vật liệu và dụng cụ nào được chọn làm ống đựng bút? </w:t>
      </w:r>
    </w:p>
    <w:p w14:paraId="47FFA5B2" w14:textId="77777777" w:rsidR="00893188" w:rsidRPr="00893188" w:rsidRDefault="00893188" w:rsidP="0089318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93188">
        <w:rPr>
          <w:rFonts w:ascii="Times New Roman" w:eastAsia="Times New Roman" w:hAnsi="Times New Roman" w:cs="Times New Roman"/>
          <w:sz w:val="28"/>
          <w:szCs w:val="28"/>
        </w:rPr>
        <w:t>A.  giấy thủ công, keo dán, thước, bút chì, kéo, bút màu.</w:t>
      </w:r>
    </w:p>
    <w:p w14:paraId="35847721" w14:textId="77777777" w:rsidR="00893188" w:rsidRPr="00893188" w:rsidRDefault="00893188" w:rsidP="0089318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93188">
        <w:rPr>
          <w:rFonts w:ascii="Times New Roman" w:eastAsia="Times New Roman" w:hAnsi="Times New Roman" w:cs="Times New Roman"/>
          <w:sz w:val="28"/>
          <w:szCs w:val="28"/>
        </w:rPr>
        <w:t>B.  bút lông, giấy màu, băng keo, màu , giấy thủ công.</w:t>
      </w:r>
    </w:p>
    <w:p w14:paraId="35DB022F" w14:textId="77777777" w:rsidR="00893188" w:rsidRPr="00893188" w:rsidRDefault="00893188" w:rsidP="0089318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93188">
        <w:rPr>
          <w:rFonts w:ascii="Times New Roman" w:eastAsia="Times New Roman" w:hAnsi="Times New Roman" w:cs="Times New Roman"/>
          <w:sz w:val="28"/>
          <w:szCs w:val="28"/>
        </w:rPr>
        <w:t>C.  giấy màu, băng keo, màu , giấy thủ công.</w:t>
      </w:r>
    </w:p>
    <w:p w14:paraId="2DEF8CB5" w14:textId="77777777" w:rsidR="00893188" w:rsidRPr="00893188" w:rsidRDefault="00893188" w:rsidP="0089318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93188">
        <w:rPr>
          <w:rFonts w:ascii="Times New Roman" w:eastAsia="Times New Roman" w:hAnsi="Times New Roman" w:cs="Times New Roman"/>
          <w:sz w:val="28"/>
          <w:szCs w:val="28"/>
        </w:rPr>
        <w:t>D.  giấy thủ công, keo dán, thước, bút chì màu , kéo.</w:t>
      </w:r>
    </w:p>
    <w:p w14:paraId="208CB143" w14:textId="37D2C74A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Câu 3: (1 điểm) Cột biển báo đường cấm xe đi ngược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chiều gồm có mấy bộ phận</w:t>
      </w:r>
      <w:r w:rsidR="004652F4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8857262" w14:textId="27D97783" w:rsidR="00FC2B69" w:rsidRPr="00FC2B69" w:rsidRDefault="00FC2B69" w:rsidP="00FC2B6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>3 bộ phận.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C2B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>5 bộ phận.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C2B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C. 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>4 bộ phận.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C2B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>6 bộ phận.</w:t>
      </w:r>
    </w:p>
    <w:p w14:paraId="7281F10A" w14:textId="7B2E7394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Câu 4 :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điểm) Quan sát những hình sau,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đâu là biể</w:t>
      </w:r>
      <w:r w:rsidR="004652F4">
        <w:rPr>
          <w:rFonts w:ascii="Times New Roman" w:eastAsia="Times New Roman" w:hAnsi="Times New Roman" w:cs="Times New Roman"/>
          <w:b/>
          <w:sz w:val="28"/>
          <w:szCs w:val="28"/>
        </w:rPr>
        <w:t>n báo hướng dẫn người đi bộ?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090BDC" w14:textId="77777777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18E13F" w14:textId="77777777" w:rsidR="00FC2B69" w:rsidRPr="00FC2B69" w:rsidRDefault="00FC2B69" w:rsidP="00FC2B69">
      <w:pPr>
        <w:tabs>
          <w:tab w:val="left" w:pos="316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A.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B.                                  C.                             D.</w:t>
      </w:r>
    </w:p>
    <w:p w14:paraId="2185FE23" w14:textId="77777777" w:rsidR="00FC2B69" w:rsidRPr="00FC2B69" w:rsidRDefault="00FC2B69" w:rsidP="00FC2B69">
      <w:pPr>
        <w:tabs>
          <w:tab w:val="left" w:pos="3165"/>
        </w:tabs>
        <w:spacing w:after="0" w:line="276" w:lineRule="auto"/>
        <w:ind w:left="35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C734CCC" w14:textId="77777777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FC2B6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B0E50B" wp14:editId="4B4F8D05">
            <wp:extent cx="876300" cy="838200"/>
            <wp:effectExtent l="0" t="0" r="0" b="0"/>
            <wp:docPr id="1" name="Picture 1" descr="C:\Users\Admin\Downloads\bien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ien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  <w:r w:rsidRPr="00FC2B6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5E1D13B" wp14:editId="0324AB2A">
            <wp:extent cx="1074420" cy="868680"/>
            <wp:effectExtent l="0" t="0" r="0" b="7620"/>
            <wp:docPr id="2" name="Picture 2" descr="C:\Users\Admin\Downloads\bien-bao-chi-dan-danh-cho-nguoi-di-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bien-bao-chi-dan-danh-cho-nguoi-di-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46" cy="86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B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C2B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C71EDC" wp14:editId="61F7A508">
            <wp:extent cx="1036320" cy="822960"/>
            <wp:effectExtent l="0" t="0" r="0" b="0"/>
            <wp:docPr id="3" name="Picture 3" descr="Hình ảnh tất cả các biển báo hiệu giao thông tại Việt Nam -  TrungTamCuuLo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ảnh tất cả các biển báo hiệu giao thông tại Việt Nam -  TrungTamCuuLong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57368" cy="83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FC2B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82FCD8" wp14:editId="602ADB9C">
            <wp:extent cx="914400" cy="845820"/>
            <wp:effectExtent l="0" t="0" r="0" b="0"/>
            <wp:docPr id="4" name="Picture 4" descr="Biển báo hiệu lệnh | Hình ảnh, ý nghĩa nội dung của Biển báo hiệu lệ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ển báo hiệu lệnh | Hình ảnh, ý nghĩa nội dung của Biển báo hiệu lện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5FDE8" w14:textId="70F128B8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5: (1 điểm) 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>Các b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ộ phận chính của mô hình máy bay 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>giấy gồm:</w:t>
      </w:r>
    </w:p>
    <w:p w14:paraId="23FA9848" w14:textId="77777777" w:rsidR="00FC2B69" w:rsidRPr="00FC2B69" w:rsidRDefault="00FC2B69" w:rsidP="00FC2B69">
      <w:pPr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>Đầu máy bay, càng mũi, cánh máy bay, đuôi máy bay.</w:t>
      </w:r>
    </w:p>
    <w:p w14:paraId="5FB0C451" w14:textId="77777777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B. 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>Đầu máy bay, thân máy bay, cánh máy bay, đuôi máy bay.</w:t>
      </w:r>
    </w:p>
    <w:p w14:paraId="1B68402E" w14:textId="6EB3FC79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C. 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>Buồn</w:t>
      </w:r>
      <w:r w:rsidR="00F21715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 xml:space="preserve"> lái máy bay, càng mũi, cánh máy bay, đuôi máy bay.</w:t>
      </w:r>
    </w:p>
    <w:p w14:paraId="0972D5A5" w14:textId="77777777" w:rsidR="00FC2B69" w:rsidRPr="00FC2B69" w:rsidRDefault="00FC2B69" w:rsidP="00FC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D. 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>Đầu máy bay, càng mũi, cánh máy bay, đuôi máy bay, láy độ cao.</w:t>
      </w:r>
    </w:p>
    <w:p w14:paraId="157ABF82" w14:textId="2956A336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Câu 6: (1 điểm) </w:t>
      </w:r>
      <w:r w:rsidR="004652F4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hực hiện làm mô hình máy bay gồm mấy bước? </w:t>
      </w:r>
    </w:p>
    <w:p w14:paraId="2111AA48" w14:textId="77777777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A. </w:t>
      </w:r>
      <w:r w:rsidRPr="00FC2B69">
        <w:rPr>
          <w:rFonts w:ascii="Times New Roman" w:eastAsia="Times New Roman" w:hAnsi="Times New Roman" w:cs="Times New Roman"/>
          <w:sz w:val="28"/>
          <w:szCs w:val="28"/>
        </w:rPr>
        <w:t>6 bước.          B.  3 bước           C.  4 bước             D.  5 bước</w:t>
      </w:r>
    </w:p>
    <w:p w14:paraId="3DBE4DA5" w14:textId="77777777" w:rsidR="00FC2B69" w:rsidRPr="00FC2B69" w:rsidRDefault="00FC2B69" w:rsidP="004652F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TỰ LUẬN: (4 điểm) </w:t>
      </w:r>
    </w:p>
    <w:p w14:paraId="48B58357" w14:textId="6B56AD79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Câu 1: (2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đ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>iểm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) Em hãy nêu các bước 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 xml:space="preserve">chính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thực hiện làm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 xml:space="preserve"> ống đựng bút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tbl>
      <w:tblPr>
        <w:tblW w:w="9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FC2B69" w:rsidRPr="00FC2B69" w14:paraId="6A8AB92C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7C769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FDF9FA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0FDC20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09955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4B3A5D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AEE048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3043D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EA8AEE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849EB0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6C9ED4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BA02A5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A85F16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F8AB81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7C407C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66ACE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5489A58C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6EEBEE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01D74C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1716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1C4E6F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9DD33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600131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BE954D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1687CC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087620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4C8F69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CA9F53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F306B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F90AD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C5C18F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437321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24044422" w14:textId="77777777" w:rsidTr="00B624F1">
        <w:trPr>
          <w:trHeight w:val="13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FA0DC1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928AF0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8CF9AB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F6F9CB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7DC462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87C94B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E6334E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EF19A1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5B1878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6A9F73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17E3F2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34A18F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CAC3BA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6796EE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BA069B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77EBB41E" w14:textId="77777777" w:rsidTr="00B624F1">
        <w:trPr>
          <w:trHeight w:val="4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B69E1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DC057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98A2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C5ECA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14D7D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A992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65025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17FAC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FD8E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1B9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08BB8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0FD46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547E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93990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62C35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033BD54F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69DD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70F74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9F9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8176C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B7A4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3A141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21C2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9F2E4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BE59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8B575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A2AA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7F608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A6DD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97FB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9C462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3A66D8AE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72DF5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EEC37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CD287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96F3B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1179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71A82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4D09B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7B26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8C2E1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D1C56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E18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5FB55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BB82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81FFE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4306C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3E1BAFA2" w14:textId="77777777" w:rsidTr="00B624F1">
        <w:trPr>
          <w:trHeight w:val="13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3586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B2AB4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60958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566A9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43DBF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9E2D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609C6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52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3195C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B67A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5522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BCA69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509A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4F3BB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B2600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25E3C462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CA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F7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2B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E6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D7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A8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771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8B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67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3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A2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D0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31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07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44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0D6A4329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F1AA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3489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9722B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B848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B7CB7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0481D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F5322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90D17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C1766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E8775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37B66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5D46D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7278A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8B4A7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B5F45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07E0BDC9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9F21C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0D89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E2034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A3AB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00EE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C945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AFC9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081E1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783DC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E64C0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FEF7B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710AA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B2A23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05703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DF6C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5EAE5EA3" w14:textId="77777777" w:rsidTr="00B624F1">
        <w:trPr>
          <w:trHeight w:val="13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DD6FC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171CF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BFBFA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27FD8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35DCB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60321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6D7F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CAF73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79D1B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702FA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E1EEE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96822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0C36D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A1903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2605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74C7AA28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A3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8A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B0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52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11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449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89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05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E3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1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60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89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69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FD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7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776D61BE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FDDDB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045D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F4536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313BE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D4463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968D6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BAEDE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456FB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DB8D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C4057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1355D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D0F33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107F1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E79E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B64B2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2A828627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4BA2A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AC62A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513CB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92299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528E2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2431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7E8DD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1467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DEA5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8B4EC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5A606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30C1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788DE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E85F3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A60D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49720FE6" w14:textId="77777777" w:rsidTr="00B624F1">
        <w:trPr>
          <w:trHeight w:val="13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6162C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17599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D5B67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C6231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3CE8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BC945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945F9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25143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84E6A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90A33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D2C1C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6019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1FE0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3B6CB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C7AE2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05DB0080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8C7B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1A2A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A845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4C27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64C6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D727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D2CC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B973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44F5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40E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FB05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C6F4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D55AF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0B39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C58DB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6BEE63" w14:textId="77777777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529EC" w14:textId="178E83D4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Câu 2: (2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đ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>iểm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) Em hãy nêu </w:t>
      </w:r>
      <w:r w:rsidR="006060FA">
        <w:rPr>
          <w:rFonts w:ascii="Times New Roman" w:eastAsia="Times New Roman" w:hAnsi="Times New Roman" w:cs="Times New Roman"/>
          <w:b/>
          <w:sz w:val="28"/>
          <w:szCs w:val="28"/>
        </w:rPr>
        <w:t xml:space="preserve">tác dụng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của biển báo giao thông và các 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</w:t>
      </w:r>
      <w:r w:rsidR="006060FA">
        <w:rPr>
          <w:rFonts w:ascii="Times New Roman" w:eastAsia="Times New Roman" w:hAnsi="Times New Roman" w:cs="Times New Roman"/>
          <w:b/>
          <w:sz w:val="28"/>
          <w:szCs w:val="28"/>
        </w:rPr>
        <w:t xml:space="preserve">tiến hành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làm mô hình biển báo giao thông?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0"/>
        <w:gridCol w:w="598"/>
        <w:gridCol w:w="6"/>
        <w:gridCol w:w="640"/>
        <w:gridCol w:w="567"/>
        <w:gridCol w:w="567"/>
        <w:gridCol w:w="616"/>
        <w:gridCol w:w="10"/>
        <w:gridCol w:w="587"/>
        <w:gridCol w:w="12"/>
        <w:gridCol w:w="618"/>
        <w:gridCol w:w="708"/>
        <w:gridCol w:w="567"/>
        <w:gridCol w:w="567"/>
        <w:gridCol w:w="567"/>
        <w:gridCol w:w="567"/>
        <w:gridCol w:w="567"/>
      </w:tblGrid>
      <w:tr w:rsidR="004652F4" w:rsidRPr="00FC2B69" w14:paraId="20B7044E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8463A6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93B119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A1F23C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7AC532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8FF9C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12661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85001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160B9D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C708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C9A75A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CA0F8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65B45F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6977E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CD06AB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29A338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047A164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82CE46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D43028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EC40C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22C94B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352858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FD868E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C3E156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4C6F69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FEEDC3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983104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4138B7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CDB40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24A605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A5F926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F8018E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38992946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7076C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2EB3DE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5B1C2E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F8EA31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E1338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7C470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4BC8F7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0D962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EA9E8D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7569A4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06AA6F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95622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BE319A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25C116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1139D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B92DB93" w14:textId="77777777" w:rsidTr="004652F4">
        <w:trPr>
          <w:trHeight w:val="51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D1229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8011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BEEF8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8DB6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5C4D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5CF73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840E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2D7D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FDC8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FB92E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3EEDA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2EE0D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3E65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8F38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313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7A46B0A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FE6E4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DA0F8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93B26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2FB78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A103D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1E5A9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85AE1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7394E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24036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A3B47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4F84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92C7F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0D908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6EE1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BEED5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4B2890A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AB343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FE730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8EA5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6102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A6247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D1335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AC135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6E85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0A7FE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D8D2A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150F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03773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0203F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5E623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EB73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C81416D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4036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75B03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F72B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5B9CD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9D149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AA91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A5837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22B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4725B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7E0FC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3037A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D322B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E85AD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F0D99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D7811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659B3FD7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13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E1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9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6C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DC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2C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8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279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8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45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31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AE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F2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5E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CB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EE2873F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ED02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8602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0E671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5C90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4DEC0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65BF1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6FE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0F163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D3E3E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DB811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F43D9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EB11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11518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210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EEB6A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0C0FEE2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6B86E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223D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9D660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61272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2753D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C7343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2A2FB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5595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F0708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1A182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1C743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A448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468F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BAAE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C94DF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E9295BA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FEEB2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F58B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4A098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5CD66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9A6DD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746F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EA3E0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59D5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F81D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03CF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4B5B0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F02FD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679D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1113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225E9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44DD938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B1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5B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8C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C6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A3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E9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6A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5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9C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8B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83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1B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C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EF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1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5E4B7C4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932C2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10F8A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210D5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0AA70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B7070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95233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75752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C97D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AB7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5AB42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BDE57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18873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07BD9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0132A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021B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BA9414F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6AA6A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8769D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F3766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113FF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CF4FE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38353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5E6D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ACDD7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B9F8E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8F60F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876E1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9684E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7650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FB985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0F36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6DDB526F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3B318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E7692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BA9D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2A637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367E8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A0167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BD4B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6D1E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46EE9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3AED1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A58E7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56B37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30707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5860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78EAF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071E4BD4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F7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AF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02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D7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E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01A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8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7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0B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7E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94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1C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16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6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49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4ED0A0C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4FBC5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FA060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C687B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509E6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D93D5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140D3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4C27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A303A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130B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466B6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92BAC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149A9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7BA77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D354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6E98E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483A9411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A73B4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9B347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37BEB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9C99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C4F1B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7AB63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ACBA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897F3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E112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833BF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0309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761EF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8E2C4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45EED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E7C34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3B228E9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4F28E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E08F1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DD49A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5F7A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F0996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3ADF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8E375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ED322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AB166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876BB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3D61A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D8AA7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0FC2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AABE4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52AC8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36E98689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8595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96C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34B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73C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E2B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B681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609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D6C2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B63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608D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DF65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090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F9B2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F239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5598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40A5B569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7DB097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906EF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A300F5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C8B90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F6ED4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9E68A1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C4CC1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7B4359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77879F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3EC7E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2C7938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D73344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7A85A7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0A41B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2CAFF0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CE54408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2D542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601AF2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9A8A53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5D5E33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97BEC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232E42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566FD4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B0ED86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3915BF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A82A79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1642BE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AF584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7ECE48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60908E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3A786A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38E5AD8A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26FA37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FDE43A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CD52A9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8CFB80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3D4926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D02594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E27F86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E71215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51900F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B46CF0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68154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A9F0FB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32AD8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DB1BB4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66B995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52FD424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5D4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287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40B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4E8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6FE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C91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08F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DF9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CE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62F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62A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1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D10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8E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30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DA1ACE9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8C6C55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C8E916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46CBF4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AF2329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88B04F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49A60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C7467B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8BC92C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57C35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ECF14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6F0745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1AB7DF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B0BD66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02D024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9BE892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04AB4FF9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E73428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6CB433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EDEE54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80ED37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BD48EF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47DA62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35BC29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244087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704DA1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02FE57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8223A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39D897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DAF79F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FE7BDF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870A65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4A7B04E4" w14:textId="77777777" w:rsidTr="004652F4">
        <w:trPr>
          <w:trHeight w:val="13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B27C58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FD2474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1054A3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FC9DD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03EDDC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CECB0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4F8AB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489206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BAC5FA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EDFC81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A0BFC9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8E5E55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9C85E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DC9274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F502D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28FC14A" w14:textId="77777777" w:rsidTr="004652F4">
        <w:trPr>
          <w:trHeight w:val="4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77724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68B4C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EC618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56D9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986D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6587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CCB5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B170B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3D170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A97AD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ADB1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37EF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FA5E0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F661B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0FE9F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69EBB76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F6E07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0E11F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D5122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26CDB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AFCED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9FA9D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4431F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DB0C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B409F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EF986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B7A14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3218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9C76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039D5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B74A0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34E2E74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8A996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2CB24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C12DA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015F4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B0C0C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E106B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CB3B3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ABE20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0A3A9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5D6B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A347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7BB63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0A0E8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DD4EB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221A0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D39C2FD" w14:textId="77777777" w:rsidTr="004652F4">
        <w:trPr>
          <w:trHeight w:val="13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58E7C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C10D7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2D98D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4C71E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BB6F6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AEC32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82649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5B085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5BF6F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EBAF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F6C5E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142A8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AF780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9D2E6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09777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DB366F1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FD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87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8F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AA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DD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32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34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A7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3C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B1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35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4F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0C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89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79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BE487A6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80E70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2C736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5316A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99946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E038E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F3897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EDD07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62E8C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87FC3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E2D9F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D09D5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1E15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9D7C7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BC1F1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00C07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27425BB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34ACC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D5B82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06398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DA0B5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303B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E36DC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68E3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BB6DB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6CB7C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D262B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2307F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F63D2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946BD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F8ED5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B525B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3958D5CC" w14:textId="77777777" w:rsidTr="004652F4">
        <w:trPr>
          <w:trHeight w:val="13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D871B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9054C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1062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26A27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32CEC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344AB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2329D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0820D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E2051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E9594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120B0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3DBB2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407B4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C6965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82FE0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089137CA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8D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A9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3F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E1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F1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4F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2C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A5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25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01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2C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03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F5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E2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7D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E647C6F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15F8F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FC87C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F2912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82CB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971E6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760D5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E9A36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2DC0F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509FD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0FF7E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A6571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682F6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F03E3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909B9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AE3CF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1EA4D22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067F7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5513E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EA7C8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B85CE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D0C82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9C8AD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86424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AA5DA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D8069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80D14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95A2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34370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30C01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453DE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652FE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62B49D3E" w14:textId="77777777" w:rsidTr="004652F4">
        <w:trPr>
          <w:trHeight w:val="13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9E0A5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0052B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7355B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ACD9F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32123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F1F18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CC3D5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5AC06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94CC7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7409C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A710D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3F1A3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DEB78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34A62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D7827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4AD0CD1C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12C1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53CA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4CBC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972F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C755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EE5B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EBBF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F19C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CAFB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F250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C53F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CE23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F7BD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F172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960B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6EA544D" w14:textId="77777777" w:rsidR="00FC2B69" w:rsidRPr="00FC2B69" w:rsidRDefault="00FC2B69" w:rsidP="00FC2B69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3ECB27F" w14:textId="11C24D76" w:rsidR="00FC2B69" w:rsidRPr="00C238EB" w:rsidRDefault="00FC2B69" w:rsidP="00FC2B6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HƯỚNG DẪN CHẤM CUỐI HỌC KÌ </w:t>
      </w:r>
      <w:r w:rsidR="00C238EB"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</w:t>
      </w:r>
      <w:r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 MÔN CÔNG NGHỆ - LỚP 3 </w:t>
      </w:r>
    </w:p>
    <w:p w14:paraId="2A887007" w14:textId="77777777" w:rsidR="00FC2B69" w:rsidRPr="00C238EB" w:rsidRDefault="00FC2B69" w:rsidP="00FC2B6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NĂM HỌC: 2022-2023 </w:t>
      </w:r>
    </w:p>
    <w:p w14:paraId="4F3E97BB" w14:textId="77777777" w:rsidR="00FC2B69" w:rsidRPr="00C238EB" w:rsidRDefault="00FC2B69" w:rsidP="00FC2B6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F4FBCF2" w14:textId="77777777" w:rsidR="00FC2B69" w:rsidRPr="00C238EB" w:rsidRDefault="00FC2B69" w:rsidP="00FC2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PHẦN TRẮC NGHIỆM: 6 điểm</w:t>
      </w:r>
    </w:p>
    <w:p w14:paraId="21106BDA" w14:textId="77777777" w:rsidR="00FC2B69" w:rsidRPr="00C238EB" w:rsidRDefault="00FC2B69" w:rsidP="00FC2B69">
      <w:pPr>
        <w:spacing w:after="0" w:line="360" w:lineRule="auto"/>
        <w:ind w:firstLine="720"/>
        <w:rPr>
          <w:rFonts w:ascii="Times New Roman" w:eastAsia="Palatino Linotype" w:hAnsi="Times New Roman" w:cs="Times New Roman"/>
          <w:i/>
          <w:sz w:val="28"/>
          <w:szCs w:val="28"/>
        </w:rPr>
      </w:pPr>
      <w:r w:rsidRPr="00C238EB">
        <w:rPr>
          <w:rFonts w:ascii="Times New Roman" w:eastAsia="Palatino Linotype" w:hAnsi="Times New Roman" w:cs="Times New Roman"/>
          <w:i/>
          <w:sz w:val="28"/>
          <w:szCs w:val="28"/>
        </w:rPr>
        <w:t>Mỗi câu đúng chấm 1 điểm.</w:t>
      </w:r>
      <w:bookmarkStart w:id="0" w:name="_GoBack"/>
      <w:bookmarkEnd w:id="0"/>
    </w:p>
    <w:p w14:paraId="0E065F2B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238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Đáp án : </w:t>
      </w:r>
    </w:p>
    <w:p w14:paraId="257DA759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 xml:space="preserve">Câu 1 : C    Câu 2: A 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C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 B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 xml:space="preserve">Câu 5: D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>Câu 6: C</w:t>
      </w:r>
    </w:p>
    <w:p w14:paraId="6089DA0C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EDA99" w14:textId="77777777" w:rsidR="00FC2B69" w:rsidRPr="00C238EB" w:rsidRDefault="00FC2B69" w:rsidP="00FC2B6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238E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II. PHẦN TỰ LUẬN: 4 điểm</w:t>
      </w:r>
    </w:p>
    <w:p w14:paraId="5494EA0F" w14:textId="77777777" w:rsidR="00FC2B69" w:rsidRPr="00C238EB" w:rsidRDefault="00FC2B69" w:rsidP="00FC2B69">
      <w:pPr>
        <w:spacing w:after="0" w:line="360" w:lineRule="auto"/>
        <w:ind w:firstLine="720"/>
        <w:rPr>
          <w:rFonts w:ascii="Times New Roman" w:eastAsia="Palatino Linotype" w:hAnsi="Times New Roman" w:cs="Times New Roman"/>
          <w:i/>
          <w:sz w:val="28"/>
          <w:szCs w:val="28"/>
          <w:lang w:val="vi-VN"/>
        </w:rPr>
      </w:pPr>
      <w:r w:rsidRPr="00C238EB">
        <w:rPr>
          <w:rFonts w:ascii="Times New Roman" w:eastAsia="Palatino Linotype" w:hAnsi="Times New Roman" w:cs="Times New Roman"/>
          <w:i/>
          <w:sz w:val="28"/>
          <w:szCs w:val="28"/>
        </w:rPr>
        <w:t xml:space="preserve">Mỗi câu đúng chấm 2 điểm </w:t>
      </w:r>
    </w:p>
    <w:p w14:paraId="6FE4306A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 xml:space="preserve">Câu 1: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  <w:r w:rsidRPr="00C238EB">
        <w:rPr>
          <w:rFonts w:ascii="Times New Roman" w:eastAsia="Palatino Linotype" w:hAnsi="Times New Roman" w:cs="Times New Roman"/>
          <w:i/>
          <w:sz w:val="28"/>
          <w:szCs w:val="28"/>
          <w:lang w:val="vi-VN"/>
        </w:rPr>
        <w:t>(Mỗi ý đúng chấm 0.5 điểm)</w:t>
      </w:r>
    </w:p>
    <w:p w14:paraId="20225316" w14:textId="77777777" w:rsidR="00FC2B69" w:rsidRPr="00C238EB" w:rsidRDefault="00FC2B69" w:rsidP="00FC2B69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>ước 1 tìm hiểu sản phẩm</w:t>
      </w:r>
    </w:p>
    <w:p w14:paraId="5FDA4124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Bước 2 lựa chọn nguyên vật liệu</w:t>
      </w:r>
    </w:p>
    <w:p w14:paraId="5301ED3A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>Bước 3 tiến hành làm và trang trí sản phẩm</w:t>
      </w:r>
    </w:p>
    <w:p w14:paraId="0BF69A2C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>Bước 4 kiểm tra sản phẩm sau khi làm.</w:t>
      </w:r>
    </w:p>
    <w:p w14:paraId="0E854422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b/>
          <w:sz w:val="28"/>
          <w:szCs w:val="28"/>
        </w:rPr>
        <w:t xml:space="preserve">Câu 2 : </w:t>
      </w:r>
      <w:r w:rsidRPr="00C238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29937E08" w14:textId="254183DE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38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3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Biển báo giao thông có ý nghĩa hướng dẫn người và phương tiện tham gia giao thông đúng luật. </w:t>
      </w:r>
      <w:r w:rsidRPr="00C238E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(1</w:t>
      </w:r>
      <w:r w:rsidR="004652F4" w:rsidRPr="00C238E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238E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điểm)</w:t>
      </w:r>
    </w:p>
    <w:p w14:paraId="1A56BCCB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3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Các bước làm mô hình biển báo giao thông: </w:t>
      </w:r>
      <w:r w:rsidRPr="00C238EB">
        <w:rPr>
          <w:rFonts w:ascii="Times New Roman" w:eastAsia="Palatino Linotype" w:hAnsi="Times New Roman" w:cs="Times New Roman"/>
          <w:i/>
          <w:sz w:val="28"/>
          <w:szCs w:val="28"/>
          <w:lang w:val="vi-VN"/>
        </w:rPr>
        <w:t>(Mỗi ý đúng chấm 0.5 điểm)</w:t>
      </w:r>
    </w:p>
    <w:p w14:paraId="0C9580F4" w14:textId="77777777" w:rsidR="00FC2B69" w:rsidRPr="00C238EB" w:rsidRDefault="00FC2B69" w:rsidP="00FC2B6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Bước 1: Tìm hiểu sản phẩm mẫu</w:t>
      </w:r>
    </w:p>
    <w:p w14:paraId="5E80D5DF" w14:textId="77777777" w:rsidR="00FC2B69" w:rsidRPr="00C238EB" w:rsidRDefault="00FC2B69" w:rsidP="00FC2B6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Bước 2: Lựa chọn vật liệu, dụng cụ</w:t>
      </w:r>
    </w:p>
    <w:p w14:paraId="0F99C5EC" w14:textId="77777777" w:rsidR="00FC2B69" w:rsidRPr="00C238EB" w:rsidRDefault="00FC2B69" w:rsidP="00FC2B6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Bước 3: Làm đế, làm biển báo và làm cột biển báo</w:t>
      </w:r>
    </w:p>
    <w:p w14:paraId="194AB685" w14:textId="77777777" w:rsidR="00FC2B69" w:rsidRPr="00C238EB" w:rsidRDefault="00FC2B69" w:rsidP="00FC2B6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3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Bước 4: Lắp ráp, kiểm tra mô hình</w:t>
      </w:r>
    </w:p>
    <w:p w14:paraId="6248C03D" w14:textId="77777777" w:rsidR="00FC2B69" w:rsidRPr="00C238EB" w:rsidRDefault="00FC2B69" w:rsidP="00FC2B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BF403" w14:textId="77777777" w:rsidR="00830947" w:rsidRPr="00C238EB" w:rsidRDefault="00830947" w:rsidP="00D8628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sectPr w:rsidR="00830947" w:rsidRPr="00C238EB" w:rsidSect="00D32829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A97B55"/>
    <w:multiLevelType w:val="hybridMultilevel"/>
    <w:tmpl w:val="A3D46B20"/>
    <w:lvl w:ilvl="0" w:tplc="896A43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12529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1"/>
    <w:rsid w:val="000D19A6"/>
    <w:rsid w:val="000F7EC7"/>
    <w:rsid w:val="001209E1"/>
    <w:rsid w:val="00264633"/>
    <w:rsid w:val="002750FF"/>
    <w:rsid w:val="0028669E"/>
    <w:rsid w:val="00292D1A"/>
    <w:rsid w:val="00327866"/>
    <w:rsid w:val="00421434"/>
    <w:rsid w:val="004652F4"/>
    <w:rsid w:val="004F54EC"/>
    <w:rsid w:val="006060FA"/>
    <w:rsid w:val="006A1923"/>
    <w:rsid w:val="0075644A"/>
    <w:rsid w:val="00830947"/>
    <w:rsid w:val="00893188"/>
    <w:rsid w:val="00AD62AB"/>
    <w:rsid w:val="00C238EB"/>
    <w:rsid w:val="00D32829"/>
    <w:rsid w:val="00D86281"/>
    <w:rsid w:val="00DF347A"/>
    <w:rsid w:val="00E7383E"/>
    <w:rsid w:val="00F21715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Microsoft account</cp:lastModifiedBy>
  <cp:revision>11</cp:revision>
  <cp:lastPrinted>2023-05-05T02:31:00Z</cp:lastPrinted>
  <dcterms:created xsi:type="dcterms:W3CDTF">2022-12-28T04:44:00Z</dcterms:created>
  <dcterms:modified xsi:type="dcterms:W3CDTF">2023-05-05T02:31:00Z</dcterms:modified>
</cp:coreProperties>
</file>