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FA05" w14:textId="77777777" w:rsidR="00ED0CEE" w:rsidRPr="007704CC" w:rsidRDefault="00ED0CEE" w:rsidP="00ED0CEE">
      <w:pPr>
        <w:spacing w:after="0" w:line="276" w:lineRule="auto"/>
        <w:ind w:left="-426"/>
        <w:jc w:val="center"/>
        <w:rPr>
          <w:rFonts w:eastAsia="Times New Roman"/>
          <w:bCs/>
          <w:szCs w:val="28"/>
          <w:lang w:val="pl-PL"/>
        </w:rPr>
      </w:pPr>
      <w:r w:rsidRPr="007704CC">
        <w:rPr>
          <w:rFonts w:eastAsia="Times New Roman"/>
          <w:b/>
          <w:bCs/>
          <w:szCs w:val="28"/>
          <w:lang w:val="pl-PL"/>
        </w:rPr>
        <w:t>BÀI KIỂM TRA CUỐI  HỌC KỲ I</w:t>
      </w:r>
      <w:r>
        <w:rPr>
          <w:rFonts w:eastAsia="Times New Roman"/>
          <w:b/>
          <w:bCs/>
          <w:szCs w:val="28"/>
          <w:lang w:val="pl-PL"/>
        </w:rPr>
        <w:t>I</w:t>
      </w:r>
    </w:p>
    <w:p w14:paraId="269759E6" w14:textId="77777777" w:rsidR="00ED0CEE" w:rsidRPr="007704CC" w:rsidRDefault="00ED0CEE" w:rsidP="00ED0CEE">
      <w:pPr>
        <w:spacing w:after="0" w:line="276" w:lineRule="auto"/>
        <w:ind w:left="-426"/>
        <w:jc w:val="center"/>
        <w:rPr>
          <w:rFonts w:eastAsia="Times New Roman"/>
          <w:b/>
          <w:bCs/>
          <w:szCs w:val="28"/>
          <w:lang w:val="vi-VN"/>
        </w:rPr>
      </w:pPr>
      <w:r w:rsidRPr="007704CC">
        <w:rPr>
          <w:rFonts w:eastAsia="Times New Roman"/>
          <w:b/>
          <w:bCs/>
          <w:szCs w:val="28"/>
          <w:lang w:val="pl-PL"/>
        </w:rPr>
        <w:t>NĂM HỌC: 202</w:t>
      </w:r>
      <w:r>
        <w:rPr>
          <w:rFonts w:eastAsia="Times New Roman"/>
          <w:b/>
          <w:bCs/>
          <w:szCs w:val="28"/>
          <w:lang w:val="pl-PL"/>
        </w:rPr>
        <w:t>2</w:t>
      </w:r>
      <w:r w:rsidRPr="007704CC">
        <w:rPr>
          <w:rFonts w:eastAsia="Times New Roman"/>
          <w:b/>
          <w:bCs/>
          <w:szCs w:val="28"/>
          <w:lang w:val="pl-PL"/>
        </w:rPr>
        <w:t xml:space="preserve"> - 202</w:t>
      </w:r>
      <w:r>
        <w:rPr>
          <w:rFonts w:eastAsia="Times New Roman"/>
          <w:b/>
          <w:bCs/>
          <w:szCs w:val="28"/>
          <w:lang w:val="pl-PL"/>
        </w:rPr>
        <w:t>3</w:t>
      </w:r>
    </w:p>
    <w:p w14:paraId="17609C5B" w14:textId="77777777" w:rsidR="00ED0CEE" w:rsidRPr="007704CC" w:rsidRDefault="00ED0CEE" w:rsidP="00ED0CEE">
      <w:pPr>
        <w:spacing w:after="0" w:line="276" w:lineRule="auto"/>
        <w:jc w:val="center"/>
        <w:rPr>
          <w:rFonts w:eastAsia="Times New Roman"/>
          <w:b/>
          <w:bCs/>
          <w:szCs w:val="28"/>
          <w:lang w:val="vi-VN"/>
        </w:rPr>
      </w:pPr>
      <w:r w:rsidRPr="007704CC">
        <w:rPr>
          <w:rFonts w:eastAsia="Times New Roman"/>
          <w:bCs/>
          <w:szCs w:val="28"/>
          <w:lang w:val="vi-VN"/>
        </w:rPr>
        <w:t xml:space="preserve">Môn: Đọc hiểu </w:t>
      </w:r>
      <w:r w:rsidRPr="007704CC">
        <w:rPr>
          <w:rFonts w:eastAsia="Times New Roman"/>
          <w:bCs/>
          <w:szCs w:val="28"/>
        </w:rPr>
        <w:t>-</w:t>
      </w:r>
      <w:r>
        <w:rPr>
          <w:rFonts w:eastAsia="Times New Roman"/>
          <w:bCs/>
          <w:szCs w:val="28"/>
          <w:lang w:val="vi-VN"/>
        </w:rPr>
        <w:t xml:space="preserve"> </w:t>
      </w:r>
      <w:r>
        <w:rPr>
          <w:rFonts w:eastAsia="Times New Roman"/>
          <w:bCs/>
          <w:szCs w:val="28"/>
        </w:rPr>
        <w:t>L</w:t>
      </w:r>
      <w:r w:rsidRPr="007704CC">
        <w:rPr>
          <w:rFonts w:eastAsia="Times New Roman"/>
          <w:bCs/>
          <w:szCs w:val="28"/>
          <w:lang w:val="vi-VN"/>
        </w:rPr>
        <w:t xml:space="preserve">ớp </w:t>
      </w:r>
      <w:r>
        <w:rPr>
          <w:rFonts w:eastAsia="Times New Roman"/>
          <w:bCs/>
          <w:szCs w:val="28"/>
        </w:rPr>
        <w:t>5</w:t>
      </w:r>
      <w:r w:rsidRPr="007704CC">
        <w:rPr>
          <w:rFonts w:eastAsia="Times New Roman"/>
          <w:bCs/>
          <w:szCs w:val="28"/>
          <w:lang w:val="vi-VN"/>
        </w:rPr>
        <w:t xml:space="preserve"> - Thời gian: </w:t>
      </w:r>
      <w:r w:rsidRPr="007704CC">
        <w:rPr>
          <w:rFonts w:eastAsia="Times New Roman"/>
          <w:bCs/>
          <w:szCs w:val="28"/>
        </w:rPr>
        <w:t>2</w:t>
      </w:r>
      <w:r w:rsidRPr="007704CC">
        <w:rPr>
          <w:rFonts w:eastAsia="Times New Roman"/>
          <w:bCs/>
          <w:szCs w:val="28"/>
          <w:lang w:val="vi-VN"/>
        </w:rPr>
        <w:t>5 phút</w:t>
      </w:r>
    </w:p>
    <w:tbl>
      <w:tblPr>
        <w:tblpPr w:leftFromText="180" w:rightFromText="180" w:vertAnchor="text" w:horzAnchor="margin" w:tblpY="2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859"/>
        <w:gridCol w:w="4529"/>
      </w:tblGrid>
      <w:tr w:rsidR="00ED0CEE" w:rsidRPr="007704CC" w14:paraId="745C6879" w14:textId="77777777" w:rsidTr="009A46F0">
        <w:trPr>
          <w:trHeight w:val="498"/>
        </w:trPr>
        <w:tc>
          <w:tcPr>
            <w:tcW w:w="5154" w:type="dxa"/>
            <w:gridSpan w:val="2"/>
          </w:tcPr>
          <w:p w14:paraId="705B13B1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7704CC">
              <w:rPr>
                <w:rFonts w:eastAsia="Times New Roman"/>
                <w:b/>
                <w:bCs/>
                <w:szCs w:val="28"/>
                <w:lang w:val="vi-VN"/>
              </w:rPr>
              <w:t>ĐIỂM KIỂM TRA</w:t>
            </w:r>
          </w:p>
        </w:tc>
        <w:tc>
          <w:tcPr>
            <w:tcW w:w="4529" w:type="dxa"/>
          </w:tcPr>
          <w:p w14:paraId="710F55D3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  <w:lang w:val="en-SG"/>
              </w:rPr>
            </w:pPr>
            <w:r w:rsidRPr="007704CC">
              <w:rPr>
                <w:rFonts w:eastAsia="Times New Roman"/>
                <w:b/>
                <w:bCs/>
                <w:i/>
                <w:szCs w:val="28"/>
                <w:lang w:val="vi-VN"/>
              </w:rPr>
              <w:t>Nhận xét của thầy cô</w:t>
            </w:r>
          </w:p>
        </w:tc>
      </w:tr>
      <w:tr w:rsidR="00ED0CEE" w:rsidRPr="007704CC" w14:paraId="470AE03E" w14:textId="77777777" w:rsidTr="009A46F0">
        <w:trPr>
          <w:trHeight w:val="1363"/>
        </w:trPr>
        <w:tc>
          <w:tcPr>
            <w:tcW w:w="3295" w:type="dxa"/>
          </w:tcPr>
          <w:p w14:paraId="1820EEA8" w14:textId="77777777" w:rsidR="00ED0CEE" w:rsidRPr="007704CC" w:rsidRDefault="00ED0CEE" w:rsidP="009A46F0">
            <w:pPr>
              <w:spacing w:before="120" w:after="0" w:line="360" w:lineRule="auto"/>
              <w:rPr>
                <w:rFonts w:eastAsia="Times New Roman"/>
                <w:bCs/>
                <w:szCs w:val="28"/>
                <w:lang w:val="vi-VN"/>
              </w:rPr>
            </w:pPr>
            <w:r w:rsidRPr="007704CC">
              <w:rPr>
                <w:rFonts w:eastAsia="Times New Roman"/>
                <w:bCs/>
                <w:szCs w:val="28"/>
                <w:lang w:val="vi-VN"/>
              </w:rPr>
              <w:t>Đọc thành tiếng:……</w:t>
            </w:r>
          </w:p>
          <w:p w14:paraId="427070E2" w14:textId="77777777" w:rsidR="00ED0CEE" w:rsidRPr="007704CC" w:rsidRDefault="00ED0CEE" w:rsidP="009A46F0">
            <w:pPr>
              <w:spacing w:after="0" w:line="360" w:lineRule="auto"/>
              <w:rPr>
                <w:rFonts w:eastAsia="Times New Roman"/>
                <w:bCs/>
                <w:szCs w:val="28"/>
                <w:lang w:val="vi-VN"/>
              </w:rPr>
            </w:pPr>
            <w:r w:rsidRPr="007704CC">
              <w:rPr>
                <w:rFonts w:eastAsia="Times New Roman"/>
                <w:bCs/>
                <w:szCs w:val="28"/>
                <w:lang w:val="vi-VN"/>
              </w:rPr>
              <w:t>Đọc</w:t>
            </w:r>
            <w:r>
              <w:rPr>
                <w:rFonts w:eastAsia="Times New Roman"/>
                <w:bCs/>
                <w:szCs w:val="28"/>
              </w:rPr>
              <w:t xml:space="preserve"> hiểu </w:t>
            </w:r>
            <w:r w:rsidRPr="007704CC">
              <w:rPr>
                <w:rFonts w:eastAsia="Times New Roman"/>
                <w:bCs/>
                <w:szCs w:val="28"/>
                <w:lang w:val="vi-VN"/>
              </w:rPr>
              <w:t>:..</w:t>
            </w:r>
            <w:r w:rsidRPr="007704CC">
              <w:rPr>
                <w:rFonts w:eastAsia="Times New Roman"/>
                <w:bCs/>
                <w:szCs w:val="28"/>
              </w:rPr>
              <w:t>.</w:t>
            </w:r>
            <w:r w:rsidRPr="007704CC">
              <w:rPr>
                <w:rFonts w:eastAsia="Times New Roman"/>
                <w:bCs/>
                <w:szCs w:val="28"/>
                <w:lang w:val="vi-VN"/>
              </w:rPr>
              <w:t>..</w:t>
            </w:r>
          </w:p>
        </w:tc>
        <w:tc>
          <w:tcPr>
            <w:tcW w:w="1859" w:type="dxa"/>
          </w:tcPr>
          <w:p w14:paraId="6EA75D60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704CC">
              <w:rPr>
                <w:rFonts w:eastAsia="Times New Roman"/>
                <w:bCs/>
                <w:szCs w:val="28"/>
              </w:rPr>
              <w:t>Điểm</w:t>
            </w:r>
          </w:p>
          <w:p w14:paraId="25B60C76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14:paraId="5408C396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7704CC">
              <w:rPr>
                <w:rFonts w:eastAsia="Times New Roman"/>
                <w:bCs/>
                <w:szCs w:val="28"/>
              </w:rPr>
              <w:t>……………</w:t>
            </w:r>
          </w:p>
        </w:tc>
        <w:tc>
          <w:tcPr>
            <w:tcW w:w="4529" w:type="dxa"/>
          </w:tcPr>
          <w:p w14:paraId="6F443E96" w14:textId="77777777" w:rsidR="00ED0CEE" w:rsidRPr="007704CC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821EC51" w14:textId="77777777" w:rsidR="00ED0CEE" w:rsidRPr="007704CC" w:rsidRDefault="00ED0CEE" w:rsidP="009A46F0">
            <w:pPr>
              <w:spacing w:after="0" w:line="360" w:lineRule="auto"/>
              <w:jc w:val="center"/>
              <w:rPr>
                <w:rFonts w:eastAsia="Times New Roman"/>
                <w:bCs/>
                <w:szCs w:val="28"/>
              </w:rPr>
            </w:pPr>
            <w:r w:rsidRPr="007704CC">
              <w:rPr>
                <w:rFonts w:eastAsia="Times New Roman"/>
                <w:bCs/>
                <w:szCs w:val="28"/>
              </w:rPr>
              <w:t>……………………………………</w:t>
            </w:r>
          </w:p>
          <w:p w14:paraId="3873A197" w14:textId="77777777" w:rsidR="00ED0CEE" w:rsidRPr="007704CC" w:rsidRDefault="00ED0CEE" w:rsidP="009A46F0">
            <w:pPr>
              <w:spacing w:after="0" w:line="36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7704CC">
              <w:rPr>
                <w:rFonts w:eastAsia="Times New Roman"/>
                <w:bCs/>
                <w:szCs w:val="28"/>
              </w:rPr>
              <w:t>……………………………………</w:t>
            </w:r>
          </w:p>
        </w:tc>
      </w:tr>
    </w:tbl>
    <w:p w14:paraId="074981D2" w14:textId="77777777" w:rsidR="00ED0CEE" w:rsidRDefault="00ED0CEE" w:rsidP="00ED0CEE">
      <w:pPr>
        <w:spacing w:before="120" w:after="120" w:line="240" w:lineRule="auto"/>
        <w:ind w:firstLine="720"/>
        <w:jc w:val="both"/>
        <w:rPr>
          <w:rFonts w:eastAsia="Times New Roman"/>
          <w:b/>
          <w:bCs/>
          <w:i/>
          <w:color w:val="000000"/>
          <w:szCs w:val="28"/>
          <w:lang w:val="nb-NO"/>
        </w:rPr>
      </w:pPr>
      <w:r>
        <w:rPr>
          <w:rFonts w:eastAsia="Times New Roman"/>
          <w:b/>
          <w:bCs/>
          <w:i/>
          <w:color w:val="000000"/>
          <w:szCs w:val="28"/>
          <w:lang w:val="nb-NO"/>
        </w:rPr>
        <w:t>*) Đọc thầm bài</w:t>
      </w:r>
      <w:r w:rsidRPr="007704CC">
        <w:rPr>
          <w:rFonts w:eastAsia="Times New Roman"/>
          <w:b/>
          <w:bCs/>
          <w:i/>
          <w:color w:val="000000"/>
          <w:szCs w:val="28"/>
          <w:lang w:val="nb-NO"/>
        </w:rPr>
        <w:t xml:space="preserve"> đọc:</w:t>
      </w:r>
    </w:p>
    <w:p w14:paraId="2A05F9DB" w14:textId="77777777" w:rsidR="00ED0CEE" w:rsidRPr="00C931EF" w:rsidRDefault="00ED0CEE" w:rsidP="00ED0CEE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szCs w:val="28"/>
          <w:lang w:val="nl-NL"/>
        </w:rPr>
      </w:pPr>
      <w:r w:rsidRPr="00C931EF">
        <w:rPr>
          <w:rFonts w:eastAsia="Times New Roman"/>
          <w:b/>
          <w:bCs/>
          <w:szCs w:val="28"/>
          <w:lang w:val="nl-NL"/>
        </w:rPr>
        <w:t>Nhân cách quý hơn tiền bạc</w:t>
      </w:r>
    </w:p>
    <w:p w14:paraId="424F129C" w14:textId="77777777" w:rsidR="00ED0CEE" w:rsidRPr="00C931EF" w:rsidRDefault="00ED0CEE" w:rsidP="00ED0CEE">
      <w:pPr>
        <w:spacing w:after="0" w:line="240" w:lineRule="auto"/>
        <w:ind w:firstLine="284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 xml:space="preserve"> </w:t>
      </w:r>
      <w:r>
        <w:rPr>
          <w:rFonts w:eastAsia="Times New Roman"/>
          <w:szCs w:val="28"/>
          <w:lang w:val="nl-NL"/>
        </w:rPr>
        <w:tab/>
      </w:r>
      <w:r w:rsidRPr="00C931EF">
        <w:rPr>
          <w:rFonts w:eastAsia="Times New Roman"/>
          <w:szCs w:val="28"/>
          <w:lang w:val="nl-NL"/>
        </w:rPr>
        <w:t>Mạc Đĩnh Chi làm quan rất thanh liêm nên nhà ông thường nghèo túng.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Sau khi lo đám tang cho mẹ, cuộc sống của ông vốn đã thanh bạch giờ càng đạm bạc hơn.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Vua  Trần Minh Tông biết  chuyện, liền hỏi  một viên quan tin cẩn:</w:t>
      </w:r>
    </w:p>
    <w:p w14:paraId="6E89D285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 xml:space="preserve">- </w:t>
      </w:r>
      <w:r w:rsidRPr="00C931EF">
        <w:rPr>
          <w:rFonts w:eastAsia="Times New Roman"/>
          <w:szCs w:val="28"/>
          <w:lang w:val="nl-NL"/>
        </w:rPr>
        <w:t>Ta muốn trích ít tiền trong kho đem biếu Mạc Đĩnh Chi.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Liệu có được không?</w:t>
      </w:r>
    </w:p>
    <w:p w14:paraId="385E2F14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Viên quan tâu:</w:t>
      </w:r>
    </w:p>
    <w:p w14:paraId="1040E85D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- Nếu Hoàng thượng cho người đem tiền biếu thì Mạc Đĩnh Chi sẽ không nhận.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Chỉ có cách lén bỏ tiền vào nhà, ông  ấy  không  biết phải trả cho ai thì mới  nhận.</w:t>
      </w:r>
    </w:p>
    <w:p w14:paraId="251EDFF3" w14:textId="77777777" w:rsidR="00ED0CEE" w:rsidRPr="00C931EF" w:rsidRDefault="00ED0CEE" w:rsidP="00ED0CEE">
      <w:pPr>
        <w:spacing w:after="0" w:line="240" w:lineRule="auto"/>
        <w:ind w:left="270" w:firstLine="45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Nhà vua ưng thuận và sai người làm như vậy.</w:t>
      </w:r>
    </w:p>
    <w:p w14:paraId="2C822E8B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Sáng hôm sau thức dậy, Mạc Đĩnh Chi thấy gói tiền trong nhà, liền đem vào triều, trình  lên vua  Minh Tông:</w:t>
      </w:r>
    </w:p>
    <w:p w14:paraId="194045FE" w14:textId="77777777" w:rsidR="00ED0CEE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- Tâu Hoàng thượng. Đêm qua ai đã bỏ vào nhà thần gói tiền này.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Thần ngờ đây là tiền của người muốn đút lót thần.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Vậy, xin Hoàng thượng cho thần nộp tiền này vào công  quỹ.</w:t>
      </w:r>
    </w:p>
    <w:p w14:paraId="51C9DD4A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Vua Minh Tông đáp:</w:t>
      </w:r>
    </w:p>
    <w:p w14:paraId="483B4CAE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- Khanh có khó nhọc thì người ta mới giúp cho.</w:t>
      </w:r>
      <w:r>
        <w:rPr>
          <w:rFonts w:eastAsia="Times New Roman"/>
          <w:szCs w:val="28"/>
          <w:lang w:val="nl-NL"/>
        </w:rPr>
        <w:t xml:space="preserve"> </w:t>
      </w:r>
      <w:r w:rsidRPr="00C931EF">
        <w:rPr>
          <w:rFonts w:eastAsia="Times New Roman"/>
          <w:szCs w:val="28"/>
          <w:lang w:val="nl-NL"/>
        </w:rPr>
        <w:t>Cứ coi đó là tiền của mình cũng được chứ sao?</w:t>
      </w:r>
    </w:p>
    <w:p w14:paraId="25F97F29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 xml:space="preserve">- Phàm của cải không do tay mình làm ra </w:t>
      </w:r>
      <w:r>
        <w:rPr>
          <w:rFonts w:eastAsia="Times New Roman"/>
          <w:szCs w:val="28"/>
          <w:lang w:val="nl-NL"/>
        </w:rPr>
        <w:t xml:space="preserve">thì không được tơ hào đến. - Mạc </w:t>
      </w:r>
      <w:r w:rsidRPr="00C931EF">
        <w:rPr>
          <w:rFonts w:eastAsia="Times New Roman"/>
          <w:szCs w:val="28"/>
          <w:lang w:val="nl-NL"/>
        </w:rPr>
        <w:t>Đĩnh Chi khảng khái đáp.</w:t>
      </w:r>
    </w:p>
    <w:p w14:paraId="6F901A77" w14:textId="77777777" w:rsidR="00ED0CEE" w:rsidRPr="00C931EF" w:rsidRDefault="00ED0CEE" w:rsidP="00ED0CEE">
      <w:pPr>
        <w:spacing w:after="0" w:line="240" w:lineRule="auto"/>
        <w:ind w:firstLine="720"/>
        <w:jc w:val="both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>Vua rất cảm kích trước tấm lòng trung thực, liêm khiết, trọng nhân cách hơn tiền bạc của Mạc Đĩnh Chi. Vua đành giữ lại tiền rồi cho ông lui.</w:t>
      </w:r>
    </w:p>
    <w:p w14:paraId="06542784" w14:textId="77777777" w:rsidR="00ED0CEE" w:rsidRPr="00C931EF" w:rsidRDefault="00ED0CEE" w:rsidP="00ED0CEE">
      <w:pPr>
        <w:spacing w:after="0" w:line="240" w:lineRule="auto"/>
        <w:ind w:left="720"/>
        <w:rPr>
          <w:rFonts w:eastAsia="Times New Roman"/>
          <w:szCs w:val="28"/>
          <w:lang w:val="nl-NL"/>
        </w:rPr>
      </w:pPr>
      <w:r w:rsidRPr="00C931EF">
        <w:rPr>
          <w:rFonts w:eastAsia="Times New Roman"/>
          <w:szCs w:val="28"/>
          <w:lang w:val="nl-NL"/>
        </w:rPr>
        <w:t xml:space="preserve">                                                                                Theo Quỳnh Cư</w:t>
      </w:r>
    </w:p>
    <w:p w14:paraId="657CB629" w14:textId="77777777" w:rsidR="00ED0CEE" w:rsidRDefault="00ED0CEE" w:rsidP="00ED0CEE">
      <w:pPr>
        <w:spacing w:after="240" w:line="360" w:lineRule="atLeast"/>
        <w:ind w:left="48" w:right="48"/>
        <w:rPr>
          <w:rFonts w:eastAsia="Times New Roman"/>
          <w:b/>
          <w:szCs w:val="28"/>
          <w:lang w:eastAsia="vi-VN"/>
        </w:rPr>
      </w:pPr>
    </w:p>
    <w:p w14:paraId="7C654079" w14:textId="77777777" w:rsidR="00ED0CEE" w:rsidRPr="00C931EF" w:rsidRDefault="00ED0CEE" w:rsidP="00ED0CEE">
      <w:pPr>
        <w:spacing w:after="0" w:line="360" w:lineRule="atLeast"/>
        <w:ind w:left="45" w:right="45"/>
        <w:rPr>
          <w:rFonts w:eastAsia="Times New Roman"/>
          <w:b/>
          <w:szCs w:val="28"/>
          <w:lang w:val="vi-VN" w:eastAsia="vi-VN"/>
        </w:rPr>
      </w:pPr>
      <w:r w:rsidRPr="00C931EF">
        <w:rPr>
          <w:rFonts w:eastAsia="Times New Roman"/>
          <w:b/>
          <w:szCs w:val="28"/>
          <w:lang w:eastAsia="vi-VN"/>
        </w:rPr>
        <w:t xml:space="preserve">*) </w:t>
      </w:r>
      <w:r w:rsidRPr="00C931EF">
        <w:rPr>
          <w:rFonts w:eastAsia="Times New Roman"/>
          <w:b/>
          <w:szCs w:val="28"/>
          <w:lang w:val="vi-VN" w:eastAsia="vi-VN"/>
        </w:rPr>
        <w:t>Dựa vào nội dung bài đọc, em hãy khoanh tròn vào câu trả lời đúng và hoàn thành các bài tập sau: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D0CEE" w:rsidRPr="00C931EF" w14:paraId="1E9AA8AD" w14:textId="77777777" w:rsidTr="009A46F0">
        <w:tc>
          <w:tcPr>
            <w:tcW w:w="10065" w:type="dxa"/>
          </w:tcPr>
          <w:p w14:paraId="53674C48" w14:textId="77777777" w:rsidR="00ED0CEE" w:rsidRPr="00C931EF" w:rsidRDefault="00ED0CEE" w:rsidP="009A46F0">
            <w:pPr>
              <w:shd w:val="clear" w:color="auto" w:fill="FFFFFF"/>
              <w:spacing w:before="120" w:after="120" w:line="240" w:lineRule="auto"/>
              <w:ind w:left="459" w:hanging="459"/>
              <w:rPr>
                <w:rFonts w:eastAsia="Times New Roman"/>
                <w:color w:val="000000"/>
                <w:szCs w:val="28"/>
                <w:shd w:val="clear" w:color="auto" w:fill="FFFFFF"/>
                <w:lang w:val="nl-NL"/>
              </w:rPr>
            </w:pPr>
            <w:r w:rsidRPr="00C931EF"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  <w:t>Câu 1:</w:t>
            </w:r>
            <w:r w:rsidRPr="00C931EF">
              <w:rPr>
                <w:rFonts w:eastAsia="Times New Roman"/>
                <w:color w:val="000000"/>
                <w:szCs w:val="28"/>
                <w:lang w:val="nl-NL"/>
              </w:rPr>
              <w:t xml:space="preserve"> </w:t>
            </w:r>
            <w:r w:rsidRPr="00AC6752">
              <w:rPr>
                <w:rFonts w:eastAsia="Times New Roman"/>
                <w:b/>
                <w:color w:val="000000"/>
                <w:szCs w:val="28"/>
                <w:lang w:val="nl-NL"/>
              </w:rPr>
              <w:t>(0,5 điểm)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 xml:space="preserve">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  <w:lang w:val="nl-NL"/>
              </w:rPr>
              <w:t xml:space="preserve">Cuộc sống của Mạc Đĩnh Chi như thế nào? </w:t>
            </w:r>
          </w:p>
          <w:p w14:paraId="3CE63668" w14:textId="77777777" w:rsidR="00ED0CEE" w:rsidRPr="00C931EF" w:rsidRDefault="00ED0CEE" w:rsidP="009A46F0">
            <w:pPr>
              <w:shd w:val="clear" w:color="auto" w:fill="FFFFFF"/>
              <w:spacing w:before="120" w:after="120" w:line="240" w:lineRule="auto"/>
              <w:ind w:left="55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A. Nhàn hạ, hạnh phúc. 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                        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B. Sung sướng, nhàn hạ. </w:t>
            </w:r>
          </w:p>
          <w:p w14:paraId="66C1FBDC" w14:textId="77777777" w:rsidR="00ED0CEE" w:rsidRPr="00C931EF" w:rsidRDefault="00ED0CEE" w:rsidP="009A46F0">
            <w:pPr>
              <w:shd w:val="clear" w:color="auto" w:fill="FFFFFF"/>
              <w:spacing w:before="120" w:after="120" w:line="240" w:lineRule="auto"/>
              <w:ind w:left="55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C. Hạnh phúc, giàu có.                            D. Thanh bạch, đạm bạc.                         </w:t>
            </w:r>
          </w:p>
          <w:p w14:paraId="3AE81D16" w14:textId="77777777" w:rsidR="00ED0CEE" w:rsidRDefault="00ED0CEE" w:rsidP="009A46F0">
            <w:pPr>
              <w:tabs>
                <w:tab w:val="left" w:pos="851"/>
              </w:tabs>
              <w:spacing w:before="120" w:after="120" w:line="276" w:lineRule="auto"/>
              <w:ind w:left="828" w:hanging="808"/>
              <w:rPr>
                <w:rFonts w:eastAsia="Times New Roman"/>
                <w:b/>
                <w:color w:val="000000"/>
                <w:szCs w:val="28"/>
              </w:rPr>
            </w:pPr>
          </w:p>
          <w:p w14:paraId="75B099A0" w14:textId="77777777" w:rsidR="00ED0CEE" w:rsidRPr="00C931EF" w:rsidRDefault="00ED0CEE" w:rsidP="009A46F0">
            <w:pPr>
              <w:tabs>
                <w:tab w:val="left" w:pos="851"/>
              </w:tabs>
              <w:spacing w:before="120" w:after="120" w:line="276" w:lineRule="auto"/>
              <w:ind w:left="828" w:hanging="80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</w:rPr>
              <w:t>Câu 2</w:t>
            </w:r>
            <w:r w:rsidRPr="00C931EF">
              <w:rPr>
                <w:rFonts w:eastAsia="Times New Roman"/>
                <w:color w:val="000000"/>
                <w:szCs w:val="28"/>
              </w:rPr>
              <w:t xml:space="preserve">: </w:t>
            </w:r>
            <w:r w:rsidRPr="00AC6752">
              <w:rPr>
                <w:rFonts w:eastAsia="Times New Roman"/>
                <w:b/>
                <w:color w:val="000000"/>
                <w:szCs w:val="28"/>
              </w:rPr>
              <w:t>(0,5 điểm)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Biết được cuộc sống khó khăn của Mạc Đĩnh Chi, theo hiến kế của viên quan tin cẩn, vua đã làm gì để giúp đỡ ông?</w:t>
            </w:r>
          </w:p>
          <w:p w14:paraId="130277A7" w14:textId="77777777" w:rsidR="00ED0CEE" w:rsidRPr="00C931EF" w:rsidRDefault="00ED0CEE" w:rsidP="009A46F0">
            <w:pPr>
              <w:tabs>
                <w:tab w:val="left" w:pos="851"/>
                <w:tab w:val="left" w:pos="1560"/>
              </w:tabs>
              <w:spacing w:before="120" w:after="120" w:line="240" w:lineRule="auto"/>
              <w:ind w:left="1560" w:hanging="10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A. Cho trích ít tiền trong kho và sai người đem đến biếu ông.</w:t>
            </w:r>
          </w:p>
          <w:p w14:paraId="60B50421" w14:textId="77777777" w:rsidR="00ED0CEE" w:rsidRPr="00C931EF" w:rsidRDefault="00ED0CEE" w:rsidP="009A46F0">
            <w:pPr>
              <w:tabs>
                <w:tab w:val="left" w:pos="851"/>
                <w:tab w:val="left" w:pos="1560"/>
              </w:tabs>
              <w:spacing w:before="120" w:after="120" w:line="240" w:lineRule="auto"/>
              <w:ind w:left="1560" w:hanging="10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B. Cho trích ít tiền trong kho và sai người đang đêm đem lén bỏ tiền vào nhà ông.</w:t>
            </w:r>
          </w:p>
          <w:p w14:paraId="1B6C4440" w14:textId="77777777" w:rsidR="00ED0CEE" w:rsidRPr="00C931EF" w:rsidRDefault="00ED0CEE" w:rsidP="009A46F0">
            <w:pPr>
              <w:tabs>
                <w:tab w:val="left" w:pos="851"/>
                <w:tab w:val="left" w:pos="1560"/>
              </w:tabs>
              <w:spacing w:before="120" w:after="120" w:line="240" w:lineRule="auto"/>
              <w:ind w:left="1560" w:hanging="10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C. Sai người đang đêm bỏ một gói tiền trước nhà ông. </w:t>
            </w:r>
          </w:p>
          <w:p w14:paraId="2383120F" w14:textId="77777777" w:rsidR="00ED0CEE" w:rsidRPr="00C931EF" w:rsidRDefault="00ED0CEE" w:rsidP="009A46F0">
            <w:pPr>
              <w:tabs>
                <w:tab w:val="left" w:pos="851"/>
                <w:tab w:val="left" w:pos="1560"/>
              </w:tabs>
              <w:spacing w:before="120" w:after="120" w:line="240" w:lineRule="auto"/>
              <w:ind w:left="1560" w:hanging="10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D. Sai người vào buổi tối mang tiền đến nhà tặng ông.</w:t>
            </w:r>
          </w:p>
          <w:p w14:paraId="765895E0" w14:textId="77777777" w:rsidR="00ED0CEE" w:rsidRPr="00C931EF" w:rsidRDefault="00ED0CEE" w:rsidP="009A46F0">
            <w:pPr>
              <w:spacing w:before="120" w:after="120" w:line="240" w:lineRule="auto"/>
              <w:ind w:left="830" w:hanging="830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</w:rPr>
              <w:t>Câu 3</w:t>
            </w:r>
            <w:r w:rsidRPr="00C931EF">
              <w:rPr>
                <w:rFonts w:eastAsia="Times New Roman"/>
                <w:color w:val="000000"/>
                <w:szCs w:val="28"/>
              </w:rPr>
              <w:t xml:space="preserve">: </w:t>
            </w:r>
            <w:r w:rsidRPr="00AC6752">
              <w:rPr>
                <w:rFonts w:eastAsia="Times New Roman"/>
                <w:b/>
                <w:color w:val="000000"/>
                <w:szCs w:val="28"/>
              </w:rPr>
              <w:t>(0,5 điểm)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Mạc Đĩnh Chi đã làm gì khi thấy gói tiền trong nhà?</w:t>
            </w:r>
          </w:p>
          <w:p w14:paraId="3F7A96B4" w14:textId="77777777" w:rsidR="00ED0CEE" w:rsidRPr="00C931EF" w:rsidRDefault="00ED0CEE" w:rsidP="009A46F0">
            <w:pPr>
              <w:spacing w:before="120" w:after="120" w:line="240" w:lineRule="auto"/>
              <w:ind w:left="468" w:firstLine="90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A. Lấy ngay gói tiền vì không biết phải trả cho ai.</w:t>
            </w:r>
          </w:p>
          <w:p w14:paraId="5CF4599F" w14:textId="77777777" w:rsidR="00ED0CEE" w:rsidRPr="00C931EF" w:rsidRDefault="00ED0CEE" w:rsidP="009A46F0">
            <w:pPr>
              <w:spacing w:before="120" w:after="120" w:line="240" w:lineRule="auto"/>
              <w:ind w:left="468" w:firstLine="90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B. Lấy ngay gói tiền vì nghĩ rằng không ai biết. </w:t>
            </w:r>
          </w:p>
          <w:p w14:paraId="251F079F" w14:textId="77777777" w:rsidR="00ED0CEE" w:rsidRPr="00C931EF" w:rsidRDefault="00ED0CEE" w:rsidP="009A46F0">
            <w:pPr>
              <w:spacing w:before="120" w:after="120" w:line="240" w:lineRule="auto"/>
              <w:ind w:left="830" w:hanging="18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C. Lấy ngay gói tiền vì nghĩ rằng mình đã giúp người, nay người giúp lại. </w:t>
            </w:r>
          </w:p>
          <w:p w14:paraId="327436F4" w14:textId="77777777" w:rsidR="00ED0CEE" w:rsidRPr="00C931EF" w:rsidRDefault="00ED0CEE" w:rsidP="009A46F0">
            <w:pPr>
              <w:spacing w:before="120" w:after="120" w:line="240" w:lineRule="auto"/>
              <w:ind w:left="830" w:hanging="18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D. Liền đem vào triều, trình lên vua và xin cho nộp tiền vào công quỹ.</w:t>
            </w:r>
          </w:p>
          <w:p w14:paraId="2F6D0077" w14:textId="77777777" w:rsidR="00ED0CEE" w:rsidRPr="00C931EF" w:rsidRDefault="00ED0CEE" w:rsidP="009A46F0">
            <w:pPr>
              <w:spacing w:before="120" w:after="120" w:line="240" w:lineRule="auto"/>
              <w:ind w:left="110" w:hanging="110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</w:rPr>
              <w:t>Câu 4</w:t>
            </w:r>
            <w:r>
              <w:rPr>
                <w:rFonts w:eastAsia="Times New Roman"/>
                <w:b/>
                <w:color w:val="000000"/>
                <w:szCs w:val="28"/>
              </w:rPr>
              <w:t>: (0,5 điểm)</w:t>
            </w:r>
            <w:r w:rsidRPr="00C931EF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Mạc Đĩnh Chi nói gì khi vua khuyên ông hãy coi tiền đó là của mình?</w:t>
            </w:r>
          </w:p>
          <w:p w14:paraId="03B79633" w14:textId="77777777" w:rsidR="00ED0CEE" w:rsidRPr="00C931EF" w:rsidRDefault="00ED0CEE" w:rsidP="009A46F0">
            <w:pPr>
              <w:spacing w:before="120" w:after="120" w:line="240" w:lineRule="auto"/>
              <w:ind w:left="110" w:firstLine="53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A. “Thần ngờ rằng đó là tiền của một người muốn đút lót.” </w:t>
            </w:r>
          </w:p>
          <w:p w14:paraId="3509C226" w14:textId="77777777" w:rsidR="00ED0CEE" w:rsidRPr="00C931EF" w:rsidRDefault="00ED0CEE" w:rsidP="009A46F0">
            <w:pPr>
              <w:spacing w:before="120" w:after="120" w:line="240" w:lineRule="auto"/>
              <w:ind w:left="110" w:firstLine="53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B. “Xin Hoàng thượng cho nộp tiền này vào công quỹ” </w:t>
            </w:r>
          </w:p>
          <w:p w14:paraId="5269F84E" w14:textId="77777777" w:rsidR="00ED0CEE" w:rsidRPr="00C931EF" w:rsidRDefault="00ED0CEE" w:rsidP="009A46F0">
            <w:pPr>
              <w:spacing w:before="120" w:after="120" w:line="240" w:lineRule="auto"/>
              <w:ind w:left="110" w:firstLine="53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C. “Phàm của cải không do tay mình làm ra thì không được tơ hào đến.” </w:t>
            </w:r>
          </w:p>
          <w:p w14:paraId="4667B3A2" w14:textId="77777777" w:rsidR="00ED0CEE" w:rsidRPr="00C931EF" w:rsidRDefault="00ED0CEE" w:rsidP="009A46F0">
            <w:pPr>
              <w:spacing w:before="120" w:after="120" w:line="240" w:lineRule="auto"/>
              <w:ind w:left="110" w:firstLine="53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D. “Thần nghĩ rằng tiền này của ai nhờ thần làm việc gì đó.” </w:t>
            </w:r>
          </w:p>
          <w:p w14:paraId="13632BE4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Câu 5</w:t>
            </w: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:</w:t>
            </w:r>
            <w:r w:rsidRPr="00AC6752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(1</w:t>
            </w:r>
            <w:r w:rsidRPr="00AC6752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điểm)</w:t>
            </w: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C931EF">
              <w:rPr>
                <w:rFonts w:eastAsia="Times New Roman"/>
                <w:b/>
                <w:iCs/>
                <w:color w:val="000000"/>
                <w:szCs w:val="28"/>
              </w:rPr>
              <w:t>Câu chuyện trên</w:t>
            </w:r>
            <w:r w:rsidRPr="00AC6752">
              <w:rPr>
                <w:rFonts w:eastAsia="Times New Roman"/>
                <w:b/>
                <w:iCs/>
                <w:color w:val="000000"/>
                <w:szCs w:val="28"/>
              </w:rPr>
              <w:t xml:space="preserve"> ca ngợi điều gì ở Mạc Đĩnh Chi</w:t>
            </w:r>
            <w:r w:rsidRPr="00C931EF">
              <w:rPr>
                <w:rFonts w:eastAsia="Times New Roman"/>
                <w:b/>
                <w:iCs/>
                <w:color w:val="000000"/>
                <w:szCs w:val="28"/>
              </w:rPr>
              <w:t>?</w:t>
            </w:r>
          </w:p>
          <w:p w14:paraId="5E977BBB" w14:textId="77777777" w:rsidR="00ED0CEE" w:rsidRPr="00C931EF" w:rsidRDefault="00ED0CEE" w:rsidP="009A46F0">
            <w:pPr>
              <w:spacing w:before="120" w:after="120" w:line="360" w:lineRule="auto"/>
              <w:ind w:right="459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………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………………………………………………………………………………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………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………………………………</w:t>
            </w:r>
          </w:p>
          <w:p w14:paraId="74728DB9" w14:textId="77777777" w:rsidR="00ED0CEE" w:rsidRPr="00C931EF" w:rsidRDefault="00ED0CEE" w:rsidP="009A46F0">
            <w:pPr>
              <w:spacing w:before="120" w:after="120" w:line="240" w:lineRule="auto"/>
              <w:ind w:left="110" w:hanging="110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</w:rPr>
              <w:t>Câu 6:</w:t>
            </w:r>
            <w:r w:rsidRPr="00C931EF"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AC6752">
              <w:rPr>
                <w:rFonts w:eastAsia="Times New Roman"/>
                <w:b/>
                <w:color w:val="000000"/>
                <w:szCs w:val="28"/>
              </w:rPr>
              <w:t xml:space="preserve">(0,5 điểm) 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>Từ</w:t>
            </w: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 xml:space="preserve"> nào dưới đây đồng nghĩa với từ “trung thực “? </w:t>
            </w:r>
          </w:p>
          <w:p w14:paraId="69B3D569" w14:textId="77777777" w:rsidR="00ED0CEE" w:rsidRPr="00C931EF" w:rsidRDefault="00ED0CEE" w:rsidP="009A46F0">
            <w:pPr>
              <w:spacing w:before="120" w:after="120" w:line="240" w:lineRule="auto"/>
              <w:ind w:left="110" w:firstLine="628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A. ngay ngắn          B. thật thà            C. trung tâm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              D.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dũng cảm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330F09DE" w14:textId="77777777" w:rsidR="00ED0CEE" w:rsidRPr="00C931EF" w:rsidRDefault="00ED0CEE" w:rsidP="009A46F0">
            <w:pPr>
              <w:spacing w:before="240" w:after="120" w:line="276" w:lineRule="auto"/>
              <w:ind w:left="34" w:right="601" w:firstLine="74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Câu 7: </w:t>
            </w:r>
            <w:r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(0,5 điểm) </w:t>
            </w:r>
            <w:r w:rsidRPr="00C931EF">
              <w:rPr>
                <w:rFonts w:eastAsia="Times New Roman"/>
                <w:bCs/>
                <w:color w:val="000000"/>
                <w:szCs w:val="28"/>
                <w:lang w:val="pt-BR"/>
              </w:rPr>
              <w:t>Dấu phẩy trong</w:t>
            </w:r>
            <w:r w:rsidRPr="00C931EF"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 c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âu sau: “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>Vua rất cảm kích trước tấm lòng trung thực, liêm khiết, trọng nhân cách hơn tiền bạc của Mạc Đĩnh Chi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.” c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ó tác dụng: </w:t>
            </w:r>
          </w:p>
          <w:p w14:paraId="62FA52A0" w14:textId="77777777" w:rsidR="00ED0CEE" w:rsidRPr="00C931EF" w:rsidRDefault="00ED0CEE" w:rsidP="009A46F0">
            <w:pPr>
              <w:spacing w:before="120" w:after="120" w:line="240" w:lineRule="auto"/>
              <w:ind w:left="1440" w:hanging="703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A. Ngăn cách trạng ngữ với chủ ngữ và vị ngữ. </w:t>
            </w:r>
          </w:p>
          <w:p w14:paraId="3840C12E" w14:textId="77777777" w:rsidR="00ED0CEE" w:rsidRPr="00C931EF" w:rsidRDefault="00ED0CEE" w:rsidP="009A46F0">
            <w:pPr>
              <w:spacing w:before="120" w:after="120" w:line="240" w:lineRule="auto"/>
              <w:ind w:left="1440" w:hanging="703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B. Ngăn cách các vế trong câu ghép.</w:t>
            </w:r>
          </w:p>
          <w:p w14:paraId="273FE19F" w14:textId="77777777" w:rsidR="00ED0CEE" w:rsidRPr="00C931EF" w:rsidRDefault="00ED0CEE" w:rsidP="009A46F0">
            <w:pPr>
              <w:spacing w:before="120" w:after="120" w:line="240" w:lineRule="auto"/>
              <w:ind w:left="1440" w:hanging="703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C. Ngăn cách các bộ phận cùng chức vụ trong câu.</w:t>
            </w:r>
          </w:p>
          <w:p w14:paraId="58BF576B" w14:textId="77777777" w:rsidR="00ED0CEE" w:rsidRPr="00C931EF" w:rsidRDefault="00ED0CEE" w:rsidP="009A46F0">
            <w:pPr>
              <w:spacing w:before="120" w:after="120" w:line="240" w:lineRule="auto"/>
              <w:ind w:left="1440" w:hanging="703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D. Ngăn cách lời nói của nhân vật.</w:t>
            </w:r>
          </w:p>
          <w:p w14:paraId="3F8988BA" w14:textId="77777777" w:rsidR="00ED0CEE" w:rsidRDefault="00ED0CEE" w:rsidP="009A46F0">
            <w:pPr>
              <w:spacing w:before="120" w:after="120" w:line="240" w:lineRule="auto"/>
              <w:ind w:left="176" w:hanging="68"/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</w:pPr>
          </w:p>
          <w:p w14:paraId="1A4F0DC8" w14:textId="77777777" w:rsidR="00ED0CEE" w:rsidRDefault="00ED0CEE" w:rsidP="009A46F0">
            <w:pPr>
              <w:spacing w:before="120" w:after="120" w:line="240" w:lineRule="auto"/>
              <w:ind w:left="176" w:hanging="68"/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</w:pPr>
          </w:p>
          <w:p w14:paraId="65D06CB3" w14:textId="77777777" w:rsidR="00ED0CEE" w:rsidRPr="00C931EF" w:rsidRDefault="00ED0CEE" w:rsidP="009A46F0">
            <w:pPr>
              <w:spacing w:before="120" w:after="120" w:line="240" w:lineRule="auto"/>
              <w:ind w:left="176" w:hanging="68"/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  <w:t xml:space="preserve">Câu 8: 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  <w:t xml:space="preserve">(1 điểm) 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Hai câu </w:t>
            </w: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“Thần biết rõ Mạc Đĩnh Chi. Nếu cho đem t</w:t>
            </w: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iền đến, ông ấy sẽ không nhận đâ</w:t>
            </w: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u</w:t>
            </w: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.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” liên kết với nhau bằng cách nào? </w:t>
            </w:r>
          </w:p>
          <w:p w14:paraId="07E6EDF7" w14:textId="77777777" w:rsidR="00ED0CEE" w:rsidRPr="00C931EF" w:rsidRDefault="00ED0CEE" w:rsidP="009A46F0">
            <w:pPr>
              <w:spacing w:before="120" w:after="120" w:line="240" w:lineRule="auto"/>
              <w:ind w:left="1440" w:hanging="7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A. Dùng từ ngữ nổi.                           B. Thay thế từ ngữ . </w:t>
            </w:r>
          </w:p>
          <w:p w14:paraId="4143D587" w14:textId="77777777" w:rsidR="00ED0CEE" w:rsidRPr="00C931EF" w:rsidRDefault="00ED0CEE" w:rsidP="009A46F0">
            <w:pPr>
              <w:spacing w:before="120" w:after="120" w:line="240" w:lineRule="auto"/>
              <w:ind w:left="1440" w:hanging="702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>C. Lặp từ ngữ.                                    D. Từ ngữ nối và lập từ ngữ.</w:t>
            </w:r>
          </w:p>
          <w:p w14:paraId="626369BE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Câu 9</w:t>
            </w:r>
            <w:r w:rsidRPr="00C931EF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: </w:t>
            </w:r>
            <w:r w:rsidRPr="00AC6752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(1 điểm)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C931EF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Xác định chủ ngữ, vị ngữ trong câu sau:</w:t>
            </w:r>
          </w:p>
          <w:p w14:paraId="1ADC85BA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b/>
                <w:color w:val="000000"/>
                <w:szCs w:val="28"/>
              </w:rPr>
            </w:pPr>
            <w:r w:rsidRPr="00C931EF"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  <w:r w:rsidRPr="00C931EF">
              <w:rPr>
                <w:rFonts w:eastAsia="Times New Roman"/>
                <w:szCs w:val="28"/>
                <w:lang w:val="nl-NL"/>
              </w:rPr>
              <w:t>Mạc Đĩnh Chi làm quan rất thanh liêm nên nhà ông thường nghèo túng.</w:t>
            </w:r>
          </w:p>
          <w:p w14:paraId="1902F309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2132582B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236D306E" w14:textId="77777777" w:rsidR="00ED0CEE" w:rsidRDefault="00ED0CEE" w:rsidP="009A46F0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pt-BR"/>
              </w:rPr>
            </w:pPr>
            <w:r w:rsidRPr="00C931EF"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  <w:t>Câu 10</w:t>
            </w:r>
            <w:r w:rsidRPr="00C931EF">
              <w:rPr>
                <w:rFonts w:eastAsia="Times New Roman"/>
                <w:color w:val="000000"/>
                <w:szCs w:val="28"/>
                <w:lang w:val="pt-BR"/>
              </w:rPr>
              <w:t xml:space="preserve">: </w:t>
            </w:r>
            <w:r w:rsidRPr="00AC6752">
              <w:rPr>
                <w:rFonts w:eastAsia="Times New Roman"/>
                <w:b/>
                <w:color w:val="000000"/>
                <w:szCs w:val="28"/>
                <w:lang w:val="pt-BR"/>
              </w:rPr>
              <w:t>(1 điểm)</w:t>
            </w:r>
          </w:p>
          <w:p w14:paraId="2EE7B864" w14:textId="77777777" w:rsidR="00ED0CEE" w:rsidRPr="00343039" w:rsidRDefault="00ED0CEE" w:rsidP="009A46F0">
            <w:pPr>
              <w:spacing w:after="0" w:line="276" w:lineRule="auto"/>
              <w:rPr>
                <w:rFonts w:eastAsia="Times New Roman"/>
                <w:b/>
                <w:color w:val="000000"/>
                <w:szCs w:val="28"/>
                <w:lang w:val="pt-BR"/>
              </w:rPr>
            </w:pPr>
            <w:r w:rsidRPr="00343039"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a) </w:t>
            </w:r>
            <w:r w:rsidRPr="00343039">
              <w:rPr>
                <w:b/>
                <w:szCs w:val="28"/>
              </w:rPr>
              <w:t>Viết lại tên riêng chỉ tổ chức, cơ quan, đơn vị trong bản tin sau đây theo quy tắc viết hoa.</w:t>
            </w:r>
          </w:p>
          <w:p w14:paraId="0A99924C" w14:textId="77777777" w:rsidR="00ED0CEE" w:rsidRPr="00AC6752" w:rsidRDefault="00ED0CEE" w:rsidP="009A46F0">
            <w:pPr>
              <w:spacing w:line="288" w:lineRule="auto"/>
              <w:jc w:val="both"/>
              <w:rPr>
                <w:szCs w:val="28"/>
              </w:rPr>
            </w:pPr>
            <w:r w:rsidRPr="00AC6752">
              <w:rPr>
                <w:szCs w:val="28"/>
              </w:rPr>
              <w:t xml:space="preserve">Vừa qua, </w:t>
            </w:r>
            <w:r w:rsidRPr="00AC6752">
              <w:rPr>
                <w:i/>
                <w:szCs w:val="28"/>
              </w:rPr>
              <w:t xml:space="preserve">trường trung học cơ sở mỹ thành, trường tiểu học mỹ thành </w:t>
            </w:r>
            <w:r w:rsidRPr="00AC6752">
              <w:rPr>
                <w:szCs w:val="28"/>
              </w:rPr>
              <w:t>phối hợp với</w:t>
            </w:r>
            <w:r w:rsidRPr="00AC6752">
              <w:rPr>
                <w:i/>
                <w:szCs w:val="28"/>
              </w:rPr>
              <w:t xml:space="preserve"> uỷ ban nhân dân xã mỹ thành </w:t>
            </w:r>
            <w:r w:rsidRPr="00AC6752">
              <w:rPr>
                <w:szCs w:val="28"/>
              </w:rPr>
              <w:t xml:space="preserve">vận động nhân dân </w:t>
            </w:r>
            <w:r>
              <w:rPr>
                <w:szCs w:val="28"/>
              </w:rPr>
              <w:t xml:space="preserve">tham gia lao động </w:t>
            </w:r>
            <w:r w:rsidRPr="00AC6752">
              <w:rPr>
                <w:szCs w:val="28"/>
              </w:rPr>
              <w:t>giữ gìn vệ sinh, phòng chống dịch bệnh.</w:t>
            </w:r>
          </w:p>
          <w:p w14:paraId="408E2967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28D72C50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</w:t>
            </w:r>
          </w:p>
          <w:p w14:paraId="61CBAF02" w14:textId="77777777" w:rsidR="00ED0CEE" w:rsidRPr="00C931EF" w:rsidRDefault="00ED0CEE" w:rsidP="009A46F0">
            <w:pPr>
              <w:spacing w:before="120" w:after="120" w:line="24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</w:t>
            </w:r>
          </w:p>
          <w:p w14:paraId="5E05D789" w14:textId="77777777" w:rsidR="00ED0CEE" w:rsidRPr="00C931EF" w:rsidRDefault="00ED0CEE" w:rsidP="009A46F0">
            <w:pPr>
              <w:spacing w:after="0" w:line="276" w:lineRule="auto"/>
              <w:rPr>
                <w:rFonts w:eastAsia="Times New Roman"/>
                <w:b/>
                <w:color w:val="000000"/>
                <w:szCs w:val="28"/>
              </w:rPr>
            </w:pPr>
            <w:r w:rsidRPr="00343039">
              <w:rPr>
                <w:rFonts w:eastAsia="Times New Roman"/>
                <w:b/>
                <w:color w:val="000000"/>
                <w:szCs w:val="28"/>
                <w:lang w:val="pt-BR"/>
              </w:rPr>
              <w:t xml:space="preserve">b) </w:t>
            </w:r>
            <w:r w:rsidRPr="00C931EF">
              <w:rPr>
                <w:rFonts w:eastAsia="Times New Roman"/>
                <w:b/>
                <w:color w:val="000000"/>
                <w:szCs w:val="28"/>
                <w:lang w:val="pt-BR"/>
              </w:rPr>
              <w:t>Đặt</w:t>
            </w:r>
            <w:r w:rsidRPr="00C931EF">
              <w:rPr>
                <w:rFonts w:eastAsia="Times New Roman"/>
                <w:b/>
                <w:bCs/>
                <w:color w:val="000000"/>
                <w:szCs w:val="28"/>
                <w:lang w:val="pt-BR"/>
              </w:rPr>
              <w:t xml:space="preserve"> 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>một câu có sử dụng cặp quan hệ từ chỉ nguyên nhân -</w:t>
            </w:r>
            <w:r w:rsidRPr="00343039"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>kết quả nói về v</w:t>
            </w:r>
            <w:r w:rsidRPr="00343039">
              <w:rPr>
                <w:rFonts w:eastAsia="Times New Roman"/>
                <w:b/>
                <w:color w:val="000000"/>
                <w:szCs w:val="28"/>
              </w:rPr>
              <w:t>iệc phòng chống dịch C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 xml:space="preserve">ovid </w:t>
            </w:r>
            <w:r w:rsidRPr="00343039">
              <w:rPr>
                <w:rFonts w:eastAsia="Times New Roman"/>
                <w:b/>
                <w:color w:val="000000"/>
                <w:szCs w:val="28"/>
              </w:rPr>
              <w:t>-</w:t>
            </w:r>
            <w:r w:rsidRPr="00C931EF">
              <w:rPr>
                <w:rFonts w:eastAsia="Times New Roman"/>
                <w:b/>
                <w:color w:val="000000"/>
                <w:szCs w:val="28"/>
              </w:rPr>
              <w:t>19.</w:t>
            </w:r>
          </w:p>
          <w:p w14:paraId="212A8D9F" w14:textId="77777777" w:rsidR="00ED0CEE" w:rsidRPr="00C931EF" w:rsidRDefault="00ED0CEE" w:rsidP="009A46F0">
            <w:pPr>
              <w:spacing w:after="0" w:line="36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.....................................................................................................................................</w:t>
            </w:r>
          </w:p>
          <w:p w14:paraId="7887C0FC" w14:textId="77777777" w:rsidR="00ED0CEE" w:rsidRPr="00C931EF" w:rsidRDefault="00ED0CEE" w:rsidP="009A46F0">
            <w:pPr>
              <w:spacing w:after="0" w:line="360" w:lineRule="auto"/>
              <w:rPr>
                <w:rFonts w:eastAsia="Times New Roman"/>
                <w:color w:val="000000"/>
                <w:szCs w:val="28"/>
              </w:rPr>
            </w:pPr>
            <w:r w:rsidRPr="00C931EF">
              <w:rPr>
                <w:rFonts w:eastAsia="Times New Roman"/>
                <w:color w:val="000000"/>
                <w:szCs w:val="28"/>
              </w:rPr>
              <w:t>......................................................................................................................................</w:t>
            </w:r>
          </w:p>
          <w:p w14:paraId="0B03748B" w14:textId="77777777" w:rsidR="00ED0CEE" w:rsidRPr="00C931EF" w:rsidRDefault="00ED0CEE" w:rsidP="009A46F0">
            <w:pPr>
              <w:spacing w:before="60" w:after="60" w:line="276" w:lineRule="auto"/>
              <w:ind w:right="130"/>
              <w:rPr>
                <w:rFonts w:eastAsia="Times New Roman"/>
                <w:color w:val="000000"/>
                <w:szCs w:val="28"/>
              </w:rPr>
            </w:pPr>
          </w:p>
        </w:tc>
      </w:tr>
    </w:tbl>
    <w:p w14:paraId="2E45C6D2" w14:textId="77777777" w:rsidR="00ED0CEE" w:rsidRPr="00E2632E" w:rsidRDefault="00ED0CEE" w:rsidP="00ED0CEE">
      <w:pPr>
        <w:spacing w:after="240" w:line="360" w:lineRule="auto"/>
        <w:ind w:left="48" w:right="48"/>
        <w:jc w:val="both"/>
        <w:rPr>
          <w:rFonts w:eastAsia="Times New Roman"/>
          <w:szCs w:val="28"/>
          <w:lang w:val="vi-VN" w:eastAsia="vi-VN"/>
        </w:rPr>
      </w:pPr>
    </w:p>
    <w:p w14:paraId="45E93530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1EAA568B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07C6DFC0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738286A3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71741CC3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0E80674B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6F0764DC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09B54A1B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0AE89CCB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18D3C6F4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0F8442C1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60019DDC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3911E028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7DD13332" w14:textId="77777777" w:rsidR="00ED0CEE" w:rsidRDefault="00ED0CEE" w:rsidP="00ED0CEE">
      <w:pPr>
        <w:spacing w:after="0" w:line="240" w:lineRule="auto"/>
        <w:rPr>
          <w:rFonts w:eastAsia="Times New Roman"/>
          <w:szCs w:val="28"/>
          <w:lang w:val="nl-NL"/>
        </w:rPr>
      </w:pPr>
    </w:p>
    <w:p w14:paraId="5DA60F1B" w14:textId="77777777" w:rsidR="00ED0CEE" w:rsidRPr="0039330B" w:rsidRDefault="00ED0CEE" w:rsidP="00ED0CEE">
      <w:pPr>
        <w:spacing w:before="300" w:after="150" w:line="360" w:lineRule="atLeast"/>
        <w:ind w:right="48"/>
        <w:jc w:val="center"/>
        <w:outlineLvl w:val="2"/>
        <w:rPr>
          <w:rFonts w:eastAsia="Times New Roman"/>
          <w:szCs w:val="28"/>
          <w:lang w:val="vi-VN" w:eastAsia="vi-VN"/>
        </w:rPr>
      </w:pPr>
      <w:r>
        <w:rPr>
          <w:rFonts w:eastAsia="Times New Roman"/>
          <w:b/>
          <w:bCs/>
          <w:szCs w:val="28"/>
          <w:lang w:eastAsia="vi-VN"/>
        </w:rPr>
        <w:t>HƯỚNG DẪN CHẤM KIỂM TRA CUỐI HK II NĂM HỌC 2022-2023-  ĐỌC HIỂU LỚP 5</w:t>
      </w:r>
    </w:p>
    <w:p w14:paraId="469E6815" w14:textId="77777777" w:rsidR="00ED0CEE" w:rsidRPr="001C0CF5" w:rsidRDefault="00ED0CEE" w:rsidP="00ED0CEE">
      <w:pPr>
        <w:spacing w:beforeLines="50" w:before="120" w:afterLines="50" w:after="120" w:line="360" w:lineRule="auto"/>
        <w:jc w:val="both"/>
        <w:rPr>
          <w:rFonts w:eastAsia="Times New Roman"/>
          <w:b/>
          <w:i/>
          <w:szCs w:val="28"/>
          <w:lang w:val="pt-BR"/>
        </w:rPr>
      </w:pPr>
      <w:r w:rsidRPr="001C0CF5">
        <w:rPr>
          <w:rFonts w:eastAsia="Times New Roman"/>
          <w:b/>
          <w:szCs w:val="28"/>
          <w:lang w:val="pt-BR"/>
        </w:rPr>
        <w:t>2. Kiểm tra đọc hiểu kết hợp kiểm tra kiến thức tiếng việt</w:t>
      </w:r>
      <w:r w:rsidRPr="001C0CF5">
        <w:rPr>
          <w:rFonts w:eastAsia="Times New Roman"/>
          <w:b/>
          <w:i/>
          <w:szCs w:val="28"/>
          <w:lang w:val="pt-BR"/>
        </w:rPr>
        <w:t>: (7 điểm)</w:t>
      </w:r>
    </w:p>
    <w:p w14:paraId="460BCF56" w14:textId="77777777" w:rsidR="00ED0CEE" w:rsidRPr="001C0CF5" w:rsidRDefault="00ED0CEE" w:rsidP="00ED0CEE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Cs w:val="28"/>
          <w:lang w:val="nl-NL" w:eastAsia="vi-VN"/>
        </w:rPr>
      </w:pPr>
      <w:r w:rsidRPr="001C0CF5">
        <w:rPr>
          <w:rFonts w:eastAsia="Times New Roman"/>
          <w:bCs/>
          <w:color w:val="000000"/>
          <w:szCs w:val="28"/>
          <w:lang w:val="nl-NL" w:eastAsia="vi-VN"/>
        </w:rPr>
        <w:t xml:space="preserve">Từ câu 1 đến câu 8: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85"/>
        <w:gridCol w:w="1090"/>
        <w:gridCol w:w="1217"/>
        <w:gridCol w:w="1090"/>
        <w:gridCol w:w="1469"/>
        <w:gridCol w:w="1217"/>
        <w:gridCol w:w="1309"/>
      </w:tblGrid>
      <w:tr w:rsidR="00ED0CEE" w:rsidRPr="001C0CF5" w14:paraId="42031B2B" w14:textId="77777777" w:rsidTr="009A46F0">
        <w:tc>
          <w:tcPr>
            <w:tcW w:w="1135" w:type="dxa"/>
            <w:shd w:val="clear" w:color="auto" w:fill="auto"/>
            <w:vAlign w:val="center"/>
          </w:tcPr>
          <w:p w14:paraId="4E1DEAB0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Câu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CC1309C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2C63C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BC57D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41026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C3D13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FCF60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 xml:space="preserve"> 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38F09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8</w:t>
            </w:r>
          </w:p>
        </w:tc>
      </w:tr>
      <w:tr w:rsidR="00ED0CEE" w:rsidRPr="001C0CF5" w14:paraId="48301F89" w14:textId="77777777" w:rsidTr="009A46F0">
        <w:tc>
          <w:tcPr>
            <w:tcW w:w="1135" w:type="dxa"/>
            <w:shd w:val="clear" w:color="auto" w:fill="auto"/>
            <w:vAlign w:val="center"/>
          </w:tcPr>
          <w:p w14:paraId="0C3624BB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Ý đúng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2BC0D3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>
              <w:rPr>
                <w:rFonts w:eastAsia="Times New Roman"/>
                <w:b/>
                <w:szCs w:val="28"/>
                <w:lang w:val="pt-BR" w:eastAsia="vi-VN"/>
              </w:rPr>
              <w:t>D</w:t>
            </w:r>
          </w:p>
          <w:p w14:paraId="6D911C8A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0DBAE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B</w:t>
            </w:r>
          </w:p>
          <w:p w14:paraId="02F8A4AA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CA61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D</w:t>
            </w:r>
          </w:p>
          <w:p w14:paraId="664D9CB1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11EA6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C</w:t>
            </w:r>
          </w:p>
          <w:p w14:paraId="568192CE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9D422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B</w:t>
            </w:r>
          </w:p>
          <w:p w14:paraId="7C7BFA62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803B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C</w:t>
            </w:r>
          </w:p>
          <w:p w14:paraId="5AE1305F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0,5đ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99DA8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B</w:t>
            </w:r>
          </w:p>
          <w:p w14:paraId="67F1F425" w14:textId="77777777" w:rsidR="00ED0CEE" w:rsidRPr="001C0CF5" w:rsidRDefault="00ED0CEE" w:rsidP="009A46F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1C0CF5">
              <w:rPr>
                <w:rFonts w:eastAsia="Times New Roman"/>
                <w:b/>
                <w:szCs w:val="28"/>
                <w:lang w:val="pt-BR" w:eastAsia="vi-VN"/>
              </w:rPr>
              <w:t>1 đ</w:t>
            </w:r>
          </w:p>
        </w:tc>
      </w:tr>
    </w:tbl>
    <w:p w14:paraId="79369A6A" w14:textId="77777777" w:rsidR="00ED0CEE" w:rsidRPr="001C0CF5" w:rsidRDefault="00ED0CEE" w:rsidP="00ED0CEE">
      <w:pPr>
        <w:spacing w:after="0" w:line="240" w:lineRule="auto"/>
        <w:jc w:val="both"/>
        <w:rPr>
          <w:rFonts w:eastAsia="Times New Roman"/>
          <w:szCs w:val="28"/>
          <w:lang w:val="pt-BR" w:eastAsia="vi-VN"/>
        </w:rPr>
      </w:pPr>
      <w:r w:rsidRPr="001C0CF5">
        <w:rPr>
          <w:rFonts w:eastAsia="Times New Roman"/>
          <w:b/>
          <w:szCs w:val="28"/>
          <w:lang w:val="pt-BR" w:eastAsia="vi-VN"/>
        </w:rPr>
        <w:t>Câu 5</w:t>
      </w:r>
      <w:r w:rsidRPr="001C0CF5">
        <w:rPr>
          <w:rFonts w:eastAsia="Times New Roman"/>
          <w:szCs w:val="28"/>
          <w:lang w:val="pt-BR" w:eastAsia="vi-VN"/>
        </w:rPr>
        <w:t xml:space="preserve">: Ông là người sống liêm khiết, trung thực, trọng nhân cách (1 điểm) </w:t>
      </w:r>
    </w:p>
    <w:p w14:paraId="3ECED7EF" w14:textId="77777777" w:rsidR="00ED0CEE" w:rsidRDefault="00ED0CEE" w:rsidP="00ED0CEE">
      <w:pPr>
        <w:spacing w:before="120" w:after="120" w:line="240" w:lineRule="auto"/>
        <w:rPr>
          <w:rFonts w:eastAsia="Times New Roman"/>
          <w:b/>
          <w:szCs w:val="28"/>
          <w:lang w:val="es-ES"/>
        </w:rPr>
      </w:pPr>
      <w:r>
        <w:rPr>
          <w:rFonts w:eastAsia="Times New Roman"/>
          <w:b/>
          <w:szCs w:val="28"/>
          <w:lang w:val="es-ES"/>
        </w:rPr>
        <w:t>Câu 9:</w:t>
      </w:r>
    </w:p>
    <w:p w14:paraId="203EB661" w14:textId="77777777" w:rsidR="00ED0CEE" w:rsidRPr="00C931EF" w:rsidRDefault="00ED0CEE" w:rsidP="00ED0CEE">
      <w:pPr>
        <w:spacing w:before="120" w:after="120" w:line="240" w:lineRule="auto"/>
        <w:rPr>
          <w:rFonts w:eastAsia="Times New Roman"/>
          <w:b/>
          <w:color w:val="000000"/>
          <w:szCs w:val="28"/>
        </w:rPr>
      </w:pPr>
      <w:r w:rsidRPr="001C0CF5">
        <w:rPr>
          <w:rFonts w:eastAsia="Times New Roman"/>
          <w:szCs w:val="28"/>
          <w:lang w:val="es-ES"/>
        </w:rPr>
        <w:t xml:space="preserve"> </w:t>
      </w:r>
      <w:r w:rsidRPr="00CC68B2">
        <w:rPr>
          <w:rFonts w:eastAsia="Times New Roman"/>
          <w:szCs w:val="28"/>
          <w:u w:val="single"/>
          <w:lang w:val="nl-NL"/>
        </w:rPr>
        <w:t>Mạc Đĩnh Chi</w:t>
      </w:r>
      <w:r w:rsidRPr="00C931EF">
        <w:rPr>
          <w:rFonts w:eastAsia="Times New Roman"/>
          <w:szCs w:val="28"/>
          <w:lang w:val="nl-NL"/>
        </w:rPr>
        <w:t xml:space="preserve"> </w:t>
      </w:r>
      <w:r>
        <w:rPr>
          <w:rFonts w:eastAsia="Times New Roman"/>
          <w:szCs w:val="28"/>
          <w:lang w:val="nl-NL"/>
        </w:rPr>
        <w:t>/</w:t>
      </w:r>
      <w:r w:rsidRPr="00CC68B2">
        <w:rPr>
          <w:rFonts w:eastAsia="Times New Roman"/>
          <w:szCs w:val="28"/>
          <w:u w:val="single"/>
          <w:lang w:val="nl-NL"/>
        </w:rPr>
        <w:t>làm quan rất thanh liêm</w:t>
      </w:r>
      <w:r w:rsidRPr="00C931EF">
        <w:rPr>
          <w:rFonts w:eastAsia="Times New Roman"/>
          <w:szCs w:val="28"/>
          <w:lang w:val="nl-NL"/>
        </w:rPr>
        <w:t xml:space="preserve"> nên </w:t>
      </w:r>
      <w:r w:rsidRPr="00CC68B2">
        <w:rPr>
          <w:rFonts w:eastAsia="Times New Roman"/>
          <w:szCs w:val="28"/>
          <w:u w:val="single"/>
          <w:lang w:val="nl-NL"/>
        </w:rPr>
        <w:t>nhà ông</w:t>
      </w:r>
      <w:r w:rsidRPr="00C931EF">
        <w:rPr>
          <w:rFonts w:eastAsia="Times New Roman"/>
          <w:szCs w:val="28"/>
          <w:lang w:val="nl-NL"/>
        </w:rPr>
        <w:t xml:space="preserve"> </w:t>
      </w:r>
      <w:r>
        <w:rPr>
          <w:rFonts w:eastAsia="Times New Roman"/>
          <w:szCs w:val="28"/>
          <w:lang w:val="nl-NL"/>
        </w:rPr>
        <w:t xml:space="preserve">/ </w:t>
      </w:r>
      <w:r w:rsidRPr="00CC68B2">
        <w:rPr>
          <w:rFonts w:eastAsia="Times New Roman"/>
          <w:szCs w:val="28"/>
          <w:u w:val="single"/>
          <w:lang w:val="nl-NL"/>
        </w:rPr>
        <w:t>thường nghèo túng.</w:t>
      </w:r>
    </w:p>
    <w:p w14:paraId="20E776D0" w14:textId="77777777" w:rsidR="00ED0CEE" w:rsidRDefault="00ED0CEE" w:rsidP="00ED0CEE">
      <w:pPr>
        <w:spacing w:before="60" w:after="60" w:line="240" w:lineRule="auto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 xml:space="preserve">    CN                                VN                           CN                  VN</w:t>
      </w:r>
    </w:p>
    <w:p w14:paraId="6AC5DFA7" w14:textId="77777777" w:rsidR="00ED0CEE" w:rsidRPr="001C0CF5" w:rsidRDefault="00ED0CEE" w:rsidP="00ED0CEE">
      <w:pPr>
        <w:spacing w:before="60" w:after="60" w:line="240" w:lineRule="auto"/>
        <w:rPr>
          <w:rFonts w:eastAsia="Times New Roman"/>
          <w:szCs w:val="28"/>
          <w:lang w:val="es-ES"/>
        </w:rPr>
      </w:pPr>
      <w:r w:rsidRPr="001C0CF5">
        <w:rPr>
          <w:rFonts w:eastAsia="Times New Roman"/>
          <w:szCs w:val="28"/>
          <w:lang w:val="es-ES"/>
        </w:rPr>
        <w:t>HS xác định</w:t>
      </w:r>
      <w:r>
        <w:rPr>
          <w:rFonts w:eastAsia="Times New Roman"/>
          <w:szCs w:val="28"/>
          <w:lang w:val="es-ES"/>
        </w:rPr>
        <w:t xml:space="preserve"> các bộ phận trong câu đúng  (</w:t>
      </w:r>
      <w:r w:rsidRPr="001C0CF5">
        <w:rPr>
          <w:rFonts w:eastAsia="Times New Roman"/>
          <w:szCs w:val="28"/>
          <w:lang w:val="es-ES"/>
        </w:rPr>
        <w:t>1</w:t>
      </w:r>
      <w:r>
        <w:rPr>
          <w:rFonts w:eastAsia="Times New Roman"/>
          <w:szCs w:val="28"/>
          <w:lang w:val="es-ES"/>
        </w:rPr>
        <w:t xml:space="preserve"> </w:t>
      </w:r>
      <w:r w:rsidRPr="001C0CF5">
        <w:rPr>
          <w:rFonts w:eastAsia="Times New Roman"/>
          <w:szCs w:val="28"/>
          <w:lang w:val="es-ES"/>
        </w:rPr>
        <w:t>điểm)</w:t>
      </w:r>
    </w:p>
    <w:p w14:paraId="4421FE8E" w14:textId="77777777" w:rsidR="00ED0CEE" w:rsidRDefault="00ED0CEE" w:rsidP="00ED0CEE">
      <w:pPr>
        <w:rPr>
          <w:rFonts w:eastAsia="Times New Roman"/>
          <w:b/>
          <w:szCs w:val="28"/>
          <w:lang w:val="es-ES"/>
        </w:rPr>
      </w:pPr>
      <w:r w:rsidRPr="001C0CF5">
        <w:rPr>
          <w:rFonts w:eastAsia="Times New Roman"/>
          <w:b/>
          <w:szCs w:val="28"/>
          <w:lang w:val="es-ES"/>
        </w:rPr>
        <w:t xml:space="preserve">Câu 10: </w:t>
      </w:r>
    </w:p>
    <w:p w14:paraId="672F7536" w14:textId="77777777" w:rsidR="00ED0CEE" w:rsidRDefault="00ED0CEE" w:rsidP="00ED0CEE">
      <w:pPr>
        <w:rPr>
          <w:rFonts w:eastAsia="Times New Roman"/>
          <w:b/>
          <w:szCs w:val="28"/>
          <w:lang w:val="es-ES"/>
        </w:rPr>
      </w:pPr>
      <w:r>
        <w:rPr>
          <w:rFonts w:eastAsia="Times New Roman"/>
          <w:b/>
          <w:szCs w:val="28"/>
          <w:lang w:val="es-ES"/>
        </w:rPr>
        <w:t>a) 0,5 điểm.</w:t>
      </w:r>
    </w:p>
    <w:p w14:paraId="22B07A7A" w14:textId="77777777" w:rsidR="00ED0CEE" w:rsidRPr="00AC6752" w:rsidRDefault="00ED0CEE" w:rsidP="00ED0CEE">
      <w:pPr>
        <w:rPr>
          <w:szCs w:val="28"/>
        </w:rPr>
      </w:pPr>
      <w:r w:rsidRPr="00AC6752">
        <w:rPr>
          <w:szCs w:val="28"/>
        </w:rPr>
        <w:t>Trường Tiểu học Mỹ Thành, Trường Trung học cơ sở Mỹ Thành, Uỷ ban nhân dân xã Mỹ Thành.</w:t>
      </w:r>
    </w:p>
    <w:p w14:paraId="67575656" w14:textId="77777777" w:rsidR="00ED0CEE" w:rsidRDefault="00ED0CEE" w:rsidP="00ED0CEE">
      <w:pPr>
        <w:spacing w:before="60" w:after="60" w:line="240" w:lineRule="auto"/>
        <w:rPr>
          <w:rFonts w:eastAsia="Times New Roman"/>
          <w:szCs w:val="28"/>
          <w:lang w:val="es-ES"/>
        </w:rPr>
      </w:pPr>
      <w:r>
        <w:rPr>
          <w:rFonts w:eastAsia="Times New Roman"/>
          <w:b/>
          <w:szCs w:val="28"/>
          <w:lang w:val="es-ES"/>
        </w:rPr>
        <w:t xml:space="preserve">b) </w:t>
      </w:r>
      <w:r w:rsidRPr="00BD62C8">
        <w:rPr>
          <w:rFonts w:eastAsia="Times New Roman"/>
          <w:szCs w:val="28"/>
          <w:lang w:val="es-ES"/>
        </w:rPr>
        <w:t>Hs</w:t>
      </w:r>
      <w:r>
        <w:rPr>
          <w:rFonts w:eastAsia="Times New Roman"/>
          <w:szCs w:val="28"/>
          <w:lang w:val="es-ES"/>
        </w:rPr>
        <w:t xml:space="preserve"> đặt câu đúng được (0,5 </w:t>
      </w:r>
      <w:r w:rsidRPr="001C0CF5">
        <w:rPr>
          <w:rFonts w:eastAsia="Times New Roman"/>
          <w:szCs w:val="28"/>
          <w:lang w:val="es-ES"/>
        </w:rPr>
        <w:t>điểm)</w:t>
      </w:r>
    </w:p>
    <w:p w14:paraId="1C980E0A" w14:textId="77777777" w:rsidR="00ED0CEE" w:rsidRPr="001C0CF5" w:rsidRDefault="00ED0CEE" w:rsidP="00ED0CEE">
      <w:pPr>
        <w:spacing w:before="60" w:after="60" w:line="240" w:lineRule="auto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Ví dụ: Do các bạn đã thực hiện đúng thông điệp 2K nên dịch bệnh không bùng phát.</w:t>
      </w:r>
    </w:p>
    <w:p w14:paraId="08F2F7B9" w14:textId="77777777" w:rsidR="004264F3" w:rsidRDefault="004264F3"/>
    <w:sectPr w:rsidR="004264F3" w:rsidSect="009D7383">
      <w:pgSz w:w="12240" w:h="15840" w:code="1"/>
      <w:pgMar w:top="851" w:right="851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E"/>
    <w:rsid w:val="00381D8D"/>
    <w:rsid w:val="004264F3"/>
    <w:rsid w:val="009D7383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C016D"/>
  <w15:chartTrackingRefBased/>
  <w15:docId w15:val="{BDF3CF11-545D-4B14-905D-B4845B9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EE"/>
    <w:pPr>
      <w:spacing w:after="16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2023-05-06T14:25:00Z</dcterms:created>
  <dcterms:modified xsi:type="dcterms:W3CDTF">2023-05-06T14:25:00Z</dcterms:modified>
</cp:coreProperties>
</file>