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31"/>
        <w:gridCol w:w="3974"/>
        <w:gridCol w:w="2263"/>
      </w:tblGrid>
      <w:tr w:rsidR="00CE119E" w14:paraId="4C44864F" w14:textId="77777777" w:rsidTr="00CE119E">
        <w:tc>
          <w:tcPr>
            <w:tcW w:w="3431" w:type="dxa"/>
            <w:shd w:val="clear" w:color="auto" w:fill="auto"/>
          </w:tcPr>
          <w:p w14:paraId="621418D5" w14:textId="4044991B" w:rsidR="00CE119E" w:rsidRPr="00720D37" w:rsidRDefault="00CE119E" w:rsidP="0093543B">
            <w:pPr>
              <w:jc w:val="center"/>
            </w:pPr>
            <w:r>
              <w:t>SỞ GD &amp; ĐT HẢI PHÒNG</w:t>
            </w:r>
          </w:p>
          <w:p w14:paraId="380981CA" w14:textId="601AB7E6" w:rsidR="00CE119E" w:rsidRPr="00A91737" w:rsidRDefault="00CE119E" w:rsidP="00935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THPT KIẾN THỤY</w:t>
            </w:r>
          </w:p>
          <w:p w14:paraId="5FC4F720" w14:textId="22B286A3" w:rsidR="00CE119E" w:rsidRDefault="00CE119E" w:rsidP="00935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88DC8" wp14:editId="7D5338C5">
                      <wp:simplePos x="0" y="0"/>
                      <wp:positionH relativeFrom="column">
                        <wp:posOffset>91136</wp:posOffset>
                      </wp:positionH>
                      <wp:positionV relativeFrom="paragraph">
                        <wp:posOffset>17780</wp:posOffset>
                      </wp:positionV>
                      <wp:extent cx="181927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074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.2pt;margin-top:1.4pt;width:14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yD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"/>
                  </w:pict>
                </mc:Fallback>
              </mc:AlternateContent>
            </w:r>
          </w:p>
          <w:p w14:paraId="2249712D" w14:textId="77777777" w:rsidR="00CE119E" w:rsidRPr="006D4C60" w:rsidRDefault="00CE119E" w:rsidP="0093543B">
            <w:pPr>
              <w:jc w:val="center"/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76878A0F" w14:textId="62FA6D85" w:rsidR="00CE119E" w:rsidRDefault="00CF6544" w:rsidP="009354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="00CE119E" w:rsidRPr="00F82615">
              <w:rPr>
                <w:b/>
                <w:bCs/>
                <w:sz w:val="26"/>
                <w:szCs w:val="26"/>
              </w:rPr>
              <w:t xml:space="preserve">ĐỀ </w:t>
            </w:r>
            <w:r w:rsidR="00CE119E">
              <w:rPr>
                <w:b/>
                <w:bCs/>
                <w:sz w:val="26"/>
                <w:szCs w:val="26"/>
              </w:rPr>
              <w:t>KIỂM TRA GIỮA HỌC KÌ II</w:t>
            </w:r>
          </w:p>
          <w:p w14:paraId="48C862ED" w14:textId="77777777" w:rsidR="00CE119E" w:rsidRPr="00F82615" w:rsidRDefault="00CE119E" w:rsidP="0093543B">
            <w:pPr>
              <w:jc w:val="center"/>
              <w:rPr>
                <w:b/>
                <w:bCs/>
                <w:sz w:val="26"/>
                <w:szCs w:val="26"/>
              </w:rPr>
            </w:pPr>
            <w:r w:rsidRPr="00F82615">
              <w:rPr>
                <w:b/>
                <w:bCs/>
                <w:sz w:val="26"/>
                <w:szCs w:val="26"/>
              </w:rPr>
              <w:t xml:space="preserve"> 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F82615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4A87F324" w14:textId="77777777" w:rsidR="00CE119E" w:rsidRDefault="00CE119E" w:rsidP="0093543B">
            <w:pPr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Môn: TOÁN 12</w:t>
            </w:r>
          </w:p>
          <w:p w14:paraId="5C878C23" w14:textId="77777777" w:rsidR="00CE119E" w:rsidRDefault="00CE119E" w:rsidP="0093543B">
            <w:pPr>
              <w:jc w:val="center"/>
              <w:rPr>
                <w:b/>
                <w:bCs/>
                <w:sz w:val="6"/>
                <w:szCs w:val="6"/>
              </w:rPr>
            </w:pPr>
            <w:r w:rsidRPr="00832DF0">
              <w:rPr>
                <w:i/>
                <w:sz w:val="26"/>
              </w:rPr>
              <w:t xml:space="preserve">Thời gian làm bài: </w:t>
            </w:r>
            <w:r>
              <w:rPr>
                <w:i/>
                <w:sz w:val="26"/>
              </w:rPr>
              <w:t>90</w:t>
            </w:r>
            <w:r w:rsidRPr="00832DF0">
              <w:rPr>
                <w:i/>
                <w:sz w:val="26"/>
              </w:rPr>
              <w:t xml:space="preserve"> phút</w:t>
            </w:r>
            <w:r>
              <w:rPr>
                <w:i/>
                <w:sz w:val="26"/>
              </w:rPr>
              <w:t xml:space="preserve">, </w:t>
            </w:r>
            <w:r w:rsidRPr="00832DF0">
              <w:rPr>
                <w:i/>
                <w:sz w:val="26"/>
              </w:rPr>
              <w:t xml:space="preserve">không kể thời gian </w:t>
            </w:r>
            <w:r>
              <w:rPr>
                <w:i/>
                <w:sz w:val="26"/>
              </w:rPr>
              <w:t>phát</w:t>
            </w:r>
            <w:r w:rsidRPr="00832DF0">
              <w:rPr>
                <w:i/>
                <w:sz w:val="26"/>
              </w:rPr>
              <w:t xml:space="preserve"> đề</w:t>
            </w:r>
            <w:r w:rsidRPr="00BA24ED">
              <w:rPr>
                <w:b/>
                <w:bCs/>
                <w:sz w:val="6"/>
                <w:szCs w:val="6"/>
              </w:rPr>
              <w:t xml:space="preserve"> </w:t>
            </w:r>
          </w:p>
          <w:p w14:paraId="5717EF4F" w14:textId="77777777" w:rsidR="00CE119E" w:rsidRPr="00BA24ED" w:rsidRDefault="00CE119E" w:rsidP="0093543B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CE119E" w14:paraId="370D34F3" w14:textId="77777777" w:rsidTr="00FC4BC5">
        <w:trPr>
          <w:trHeight w:val="454"/>
        </w:trPr>
        <w:tc>
          <w:tcPr>
            <w:tcW w:w="7405" w:type="dxa"/>
            <w:gridSpan w:val="2"/>
            <w:shd w:val="clear" w:color="auto" w:fill="auto"/>
          </w:tcPr>
          <w:p w14:paraId="7BE17204" w14:textId="77777777" w:rsidR="00CE119E" w:rsidRPr="00A91737" w:rsidRDefault="00CE119E" w:rsidP="0093543B">
            <w:pPr>
              <w:rPr>
                <w:sz w:val="26"/>
                <w:szCs w:val="26"/>
              </w:rPr>
            </w:pPr>
            <w:r w:rsidRPr="00BA24ED">
              <w:rPr>
                <w:sz w:val="26"/>
                <w:szCs w:val="26"/>
              </w:rPr>
              <w:t xml:space="preserve">                                             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E0042F" w14:textId="1029F81E" w:rsidR="00CE119E" w:rsidRPr="00BA24ED" w:rsidRDefault="00FC4BC5" w:rsidP="0093543B">
            <w:pPr>
              <w:jc w:val="center"/>
              <w:rPr>
                <w:b/>
                <w:bCs/>
              </w:rPr>
            </w:pPr>
            <w:r w:rsidRPr="00FC4BC5">
              <w:rPr>
                <w:b/>
                <w:bCs/>
                <w:color w:val="FF0000"/>
              </w:rPr>
              <w:t xml:space="preserve">ĐỀ </w:t>
            </w:r>
            <w:r w:rsidR="00A73F40">
              <w:rPr>
                <w:b/>
                <w:bCs/>
                <w:color w:val="FF0000"/>
              </w:rPr>
              <w:t>TRỘN</w:t>
            </w:r>
          </w:p>
        </w:tc>
      </w:tr>
    </w:tbl>
    <w:p w14:paraId="68AE66D7" w14:textId="77777777" w:rsidR="00CE119E" w:rsidRPr="00E47156" w:rsidRDefault="00CE119E" w:rsidP="00CE119E">
      <w:pPr>
        <w:rPr>
          <w:b/>
          <w:sz w:val="20"/>
        </w:rPr>
      </w:pPr>
    </w:p>
    <w:p w14:paraId="05AC3A9F" w14:textId="6F5FC486" w:rsidR="00CE119E" w:rsidRPr="00124F91" w:rsidRDefault="00CE119E" w:rsidP="003A43AB">
      <w:pPr>
        <w:spacing w:before="80" w:after="80"/>
        <w:rPr>
          <w:b/>
        </w:rPr>
      </w:pPr>
      <w:r w:rsidRPr="00124F91">
        <w:rPr>
          <w:b/>
        </w:rPr>
        <w:t xml:space="preserve">A. </w:t>
      </w:r>
      <w:r w:rsidR="00E711F6" w:rsidRPr="00124F91">
        <w:rPr>
          <w:b/>
        </w:rPr>
        <w:t xml:space="preserve">ĐÁP ÁN </w:t>
      </w:r>
      <w:r w:rsidRPr="00124F91">
        <w:rPr>
          <w:b/>
        </w:rPr>
        <w:t>PHẦN TRẮC NGHIỆM KHÁCH QUAN (</w:t>
      </w:r>
      <w:r w:rsidRPr="00124F91">
        <w:rPr>
          <w:b/>
          <w:i/>
        </w:rPr>
        <w:t>7 điểm</w:t>
      </w:r>
      <w:r w:rsidRPr="00124F91">
        <w:rPr>
          <w:b/>
        </w:rPr>
        <w:t>)</w:t>
      </w:r>
    </w:p>
    <w:p w14:paraId="298A369C" w14:textId="77777777" w:rsidR="00A73F40" w:rsidRDefault="00A73F40" w:rsidP="00A73F40">
      <w:pPr>
        <w:numPr>
          <w:ilvl w:val="0"/>
          <w:numId w:val="1"/>
        </w:numPr>
        <w:spacing w:after="160" w:line="259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TRẮC NGHIỆM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274"/>
        <w:gridCol w:w="1274"/>
        <w:gridCol w:w="1274"/>
        <w:gridCol w:w="1275"/>
        <w:gridCol w:w="1275"/>
        <w:gridCol w:w="1275"/>
        <w:gridCol w:w="1275"/>
      </w:tblGrid>
      <w:tr w:rsidR="00A73F40" w14:paraId="2431BA09" w14:textId="77777777" w:rsidTr="00A73F40">
        <w:trPr>
          <w:trHeight w:val="519"/>
        </w:trPr>
        <w:tc>
          <w:tcPr>
            <w:tcW w:w="1250" w:type="pct"/>
            <w:gridSpan w:val="2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CE87" w14:textId="2A57BA8C" w:rsidR="00A73F40" w:rsidRPr="00A73F40" w:rsidRDefault="00A73F40" w:rsidP="00A73F40">
            <w:pPr>
              <w:jc w:val="center"/>
              <w:rPr>
                <w:b/>
                <w:iCs/>
                <w:sz w:val="26"/>
              </w:rPr>
            </w:pPr>
            <w:r>
              <w:rPr>
                <w:b/>
                <w:iCs/>
                <w:sz w:val="26"/>
              </w:rPr>
              <w:t>Mã 121</w:t>
            </w:r>
          </w:p>
        </w:tc>
        <w:tc>
          <w:tcPr>
            <w:tcW w:w="125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F3491B" w14:textId="2871D151" w:rsidR="00A73F40" w:rsidRDefault="00A73F40" w:rsidP="00A73F40">
            <w:pPr>
              <w:jc w:val="center"/>
              <w:rPr>
                <w:b/>
                <w:i/>
                <w:sz w:val="26"/>
              </w:rPr>
            </w:pPr>
            <w:r w:rsidRPr="00793195">
              <w:rPr>
                <w:b/>
                <w:iCs/>
                <w:sz w:val="26"/>
              </w:rPr>
              <w:t>Mã 12</w:t>
            </w:r>
            <w:r>
              <w:rPr>
                <w:b/>
                <w:iCs/>
                <w:sz w:val="26"/>
              </w:rPr>
              <w:t>2</w:t>
            </w:r>
          </w:p>
        </w:tc>
        <w:tc>
          <w:tcPr>
            <w:tcW w:w="125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BF3F79" w14:textId="5E43BCD1" w:rsidR="00A73F40" w:rsidRDefault="00A73F40" w:rsidP="00A73F40">
            <w:pPr>
              <w:jc w:val="center"/>
              <w:rPr>
                <w:b/>
                <w:i/>
                <w:sz w:val="26"/>
              </w:rPr>
            </w:pPr>
            <w:r w:rsidRPr="00793195">
              <w:rPr>
                <w:b/>
                <w:iCs/>
                <w:sz w:val="26"/>
              </w:rPr>
              <w:t>Mã 12</w:t>
            </w:r>
            <w:r>
              <w:rPr>
                <w:b/>
                <w:iCs/>
                <w:sz w:val="26"/>
              </w:rPr>
              <w:t>3</w:t>
            </w:r>
          </w:p>
        </w:tc>
        <w:tc>
          <w:tcPr>
            <w:tcW w:w="1250" w:type="pct"/>
            <w:gridSpan w:val="2"/>
            <w:tcBorders>
              <w:left w:val="double" w:sz="4" w:space="0" w:color="auto"/>
            </w:tcBorders>
            <w:vAlign w:val="center"/>
          </w:tcPr>
          <w:p w14:paraId="3BC2332B" w14:textId="533EB89B" w:rsidR="00A73F40" w:rsidRDefault="00A73F40" w:rsidP="00A73F40">
            <w:pPr>
              <w:jc w:val="center"/>
              <w:rPr>
                <w:b/>
                <w:i/>
                <w:sz w:val="26"/>
              </w:rPr>
            </w:pPr>
            <w:r w:rsidRPr="00793195">
              <w:rPr>
                <w:b/>
                <w:iCs/>
                <w:sz w:val="26"/>
              </w:rPr>
              <w:t>Mã 12</w:t>
            </w:r>
            <w:r>
              <w:rPr>
                <w:b/>
                <w:iCs/>
                <w:sz w:val="26"/>
              </w:rPr>
              <w:t>4</w:t>
            </w:r>
          </w:p>
        </w:tc>
      </w:tr>
      <w:tr w:rsidR="00A73F40" w14:paraId="72DFF26E" w14:textId="3B41B674" w:rsidTr="00A73F40">
        <w:trPr>
          <w:trHeight w:val="519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DA16" w14:textId="77777777" w:rsidR="00A73F40" w:rsidRPr="00A73F40" w:rsidRDefault="00A73F40" w:rsidP="00A73F40">
            <w:pPr>
              <w:jc w:val="center"/>
              <w:rPr>
                <w:b/>
                <w:iCs/>
                <w:sz w:val="26"/>
              </w:rPr>
            </w:pPr>
            <w:r w:rsidRPr="00A73F40">
              <w:rPr>
                <w:b/>
                <w:iCs/>
                <w:sz w:val="26"/>
              </w:rPr>
              <w:t>Câu số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488C" w14:textId="77777777" w:rsidR="00A73F40" w:rsidRPr="00A73F40" w:rsidRDefault="00A73F40" w:rsidP="00A73F40">
            <w:pPr>
              <w:jc w:val="center"/>
              <w:rPr>
                <w:b/>
                <w:iCs/>
                <w:sz w:val="26"/>
              </w:rPr>
            </w:pPr>
            <w:r w:rsidRPr="00A73F40">
              <w:rPr>
                <w:b/>
                <w:iCs/>
                <w:sz w:val="26"/>
              </w:rPr>
              <w:t>Đáp án</w:t>
            </w:r>
          </w:p>
        </w:tc>
        <w:tc>
          <w:tcPr>
            <w:tcW w:w="625" w:type="pct"/>
            <w:tcBorders>
              <w:left w:val="double" w:sz="4" w:space="0" w:color="auto"/>
            </w:tcBorders>
            <w:vAlign w:val="center"/>
          </w:tcPr>
          <w:p w14:paraId="13E07A55" w14:textId="5AAEC78A" w:rsidR="00A73F40" w:rsidRDefault="00A73F40" w:rsidP="00A73F40">
            <w:pPr>
              <w:jc w:val="center"/>
              <w:rPr>
                <w:b/>
                <w:i/>
                <w:sz w:val="26"/>
              </w:rPr>
            </w:pPr>
            <w:r w:rsidRPr="00A73F40">
              <w:rPr>
                <w:b/>
                <w:iCs/>
                <w:sz w:val="26"/>
              </w:rPr>
              <w:t>Câu số</w:t>
            </w:r>
          </w:p>
        </w:tc>
        <w:tc>
          <w:tcPr>
            <w:tcW w:w="625" w:type="pct"/>
            <w:tcBorders>
              <w:right w:val="double" w:sz="4" w:space="0" w:color="auto"/>
            </w:tcBorders>
            <w:vAlign w:val="center"/>
          </w:tcPr>
          <w:p w14:paraId="517B6DCE" w14:textId="7E29ECE5" w:rsidR="00A73F40" w:rsidRDefault="00A73F40" w:rsidP="00A73F40">
            <w:pPr>
              <w:jc w:val="center"/>
              <w:rPr>
                <w:b/>
                <w:i/>
                <w:sz w:val="26"/>
              </w:rPr>
            </w:pPr>
            <w:r w:rsidRPr="00A73F40">
              <w:rPr>
                <w:b/>
                <w:iCs/>
                <w:sz w:val="26"/>
              </w:rPr>
              <w:t>Đáp án</w:t>
            </w:r>
          </w:p>
        </w:tc>
        <w:tc>
          <w:tcPr>
            <w:tcW w:w="625" w:type="pct"/>
            <w:tcBorders>
              <w:left w:val="double" w:sz="4" w:space="0" w:color="auto"/>
            </w:tcBorders>
            <w:vAlign w:val="center"/>
          </w:tcPr>
          <w:p w14:paraId="43D705B3" w14:textId="2971FF62" w:rsidR="00A73F40" w:rsidRDefault="00A73F40" w:rsidP="00A73F40">
            <w:pPr>
              <w:jc w:val="center"/>
              <w:rPr>
                <w:b/>
                <w:i/>
                <w:sz w:val="26"/>
              </w:rPr>
            </w:pPr>
            <w:r w:rsidRPr="00A73F40">
              <w:rPr>
                <w:b/>
                <w:iCs/>
                <w:sz w:val="26"/>
              </w:rPr>
              <w:t>Câu số</w:t>
            </w:r>
          </w:p>
        </w:tc>
        <w:tc>
          <w:tcPr>
            <w:tcW w:w="625" w:type="pct"/>
            <w:tcBorders>
              <w:right w:val="double" w:sz="4" w:space="0" w:color="auto"/>
            </w:tcBorders>
            <w:vAlign w:val="center"/>
          </w:tcPr>
          <w:p w14:paraId="153C6376" w14:textId="155F258D" w:rsidR="00A73F40" w:rsidRDefault="00A73F40" w:rsidP="00A73F40">
            <w:pPr>
              <w:jc w:val="center"/>
              <w:rPr>
                <w:b/>
                <w:i/>
                <w:sz w:val="26"/>
              </w:rPr>
            </w:pPr>
            <w:r w:rsidRPr="00A73F40">
              <w:rPr>
                <w:b/>
                <w:iCs/>
                <w:sz w:val="26"/>
              </w:rPr>
              <w:t>Đáp án</w:t>
            </w:r>
          </w:p>
        </w:tc>
        <w:tc>
          <w:tcPr>
            <w:tcW w:w="625" w:type="pct"/>
            <w:tcBorders>
              <w:left w:val="double" w:sz="4" w:space="0" w:color="auto"/>
            </w:tcBorders>
            <w:vAlign w:val="center"/>
          </w:tcPr>
          <w:p w14:paraId="29172B67" w14:textId="7E30489E" w:rsidR="00A73F40" w:rsidRDefault="00A73F40" w:rsidP="00A73F40">
            <w:pPr>
              <w:jc w:val="center"/>
              <w:rPr>
                <w:b/>
                <w:i/>
                <w:sz w:val="26"/>
              </w:rPr>
            </w:pPr>
            <w:r w:rsidRPr="00A73F40">
              <w:rPr>
                <w:b/>
                <w:iCs/>
                <w:sz w:val="26"/>
              </w:rPr>
              <w:t>Câu số</w:t>
            </w:r>
          </w:p>
        </w:tc>
        <w:tc>
          <w:tcPr>
            <w:tcW w:w="625" w:type="pct"/>
            <w:vAlign w:val="center"/>
          </w:tcPr>
          <w:p w14:paraId="63016418" w14:textId="1D5ED0A8" w:rsidR="00A73F40" w:rsidRDefault="00A73F40" w:rsidP="00A73F40">
            <w:pPr>
              <w:jc w:val="center"/>
              <w:rPr>
                <w:b/>
                <w:i/>
                <w:sz w:val="26"/>
              </w:rPr>
            </w:pPr>
            <w:r w:rsidRPr="00A73F40">
              <w:rPr>
                <w:b/>
                <w:iCs/>
                <w:sz w:val="26"/>
              </w:rPr>
              <w:t>Đáp án</w:t>
            </w:r>
          </w:p>
        </w:tc>
      </w:tr>
      <w:tr w:rsidR="00A73F40" w14:paraId="79ADF72F" w14:textId="4769D265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64626B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A207178" w14:textId="4946AF5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73298BF" w14:textId="6E67E28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594762E" w14:textId="385FE0CC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967220A" w14:textId="418395C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65894D5" w14:textId="1B3CBCFC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7995AE1" w14:textId="023BA5D3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625" w:type="pct"/>
          </w:tcPr>
          <w:p w14:paraId="41B95930" w14:textId="4D76ED6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A73F40" w14:paraId="768C07CD" w14:textId="7E9F60DF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F0CA2D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2D88DCD1" w14:textId="37C2B710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87B61DA" w14:textId="226A3CF8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47B4AD6F" w14:textId="513FC01C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0468CAF" w14:textId="7014F96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79701D28" w14:textId="042ACE31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5348710" w14:textId="45553770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625" w:type="pct"/>
          </w:tcPr>
          <w:p w14:paraId="4354546E" w14:textId="667DAE6D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A73F40" w14:paraId="218AF730" w14:textId="1537DEE6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14476B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2604CF21" w14:textId="43F5BBB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653A2558" w14:textId="60B1CD89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B91BDBB" w14:textId="15B9CF6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D9A067E" w14:textId="6FB0107F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072F43E" w14:textId="7934DB94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C2620FF" w14:textId="713CAED6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625" w:type="pct"/>
          </w:tcPr>
          <w:p w14:paraId="1B6ED65A" w14:textId="7E99860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  <w:tr w:rsidR="00A73F40" w14:paraId="3D4DE122" w14:textId="06220866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39A9E0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1E36F47B" w14:textId="452EA88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56B808CC" w14:textId="2026D9A3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46B897C8" w14:textId="1455BAF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CDABA66" w14:textId="5075C78E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7A6B8870" w14:textId="7BD8BC4A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A79909B" w14:textId="400C2ED8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625" w:type="pct"/>
          </w:tcPr>
          <w:p w14:paraId="62A8F264" w14:textId="62B7B31A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A73F40" w14:paraId="2E9DEB79" w14:textId="0667CF28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C2B602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1BCD50B5" w14:textId="2A042F7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5A3F22EE" w14:textId="0D78060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4A5B08CB" w14:textId="37F18F4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6E4FFB2B" w14:textId="5175705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583C06F5" w14:textId="44BC6914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8D6EF46" w14:textId="2E6DEBE9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625" w:type="pct"/>
          </w:tcPr>
          <w:p w14:paraId="5782E96D" w14:textId="3C5ED05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  <w:tr w:rsidR="00A73F40" w14:paraId="11343A23" w14:textId="5441E7C4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5F51E0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12D5052D" w14:textId="7D9DBBB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89F57BF" w14:textId="508BFCC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75EA949B" w14:textId="4913A8C8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1C1948A" w14:textId="2162DC8C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998D094" w14:textId="0B180A65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8463B09" w14:textId="4A00228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625" w:type="pct"/>
          </w:tcPr>
          <w:p w14:paraId="7F653CFD" w14:textId="1C6ADEDD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A73F40" w14:paraId="79BC0A32" w14:textId="69E1C09A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A6F954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FB7D039" w14:textId="2736A935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6DC13CCC" w14:textId="256D4E03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9B66990" w14:textId="123EEDC1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65699B1F" w14:textId="68B3A9C5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6922E8A" w14:textId="34538E46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5C17D65" w14:textId="0238BF6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625" w:type="pct"/>
          </w:tcPr>
          <w:p w14:paraId="14A6B62E" w14:textId="4AF48E8A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  <w:tr w:rsidR="00A73F40" w14:paraId="6673CCCD" w14:textId="5AA7BB35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E02B28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5BE47545" w14:textId="77060E5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AFBFC0E" w14:textId="6D569C4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30452ECA" w14:textId="1333CA9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8F546B5" w14:textId="4F84CC46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5577FF3" w14:textId="0485D525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33CCD4BF" w14:textId="561394A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625" w:type="pct"/>
          </w:tcPr>
          <w:p w14:paraId="6FC5B871" w14:textId="230D1E3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</w:tr>
      <w:tr w:rsidR="00A73F40" w14:paraId="5BA96DEC" w14:textId="0F41BF3D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84D487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19DA02C8" w14:textId="3E625496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FC071B3" w14:textId="2EB581A5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286D823D" w14:textId="44EF2B7D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F5C9E53" w14:textId="349D6DE0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39259448" w14:textId="1D4EAB6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32AC3DA6" w14:textId="483ABA63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625" w:type="pct"/>
          </w:tcPr>
          <w:p w14:paraId="6852481F" w14:textId="494C4ABE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A73F40" w14:paraId="154D5F5B" w14:textId="37A5B99C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EAEA94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0835DC34" w14:textId="5D53E4E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5B664789" w14:textId="043B5F8D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486BA3ED" w14:textId="26643C3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E757A49" w14:textId="168CF90D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7EEB65DB" w14:textId="6E119841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28323D7" w14:textId="100D5224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625" w:type="pct"/>
          </w:tcPr>
          <w:p w14:paraId="6BCE622C" w14:textId="0EDC280E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A73F40" w14:paraId="6A71B1A1" w14:textId="67991D48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4FDCD5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16D7A8C1" w14:textId="7681F0D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2C5A0C34" w14:textId="74CD581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93CBA71" w14:textId="6E65FF36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9FAB9DB" w14:textId="393B36EC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22FD07D" w14:textId="340AE4A8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9FEF882" w14:textId="6A14F150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625" w:type="pct"/>
          </w:tcPr>
          <w:p w14:paraId="78053130" w14:textId="2EF94A1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A73F40" w14:paraId="24BA74B9" w14:textId="7A3CFD10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B84C33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07500AC9" w14:textId="7200A63E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1736FEB" w14:textId="04B89F0E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487ABEFF" w14:textId="59FCAB88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31C05439" w14:textId="2FB6D55A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455B8A5" w14:textId="20F2E25E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5B907214" w14:textId="407A79C8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625" w:type="pct"/>
          </w:tcPr>
          <w:p w14:paraId="10C54E1E" w14:textId="2C9B7C1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  <w:tr w:rsidR="00A73F40" w14:paraId="3B66AAB1" w14:textId="7C529FC0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1C9D6C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04D00544" w14:textId="1DF67F6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CB47123" w14:textId="39BAA0F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5B40A604" w14:textId="4D4D766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54E84105" w14:textId="14239A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44A0382" w14:textId="20E2E1C1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61B02810" w14:textId="359EC0D4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625" w:type="pct"/>
          </w:tcPr>
          <w:p w14:paraId="08C77433" w14:textId="63F4593E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A73F40" w14:paraId="6BE8D92F" w14:textId="66C18E49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AF097C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120BDB4D" w14:textId="14825508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9FDD3B8" w14:textId="47BD3AFB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28B0882B" w14:textId="2FC4C3E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4CE6096" w14:textId="34E9869F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2A2AFA1" w14:textId="3AFB6608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FC3B698" w14:textId="2658505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625" w:type="pct"/>
          </w:tcPr>
          <w:p w14:paraId="2A7C647B" w14:textId="3010860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</w:tr>
      <w:tr w:rsidR="00A73F40" w14:paraId="68E95450" w14:textId="012793FC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E0D376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721D4B94" w14:textId="6704D9BD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2D35FFB5" w14:textId="418C8B9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C8AAFF3" w14:textId="2A9D723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3C726CD" w14:textId="7DDE4EDC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5755FF4" w14:textId="59860E3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27E60005" w14:textId="250E225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625" w:type="pct"/>
          </w:tcPr>
          <w:p w14:paraId="6664E118" w14:textId="04F2809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A73F40" w14:paraId="4FBFDD84" w14:textId="471C388D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548276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771DDD4D" w14:textId="40220C9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06A9CE5" w14:textId="47D33874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33A8FBA" w14:textId="75340311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67D1758" w14:textId="54844A9A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2F8A225A" w14:textId="06DCD8A9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4A4DC3E" w14:textId="2A477709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625" w:type="pct"/>
          </w:tcPr>
          <w:p w14:paraId="20B24E91" w14:textId="663C676A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</w:tr>
      <w:tr w:rsidR="00A73F40" w14:paraId="2168295B" w14:textId="737CE63E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A1E540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73E488FC" w14:textId="7549CA0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5FD662C5" w14:textId="0D29A0DF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79DC455" w14:textId="6766A7D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2A8B3D7F" w14:textId="722ED95F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941A6BB" w14:textId="61707C19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60DCE80" w14:textId="12AE668B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625" w:type="pct"/>
          </w:tcPr>
          <w:p w14:paraId="1999C300" w14:textId="365834A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A73F40" w14:paraId="736079C0" w14:textId="3ADA8ED2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073AA3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146149FF" w14:textId="2AD8723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6B319F58" w14:textId="110D3F9D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A996815" w14:textId="68430A39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6469CE71" w14:textId="0A561324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8ED4A89" w14:textId="3355A778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91355B7" w14:textId="47A0A6E8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625" w:type="pct"/>
          </w:tcPr>
          <w:p w14:paraId="6DA5F47D" w14:textId="70E9FBF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A73F40" w14:paraId="33198BF6" w14:textId="12A15653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2BAAD7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4145F01E" w14:textId="4CA1A12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0F6546D" w14:textId="444E3124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5E9B1A64" w14:textId="6EEC2258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BBEAA1E" w14:textId="232908D9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0E97CDF" w14:textId="78067F0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E140B43" w14:textId="792FE5E6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625" w:type="pct"/>
          </w:tcPr>
          <w:p w14:paraId="52796BD1" w14:textId="5B74C74A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A73F40" w14:paraId="66190802" w14:textId="172A1D93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1B26C5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0AAB3B92" w14:textId="6FB16AAD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52124D63" w14:textId="06C01A6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46ED3FC8" w14:textId="73EE6A8C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50DC0E75" w14:textId="78452C38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56261F07" w14:textId="2C435674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27E16455" w14:textId="3D939DAB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625" w:type="pct"/>
          </w:tcPr>
          <w:p w14:paraId="45BD526A" w14:textId="2A0E4C8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A73F40" w14:paraId="3B183958" w14:textId="0B0F8753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5528DD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030D94F5" w14:textId="0456708D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64C19ED" w14:textId="12C0CF16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301BFE5C" w14:textId="1C7A824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604D714A" w14:textId="10BE53D0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BF7856C" w14:textId="2E587B2E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F7589B2" w14:textId="63147F5D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625" w:type="pct"/>
          </w:tcPr>
          <w:p w14:paraId="6DC73452" w14:textId="0199DCEA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  <w:tr w:rsidR="00A73F40" w14:paraId="570321B3" w14:textId="0E2F1E56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5CC39B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20C8EB99" w14:textId="032894E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677F058A" w14:textId="09D53C4A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56C1EBB0" w14:textId="22E5D78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B6D1496" w14:textId="70A2029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5852E18" w14:textId="137A61CA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23E5A0A" w14:textId="2466EF40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625" w:type="pct"/>
          </w:tcPr>
          <w:p w14:paraId="40AB7620" w14:textId="06BCADA4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</w:tr>
      <w:tr w:rsidR="00A73F40" w14:paraId="6A7D9EEF" w14:textId="0CDF7BE6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30B70E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1DEB6490" w14:textId="46E47CC4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3A9E7787" w14:textId="54768653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B24BEFE" w14:textId="668962A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2C048949" w14:textId="124A454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58AC08DB" w14:textId="5906403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5674ADE" w14:textId="1BF52346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625" w:type="pct"/>
          </w:tcPr>
          <w:p w14:paraId="74A0EAF6" w14:textId="0F5E1BA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  <w:tr w:rsidR="00A73F40" w14:paraId="765A3F22" w14:textId="5C62D959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47209F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73BB5FE1" w14:textId="46933CCD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2A85D8E4" w14:textId="620BF4C5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2BDDCFC" w14:textId="3F9A84F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716F4A3" w14:textId="464FA5C1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5E7C3A48" w14:textId="5FD9B8B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F4AE574" w14:textId="2656F0AD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625" w:type="pct"/>
          </w:tcPr>
          <w:p w14:paraId="57392072" w14:textId="2856FDE4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</w:tr>
      <w:tr w:rsidR="00A73F40" w14:paraId="2B9A7F80" w14:textId="459E8B95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34FA0D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2E69CAEC" w14:textId="19906DE6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DB2A836" w14:textId="7FBA0281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2005E0B" w14:textId="25ED0CC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98D8BFA" w14:textId="7896C0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22A15A70" w14:textId="3E915785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E049A83" w14:textId="705BD1D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625" w:type="pct"/>
          </w:tcPr>
          <w:p w14:paraId="6E5DA89F" w14:textId="2C56E278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</w:tr>
      <w:tr w:rsidR="00A73F40" w14:paraId="74990CE8" w14:textId="1A1ABF45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1A1B14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418DB657" w14:textId="54D4D9D5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4E1B402C" w14:textId="1DFF000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A5D9515" w14:textId="12109FA4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333D5B0F" w14:textId="4A628FE3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4EF908E6" w14:textId="68D764E0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022A432" w14:textId="0D8D4F3E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625" w:type="pct"/>
          </w:tcPr>
          <w:p w14:paraId="0F2875F0" w14:textId="1C3ACE21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</w:tr>
      <w:tr w:rsidR="00A73F40" w14:paraId="27E021B9" w14:textId="1E4130B0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91104D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0E2B22BB" w14:textId="04B5B2F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8AFDA69" w14:textId="5AB00AFE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313B7BB2" w14:textId="22C90C8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78908DF" w14:textId="4236DEA4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5631C452" w14:textId="2A45E43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BBA2E3C" w14:textId="0125AB0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625" w:type="pct"/>
          </w:tcPr>
          <w:p w14:paraId="45F581C4" w14:textId="1702907C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  <w:tr w:rsidR="00A73F40" w14:paraId="0E327B62" w14:textId="76800E06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7A7C1D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1F8506E" w14:textId="499EBD56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8E02377" w14:textId="2EA289F1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2A502527" w14:textId="15F2687E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1E1EEEC" w14:textId="4E0817FD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54177A7B" w14:textId="565172C4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2745A460" w14:textId="1D1E2905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625" w:type="pct"/>
          </w:tcPr>
          <w:p w14:paraId="29A6E382" w14:textId="586DA1A0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A73F40" w14:paraId="36829B00" w14:textId="0272B84A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B415E6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34B8F458" w14:textId="69D27AC2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6E11A2A" w14:textId="2C92A9F5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342350B0" w14:textId="0F9F6E4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209772C" w14:textId="278D19A8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7BFC74DB" w14:textId="0DACA00C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A609D89" w14:textId="29186EA0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625" w:type="pct"/>
          </w:tcPr>
          <w:p w14:paraId="06149BFE" w14:textId="00DE5EA5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</w:tr>
      <w:tr w:rsidR="00A73F40" w14:paraId="384EB5C0" w14:textId="5FB12016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813055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362804D8" w14:textId="4ABC619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3D1AABD8" w14:textId="118EF9D1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7AAD5FDA" w14:textId="7255B490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2A1CBDFA" w14:textId="6B1E063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F3165B2" w14:textId="3284B3D8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515EF60" w14:textId="2958ABE2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625" w:type="pct"/>
          </w:tcPr>
          <w:p w14:paraId="2928E166" w14:textId="6DE17DC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A73F40" w14:paraId="3F00CAB1" w14:textId="205BC273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9F5414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01694821" w14:textId="37F95E30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6EE2F06E" w14:textId="35128A4A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745AB098" w14:textId="5CFCE94E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3A815274" w14:textId="79E1510E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1DC7989" w14:textId="27F423E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C67B646" w14:textId="49C6BE54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625" w:type="pct"/>
          </w:tcPr>
          <w:p w14:paraId="7B3F78AF" w14:textId="7EA286EA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A73F40" w14:paraId="267B6BA3" w14:textId="4D05D9A5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6CC4B1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13C277D2" w14:textId="749F19F9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FA103A9" w14:textId="234FF7AD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651B23F1" w14:textId="6D8F2BE0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8008B80" w14:textId="53EF87A3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7A405130" w14:textId="5C117AB4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B7C97FA" w14:textId="688067B4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625" w:type="pct"/>
          </w:tcPr>
          <w:p w14:paraId="747B6362" w14:textId="3C1ECC19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A73F40" w14:paraId="38CBBA9C" w14:textId="3CA09BA4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DD1677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27B3D3A9" w14:textId="16B44AB0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97767BD" w14:textId="4DDD6391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4DE7E81F" w14:textId="289328B6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33F3F42" w14:textId="2733544E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59A03938" w14:textId="259D30EC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33AFA5B" w14:textId="21175BFA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625" w:type="pct"/>
          </w:tcPr>
          <w:p w14:paraId="787FB1ED" w14:textId="0488B620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  <w:tr w:rsidR="00A73F40" w14:paraId="05781B81" w14:textId="55D9B8A6" w:rsidTr="00A73F40">
        <w:trPr>
          <w:trHeight w:val="30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C2BFB2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1C410561" w14:textId="1DA204B3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77F15295" w14:textId="41418299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415D170" w14:textId="308D9D2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B4D4CCC" w14:textId="7735F0E0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49A1BB15" w14:textId="1A6A85EF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070359B0" w14:textId="18305BC4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625" w:type="pct"/>
          </w:tcPr>
          <w:p w14:paraId="1C8D9358" w14:textId="0BBF9157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A73F40" w14:paraId="7CEB1D8E" w14:textId="7E5A650A" w:rsidTr="00A73F40">
        <w:trPr>
          <w:trHeight w:val="318"/>
        </w:trPr>
        <w:tc>
          <w:tcPr>
            <w:tcW w:w="625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C3DF5B" w14:textId="77777777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545C8870" w14:textId="6B9B1ACB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36A194B3" w14:textId="093C0805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155FD945" w14:textId="43D3464C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1F6F54EB" w14:textId="6B66B895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625" w:type="pct"/>
            <w:tcBorders>
              <w:right w:val="double" w:sz="4" w:space="0" w:color="auto"/>
            </w:tcBorders>
          </w:tcPr>
          <w:p w14:paraId="0AA290FA" w14:textId="03A0DE25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625" w:type="pct"/>
            <w:tcBorders>
              <w:left w:val="double" w:sz="4" w:space="0" w:color="auto"/>
            </w:tcBorders>
          </w:tcPr>
          <w:p w14:paraId="23D5DA72" w14:textId="123D2ECB" w:rsidR="00A73F40" w:rsidRDefault="00A73F40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625" w:type="pct"/>
          </w:tcPr>
          <w:p w14:paraId="6CE33B2C" w14:textId="4F37746C" w:rsidR="00A73F40" w:rsidRDefault="00150B0E" w:rsidP="00A73F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</w:tbl>
    <w:p w14:paraId="62D9CDDD" w14:textId="77777777" w:rsidR="00A73F40" w:rsidRDefault="00A73F40" w:rsidP="00A73F40">
      <w:pPr>
        <w:jc w:val="both"/>
        <w:rPr>
          <w:b/>
          <w:bCs/>
          <w:sz w:val="26"/>
          <w:szCs w:val="26"/>
        </w:rPr>
      </w:pPr>
    </w:p>
    <w:p w14:paraId="27278C12" w14:textId="77777777" w:rsidR="00E24C38" w:rsidRPr="00124F91" w:rsidRDefault="00E24C38" w:rsidP="00E24C38">
      <w:pPr>
        <w:tabs>
          <w:tab w:val="left" w:pos="342"/>
          <w:tab w:val="left" w:pos="4902"/>
        </w:tabs>
        <w:spacing w:before="80" w:after="120"/>
        <w:jc w:val="both"/>
        <w:rPr>
          <w:b/>
        </w:rPr>
      </w:pPr>
      <w:r w:rsidRPr="00124F91">
        <w:rPr>
          <w:b/>
        </w:rPr>
        <w:lastRenderedPageBreak/>
        <w:t>B. ĐÁP ÁN PHẦN TỰ LUẬN (</w:t>
      </w:r>
      <w:r w:rsidRPr="00124F91">
        <w:rPr>
          <w:b/>
          <w:i/>
        </w:rPr>
        <w:t>3 điểm</w:t>
      </w:r>
      <w:r w:rsidRPr="00124F91">
        <w:rPr>
          <w:b/>
        </w:rPr>
        <w:t>)</w:t>
      </w:r>
    </w:p>
    <w:tbl>
      <w:tblPr>
        <w:tblStyle w:val="TableGrid"/>
        <w:tblW w:w="99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7710"/>
        <w:gridCol w:w="941"/>
      </w:tblGrid>
      <w:tr w:rsidR="00A73F40" w14:paraId="020E66AA" w14:textId="77777777" w:rsidTr="00E24C38">
        <w:tc>
          <w:tcPr>
            <w:tcW w:w="1276" w:type="dxa"/>
            <w:vAlign w:val="center"/>
          </w:tcPr>
          <w:p w14:paraId="2DFA7BBE" w14:textId="77777777" w:rsidR="00A73F40" w:rsidRDefault="00A73F40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Câu</w:t>
            </w:r>
          </w:p>
        </w:tc>
        <w:tc>
          <w:tcPr>
            <w:tcW w:w="7710" w:type="dxa"/>
            <w:vAlign w:val="center"/>
          </w:tcPr>
          <w:p w14:paraId="7D69E7A2" w14:textId="77777777" w:rsidR="00A73F40" w:rsidRDefault="00A73F40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ĐÁP ÁN</w:t>
            </w:r>
          </w:p>
        </w:tc>
        <w:tc>
          <w:tcPr>
            <w:tcW w:w="941" w:type="dxa"/>
            <w:vAlign w:val="center"/>
          </w:tcPr>
          <w:p w14:paraId="62E83A38" w14:textId="77777777" w:rsidR="00A73F40" w:rsidRDefault="00A73F40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ĐIỂM</w:t>
            </w:r>
          </w:p>
        </w:tc>
      </w:tr>
      <w:tr w:rsidR="00A73F40" w14:paraId="4CBAF8C1" w14:textId="77777777" w:rsidTr="00E24C38">
        <w:trPr>
          <w:trHeight w:val="354"/>
        </w:trPr>
        <w:tc>
          <w:tcPr>
            <w:tcW w:w="1276" w:type="dxa"/>
            <w:vMerge w:val="restart"/>
            <w:vAlign w:val="center"/>
          </w:tcPr>
          <w:p w14:paraId="7D8545F2" w14:textId="77777777" w:rsidR="00A73F40" w:rsidRDefault="00A73F40" w:rsidP="002E29DD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Câu 1</w:t>
            </w:r>
          </w:p>
          <w:p w14:paraId="7CD94BF9" w14:textId="77777777" w:rsidR="00A73F40" w:rsidRDefault="00A73F40" w:rsidP="002E29DD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(1,0 điểm)</w:t>
            </w:r>
          </w:p>
        </w:tc>
        <w:tc>
          <w:tcPr>
            <w:tcW w:w="7710" w:type="dxa"/>
            <w:tcBorders>
              <w:bottom w:val="nil"/>
            </w:tcBorders>
          </w:tcPr>
          <w:p w14:paraId="7AEA1F74" w14:textId="351D1D16" w:rsidR="00FB7D11" w:rsidRPr="004C23BC" w:rsidRDefault="00FB7D11" w:rsidP="00FB7D11">
            <w:pPr>
              <w:spacing w:before="80" w:after="80"/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Đặt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</w:rPr>
                          <m:t>u=x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</w:rPr>
                          <m:t>dv=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</w:rPr>
                              <m:t>2x</m:t>
                            </m:r>
                          </m:sup>
                        </m:sSup>
                        <m:r>
                          <w:rPr>
                            <w:rFonts w:ascii="Cambria Math" w:eastAsia="Calibri" w:hAnsi="Cambria Math"/>
                          </w:rPr>
                          <m:t>dx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0CAB734F" w14:textId="7CA5CDB7" w:rsidR="00FB7D11" w:rsidRPr="004C23BC" w:rsidRDefault="00FB7D11" w:rsidP="00FB7D11">
            <w:pPr>
              <w:spacing w:before="80" w:after="80"/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</w:rPr>
                  <m:t>⟹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</w:rPr>
                          <m:t>du=dx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</w:rPr>
                          <m:t>v=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sSupPr>
                          <m:e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="Calibri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</w:rPr>
                              <m:t>2x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3744985A" w14:textId="59501A1D" w:rsidR="00A73F40" w:rsidRPr="004C23BC" w:rsidRDefault="00FB7D11" w:rsidP="00FB7D11">
            <w:pPr>
              <w:spacing w:before="80" w:after="80"/>
              <w:rPr>
                <w:rFonts w:eastAsia="Calibri"/>
              </w:rPr>
            </w:pPr>
            <w:r w:rsidRPr="004C23BC">
              <w:rPr>
                <w:rFonts w:eastAsia="Calibri"/>
              </w:rPr>
              <w:sym w:font="Symbol" w:char="F0DE"/>
            </w:r>
            <m:oMath>
              <m:r>
                <w:rPr>
                  <w:rFonts w:ascii="Cambria Math" w:eastAsia="Calibri" w:hAnsi="Cambria Math"/>
                </w:rPr>
                <m:t>F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</w:rPr>
                <m:t>x.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2x</m:t>
                  </m:r>
                </m:sup>
              </m:sSup>
              <m:r>
                <w:rPr>
                  <w:rFonts w:ascii="Cambria Math" w:eastAsia="Calibri" w:hAnsi="Cambria Math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2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2x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dx</m:t>
                  </m:r>
                </m:e>
              </m:nary>
            </m:oMath>
          </w:p>
        </w:tc>
        <w:tc>
          <w:tcPr>
            <w:tcW w:w="941" w:type="dxa"/>
            <w:tcBorders>
              <w:bottom w:val="nil"/>
            </w:tcBorders>
            <w:vAlign w:val="center"/>
          </w:tcPr>
          <w:p w14:paraId="490C08B2" w14:textId="77777777" w:rsidR="00A73F40" w:rsidRDefault="00A73F40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  <w:p w14:paraId="58FAE74E" w14:textId="77777777" w:rsidR="00FB7D11" w:rsidRDefault="00FB7D11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359AAFB" w14:textId="5EF430A4" w:rsidR="00FB7D11" w:rsidRDefault="00FB7D11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  <w:p w14:paraId="00A17059" w14:textId="77777777" w:rsidR="00FB7D11" w:rsidRDefault="00FB7D11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5D958923" w14:textId="41B96696" w:rsidR="00FB7D11" w:rsidRDefault="00FB7D11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</w:tc>
      </w:tr>
      <w:tr w:rsidR="00A73F40" w14:paraId="253B7A95" w14:textId="77777777" w:rsidTr="00E24C38">
        <w:tc>
          <w:tcPr>
            <w:tcW w:w="1276" w:type="dxa"/>
            <w:vMerge/>
            <w:vAlign w:val="center"/>
          </w:tcPr>
          <w:p w14:paraId="3BE5D350" w14:textId="77777777" w:rsidR="00A73F40" w:rsidRDefault="00A73F40" w:rsidP="002E29DD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7710" w:type="dxa"/>
            <w:tcBorders>
              <w:top w:val="nil"/>
              <w:bottom w:val="single" w:sz="4" w:space="0" w:color="auto"/>
            </w:tcBorders>
          </w:tcPr>
          <w:p w14:paraId="7AE87DAC" w14:textId="0F660EBD" w:rsidR="00A73F40" w:rsidRPr="004C23BC" w:rsidRDefault="00FB7D11" w:rsidP="002E29DD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rPr>
                <w:rFonts w:ascii="Times New Roman" w:hAnsi="Times New Roman"/>
                <w:position w:val="-9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/>
                  </w:rPr>
                  <m:t>x.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2x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2x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+C</m:t>
                </m:r>
              </m:oMath>
            </m:oMathPara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  <w:vAlign w:val="center"/>
          </w:tcPr>
          <w:p w14:paraId="4729AF6B" w14:textId="0DFDDC2C" w:rsidR="00A73F40" w:rsidRDefault="00A73F40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</w:tc>
      </w:tr>
      <w:tr w:rsidR="00FB7D11" w14:paraId="76116732" w14:textId="77777777" w:rsidTr="00E24C38">
        <w:trPr>
          <w:trHeight w:val="1110"/>
        </w:trPr>
        <w:tc>
          <w:tcPr>
            <w:tcW w:w="1276" w:type="dxa"/>
            <w:vAlign w:val="center"/>
          </w:tcPr>
          <w:p w14:paraId="75DA7061" w14:textId="77777777" w:rsidR="00FB7D11" w:rsidRDefault="00FB7D11" w:rsidP="002E29DD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Câu 2</w:t>
            </w:r>
          </w:p>
          <w:p w14:paraId="581639AA" w14:textId="77777777" w:rsidR="00FB7D11" w:rsidRDefault="00FB7D11" w:rsidP="002E29DD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(1,0 điểm)</w:t>
            </w: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1A00158E" w14:textId="77777777" w:rsidR="00FB7D11" w:rsidRPr="004C23BC" w:rsidRDefault="00FB7D11" w:rsidP="00FB7D11">
            <w:pPr>
              <w:spacing w:before="80" w:after="80"/>
              <w:jc w:val="both"/>
              <w:rPr>
                <w:bCs/>
                <w:i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vi-VN"/>
                      </w:rPr>
                      <m:t>AB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1;3;-6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vi-VN"/>
                      </w:rPr>
                      <m:t>AC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-2;-1;-2</m:t>
                    </m:r>
                  </m:e>
                </m:d>
              </m:oMath>
            </m:oMathPara>
          </w:p>
          <w:p w14:paraId="10479B17" w14:textId="77777777" w:rsidR="00FB7D11" w:rsidRPr="004C23BC" w:rsidRDefault="00FB7D11" w:rsidP="00FB7D11">
            <w:pPr>
              <w:spacing w:before="80" w:after="80"/>
              <w:jc w:val="both"/>
              <w:rPr>
                <w:bCs/>
                <w:i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vi-VN"/>
                  </w:rPr>
                  <m:t xml:space="preserve">vtpt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vi-VN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  <w:lang w:val="vi-VN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Cs/>
                        <w:i/>
                        <w:lang w:val="vi-VN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i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AB</m:t>
                        </m:r>
                      </m:e>
                    </m:acc>
                    <m:r>
                      <w:rPr>
                        <w:rFonts w:ascii="Cambria Math" w:hAnsi="Cambria Math"/>
                        <w:lang w:val="vi-VN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i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AC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-12;14;5</m:t>
                    </m:r>
                  </m:e>
                </m:d>
              </m:oMath>
            </m:oMathPara>
          </w:p>
          <w:p w14:paraId="2615852B" w14:textId="77777777" w:rsidR="00FB7D11" w:rsidRPr="004C23BC" w:rsidRDefault="00FB7D11" w:rsidP="00FB7D11">
            <w:pPr>
              <w:spacing w:before="80" w:after="80"/>
              <w:rPr>
                <w:lang w:val="vi-VN"/>
              </w:rPr>
            </w:pPr>
            <w:r w:rsidRPr="004C23BC">
              <w:rPr>
                <w:lang w:val="vi-VN"/>
              </w:rPr>
              <w:t xml:space="preserve">Phương trình mặt phẳng đi qua điểm A và có véctơ pháp tuyến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vi-VN"/>
                    </w:rPr>
                    <m:t>n</m:t>
                  </m:r>
                </m:e>
              </m:acc>
            </m:oMath>
            <w:r w:rsidRPr="004C23BC">
              <w:rPr>
                <w:lang w:val="vi-VN"/>
              </w:rPr>
              <w:t xml:space="preserve"> là</w:t>
            </w:r>
          </w:p>
          <w:p w14:paraId="6E6A37F6" w14:textId="77777777" w:rsidR="00FB7D11" w:rsidRPr="004C23BC" w:rsidRDefault="00FB7D11" w:rsidP="00FB7D11">
            <w:pPr>
              <w:spacing w:before="80" w:after="80"/>
              <w:rPr>
                <w:bCs/>
              </w:rPr>
            </w:pPr>
            <w:r w:rsidRPr="004C23BC">
              <w:rPr>
                <w:bCs/>
              </w:rPr>
              <w:t xml:space="preserve">-12(x – 3) + 14(y + 1) + 5(z – 5) = 0 </w:t>
            </w:r>
          </w:p>
          <w:p w14:paraId="67AF157B" w14:textId="79D0AEA8" w:rsidR="00FB7D11" w:rsidRPr="004C23BC" w:rsidRDefault="00FB7D11" w:rsidP="00FB7D11">
            <w:pPr>
              <w:spacing w:before="80" w:after="80"/>
              <w:rPr>
                <w:bCs/>
              </w:rPr>
            </w:pPr>
            <w:r w:rsidRPr="004C23BC">
              <w:rPr>
                <w:bCs/>
              </w:rPr>
              <w:sym w:font="Symbol" w:char="F0DB"/>
            </w:r>
            <w:r w:rsidRPr="004C23BC">
              <w:rPr>
                <w:bCs/>
              </w:rPr>
              <w:t xml:space="preserve"> -12x + 14y + 5z + 25 = 0 </w:t>
            </w:r>
            <w:r w:rsidRPr="004C23BC">
              <w:rPr>
                <w:bCs/>
              </w:rPr>
              <w:t xml:space="preserve"> (hoặc </w:t>
            </w:r>
            <w:r w:rsidRPr="004C23BC">
              <w:rPr>
                <w:bCs/>
              </w:rPr>
              <w:t xml:space="preserve">12x </w:t>
            </w:r>
            <w:r w:rsidRPr="004C23BC">
              <w:rPr>
                <w:bCs/>
              </w:rPr>
              <w:t>-</w:t>
            </w:r>
            <w:r w:rsidRPr="004C23BC">
              <w:rPr>
                <w:bCs/>
              </w:rPr>
              <w:t xml:space="preserve"> 14y </w:t>
            </w:r>
            <w:r w:rsidRPr="004C23BC">
              <w:rPr>
                <w:bCs/>
              </w:rPr>
              <w:t>-</w:t>
            </w:r>
            <w:r w:rsidRPr="004C23BC">
              <w:rPr>
                <w:bCs/>
              </w:rPr>
              <w:t xml:space="preserve"> 5z </w:t>
            </w:r>
            <w:r w:rsidRPr="004C23BC">
              <w:rPr>
                <w:bCs/>
              </w:rPr>
              <w:t>-</w:t>
            </w:r>
            <w:r w:rsidRPr="004C23BC">
              <w:rPr>
                <w:bCs/>
              </w:rPr>
              <w:t xml:space="preserve"> 25 = 0</w:t>
            </w:r>
            <w:r w:rsidRPr="004C23BC">
              <w:rPr>
                <w:bCs/>
              </w:rPr>
              <w:t>)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113002AB" w14:textId="77777777" w:rsidR="00FB7D11" w:rsidRDefault="00FB7D11" w:rsidP="004C23BC">
            <w:pPr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  <w:p w14:paraId="28F71FF8" w14:textId="55C96C86" w:rsidR="00FB7D11" w:rsidRDefault="00FB7D11" w:rsidP="004C23BC">
            <w:pPr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  <w:p w14:paraId="45B27DEF" w14:textId="77777777" w:rsidR="00FB7D11" w:rsidRDefault="00FB7D11" w:rsidP="004C23BC">
            <w:pPr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78ED21DF" w14:textId="77777777" w:rsidR="00FB7D11" w:rsidRDefault="00FB7D11" w:rsidP="004C23BC">
            <w:pPr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3BABC0BF" w14:textId="6B961D40" w:rsidR="00FB7D11" w:rsidRDefault="00FB7D11" w:rsidP="004C23BC">
            <w:pPr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  <w:p w14:paraId="42D81103" w14:textId="470E39D3" w:rsidR="00FB7D11" w:rsidRDefault="00FB7D11" w:rsidP="004C23BC">
            <w:pPr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</w:tc>
      </w:tr>
      <w:tr w:rsidR="004C23BC" w14:paraId="6B57370F" w14:textId="77777777" w:rsidTr="00E24C38">
        <w:trPr>
          <w:trHeight w:val="3764"/>
        </w:trPr>
        <w:tc>
          <w:tcPr>
            <w:tcW w:w="1276" w:type="dxa"/>
            <w:vAlign w:val="center"/>
          </w:tcPr>
          <w:p w14:paraId="4CE37560" w14:textId="77777777" w:rsidR="004C23BC" w:rsidRDefault="004C23BC" w:rsidP="002E29DD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Câu 3</w:t>
            </w:r>
          </w:p>
          <w:p w14:paraId="4D1AB1BA" w14:textId="77777777" w:rsidR="004C23BC" w:rsidRDefault="004C23BC" w:rsidP="002E29DD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(0,5 điểm)</w:t>
            </w:r>
          </w:p>
        </w:tc>
        <w:tc>
          <w:tcPr>
            <w:tcW w:w="7710" w:type="dxa"/>
          </w:tcPr>
          <w:p w14:paraId="15C21817" w14:textId="77777777" w:rsidR="004C23BC" w:rsidRPr="004C23BC" w:rsidRDefault="004C23BC" w:rsidP="004C23BC">
            <w:pPr>
              <w:spacing w:before="80" w:after="80"/>
              <w:jc w:val="both"/>
              <w:rPr>
                <w:rFonts w:eastAsia="Calibri"/>
                <w:b/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</w:rPr>
                  <m:t>2023.f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</w:rPr>
                  <m:t>= f’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</w:rPr>
                  <m:t>– 2023.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2022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2023x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⟺f’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</w:rPr>
                  <m:t xml:space="preserve"> –2023.f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</w:rPr>
                  <m:t>= 2023.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2022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2023x</m:t>
                    </m:r>
                  </m:sup>
                </m:sSup>
              </m:oMath>
            </m:oMathPara>
          </w:p>
          <w:p w14:paraId="5222ED91" w14:textId="77777777" w:rsidR="004C23BC" w:rsidRPr="003A43AB" w:rsidRDefault="004C23BC" w:rsidP="004C23BC">
            <w:pPr>
              <w:spacing w:before="80" w:after="80"/>
              <w:jc w:val="both"/>
              <w:rPr>
                <w:rFonts w:eastAsia="Calibri"/>
                <w:bCs/>
                <w:i/>
                <w:iCs/>
              </w:rPr>
            </w:pPr>
            <w:r w:rsidRPr="003A43AB">
              <w:rPr>
                <w:rFonts w:eastAsia="Calibri"/>
                <w:bCs/>
              </w:rPr>
              <w:t xml:space="preserve">Chia 2 vế cho </w:t>
            </w:r>
            <w:r w:rsidRPr="003A43AB">
              <w:rPr>
                <w:rFonts w:eastAsia="Calibri"/>
                <w:bCs/>
                <w:i/>
                <w:iCs/>
              </w:rPr>
              <w:t>e</w:t>
            </w:r>
            <w:r w:rsidRPr="003A43AB">
              <w:rPr>
                <w:rFonts w:eastAsia="Calibri"/>
                <w:bCs/>
                <w:i/>
                <w:iCs/>
                <w:vertAlign w:val="superscript"/>
              </w:rPr>
              <w:t>2023x</w:t>
            </w:r>
            <w:r w:rsidRPr="003A43AB">
              <w:rPr>
                <w:rFonts w:eastAsia="Calibri"/>
                <w:bCs/>
              </w:rPr>
              <w:t>, ta được</w:t>
            </w:r>
            <w:r w:rsidRPr="003A43AB">
              <w:rPr>
                <w:rFonts w:eastAsia="Calibri"/>
                <w:bCs/>
                <w:i/>
                <w:iCs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f’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>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2023x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</w:rPr>
                <m:t xml:space="preserve">  –</m:t>
              </m:r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2023.f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>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2023x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</w:rPr>
                <m:t xml:space="preserve"> = 2023.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2022</m:t>
                  </m:r>
                </m:sup>
              </m:sSup>
            </m:oMath>
          </w:p>
          <w:p w14:paraId="2100AAE5" w14:textId="77777777" w:rsidR="004C23BC" w:rsidRPr="003A43AB" w:rsidRDefault="004C23BC" w:rsidP="004C23BC">
            <w:pPr>
              <w:spacing w:before="80" w:after="80"/>
              <w:jc w:val="both"/>
              <w:rPr>
                <w:rFonts w:eastAsia="Calibri"/>
                <w:bCs/>
                <w:iCs/>
              </w:rPr>
            </w:pPr>
            <w:r w:rsidRPr="003A43AB">
              <w:rPr>
                <w:rFonts w:eastAsia="Calibri"/>
                <w:bCs/>
              </w:rPr>
              <w:sym w:font="Symbol" w:char="F0DB"/>
            </w:r>
            <w:r w:rsidRPr="003A43AB">
              <w:rPr>
                <w:rFonts w:eastAsia="Calibri"/>
                <w:bCs/>
              </w:rPr>
              <w:t xml:space="preserve"> </w:t>
            </w:r>
            <m:oMath>
              <m:r>
                <w:rPr>
                  <w:rFonts w:ascii="Cambria Math" w:eastAsia="Calibri" w:hAnsi="Cambria Math"/>
                </w:rPr>
                <m:t>f’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</w:rPr>
                <m:t>.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-2023x</m:t>
                  </m:r>
                </m:sup>
              </m:sSup>
              <m:r>
                <w:rPr>
                  <w:rFonts w:ascii="Cambria Math" w:eastAsia="Calibri" w:hAnsi="Cambria Math"/>
                </w:rPr>
                <m:t xml:space="preserve">  –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2023.f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hAnsi="Cambria Math"/>
                    </w:rPr>
                    <m:t>.e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-2023x</m:t>
                  </m:r>
                </m:sup>
              </m:sSup>
              <m:r>
                <w:rPr>
                  <w:rFonts w:ascii="Cambria Math" w:eastAsia="Calibri" w:hAnsi="Cambria Math"/>
                </w:rPr>
                <m:t>= 2023.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2022</m:t>
                  </m:r>
                </m:sup>
              </m:sSup>
            </m:oMath>
          </w:p>
          <w:p w14:paraId="31A8D727" w14:textId="77777777" w:rsidR="004C23BC" w:rsidRPr="003A43AB" w:rsidRDefault="004C23BC" w:rsidP="004C23BC">
            <w:pPr>
              <w:spacing w:before="80" w:after="80"/>
              <w:jc w:val="both"/>
              <w:rPr>
                <w:rFonts w:eastAsia="Calibri"/>
                <w:bCs/>
                <w:iCs/>
              </w:rPr>
            </w:pPr>
            <w:r w:rsidRPr="003A43AB">
              <w:rPr>
                <w:rFonts w:eastAsia="Calibri"/>
                <w:bCs/>
              </w:rPr>
              <w:sym w:font="Symbol" w:char="F0DB"/>
            </w:r>
            <w:r w:rsidRPr="003A43AB">
              <w:rPr>
                <w:rFonts w:eastAsia="Calibri"/>
                <w:bCs/>
              </w:rPr>
              <w:t xml:space="preserve"> 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bCs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hAnsi="Cambria Math"/>
                        </w:rPr>
                        <m:t>.e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-2023x</m:t>
                      </m:r>
                    </m:sup>
                  </m:sSup>
                </m:e>
              </m:d>
              <m:r>
                <w:rPr>
                  <w:rFonts w:ascii="Cambria Math" w:eastAsia="Calibri" w:hAnsi="Cambria Math"/>
                </w:rPr>
                <m:t>'= 2023.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2022</m:t>
                  </m:r>
                </m:sup>
              </m:sSup>
            </m:oMath>
          </w:p>
          <w:p w14:paraId="3552C358" w14:textId="77777777" w:rsidR="004C23BC" w:rsidRPr="003A43AB" w:rsidRDefault="004C23BC" w:rsidP="004C23BC">
            <w:pPr>
              <w:spacing w:before="80" w:after="80"/>
              <w:jc w:val="both"/>
              <w:rPr>
                <w:rFonts w:eastAsia="Calibri"/>
                <w:bCs/>
              </w:rPr>
            </w:pPr>
            <w:r w:rsidRPr="003A43AB">
              <w:rPr>
                <w:rFonts w:eastAsia="Calibri"/>
                <w:bCs/>
              </w:rPr>
              <w:sym w:font="Symbol" w:char="F0DB"/>
            </w:r>
            <w:r w:rsidRPr="003A43AB">
              <w:rPr>
                <w:rFonts w:eastAsia="Calibri"/>
                <w:bCs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bCs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bCs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/>
                            </w:rPr>
                            <m:t>.e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</w:rPr>
                            <m:t>-2023x</m:t>
                          </m:r>
                        </m:sup>
                      </m:sSup>
                    </m:e>
                  </m:d>
                  <m:r>
                    <w:rPr>
                      <w:rFonts w:ascii="Cambria Math" w:eastAsia="Calibri" w:hAnsi="Cambria Math"/>
                    </w:rPr>
                    <m:t>'dx</m:t>
                  </m:r>
                </m:e>
              </m:nary>
              <m:r>
                <w:rPr>
                  <w:rFonts w:ascii="Cambria Math" w:eastAsia="Calibri" w:hAnsi="Cambria Math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/>
                    </w:rPr>
                    <m:t>2023.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2022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dx</m:t>
                  </m:r>
                </m:e>
              </m:nary>
              <m:r>
                <w:rPr>
                  <w:rFonts w:ascii="Cambria Math" w:eastAsia="Calibri" w:hAnsi="Cambria Math"/>
                </w:rPr>
                <m:t xml:space="preserve">  </m:t>
              </m:r>
            </m:oMath>
          </w:p>
          <w:p w14:paraId="67658113" w14:textId="77777777" w:rsidR="004C23BC" w:rsidRDefault="004C23BC" w:rsidP="004C23BC">
            <w:pPr>
              <w:spacing w:before="80" w:after="80"/>
              <w:jc w:val="both"/>
              <w:rPr>
                <w:rFonts w:eastAsia="Calibri"/>
                <w:b/>
              </w:rPr>
            </w:pPr>
          </w:p>
          <w:p w14:paraId="431CC815" w14:textId="739CF4BA" w:rsidR="004C23BC" w:rsidRPr="003A43AB" w:rsidRDefault="004C23BC" w:rsidP="004C23BC">
            <w:pPr>
              <w:spacing w:before="80" w:after="80"/>
              <w:jc w:val="both"/>
              <w:rPr>
                <w:rFonts w:eastAsia="Calibri"/>
                <w:bCs/>
                <w:iCs/>
              </w:rPr>
            </w:pPr>
            <w:r w:rsidRPr="003A43AB">
              <w:rPr>
                <w:rFonts w:eastAsia="Calibri"/>
                <w:b/>
              </w:rPr>
              <w:sym w:font="Symbol" w:char="F0DE"/>
            </w:r>
            <w:r w:rsidRPr="003A43AB">
              <w:rPr>
                <w:rFonts w:eastAsia="Calibri"/>
                <w:b/>
              </w:rPr>
              <w:t xml:space="preserve"> 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hAnsi="Cambria Math"/>
                    </w:rPr>
                    <m:t>.e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-2023x</m:t>
                  </m:r>
                </m:sup>
              </m:sSup>
              <m:r>
                <w:rPr>
                  <w:rFonts w:ascii="Cambria Math" w:eastAsia="Calibri" w:hAnsi="Cambria Math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2023</m:t>
                  </m:r>
                </m:sup>
              </m:sSup>
              <m:r>
                <w:rPr>
                  <w:rFonts w:ascii="Cambria Math" w:eastAsia="Calibri" w:hAnsi="Cambria Math"/>
                </w:rPr>
                <m:t xml:space="preserve">+C </m:t>
              </m:r>
            </m:oMath>
            <w:r w:rsidRPr="003A43AB">
              <w:rPr>
                <w:rFonts w:eastAsia="Calibri"/>
                <w:bCs/>
                <w:iCs/>
              </w:rPr>
              <w:t>(*)</w:t>
            </w:r>
          </w:p>
          <w:p w14:paraId="4234A18C" w14:textId="77777777" w:rsidR="004C23BC" w:rsidRPr="003A43AB" w:rsidRDefault="004C23BC" w:rsidP="004C23BC">
            <w:pPr>
              <w:spacing w:before="80" w:after="80"/>
              <w:jc w:val="both"/>
              <w:rPr>
                <w:rFonts w:eastAsia="Calibri"/>
                <w:bCs/>
              </w:rPr>
            </w:pPr>
            <w:r w:rsidRPr="003A43AB">
              <w:rPr>
                <w:rFonts w:eastAsia="Calibri"/>
                <w:bCs/>
                <w:iCs/>
              </w:rPr>
              <w:t xml:space="preserve">Ta có f(0) = 2023 (*) </w:t>
            </w:r>
            <w:r w:rsidRPr="003A43AB">
              <w:rPr>
                <w:rFonts w:eastAsia="Calibri"/>
                <w:b/>
              </w:rPr>
              <w:sym w:font="Symbol" w:char="F0DE"/>
            </w:r>
            <w:r w:rsidRPr="003A43AB">
              <w:rPr>
                <w:rFonts w:eastAsia="Calibri"/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eastAsia="Calibri" w:hAnsi="Cambria Math"/>
                    </w:rPr>
                    <m:t>.e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0</m:t>
                  </m:r>
                </m:sup>
              </m:sSup>
              <m:r>
                <w:rPr>
                  <w:rFonts w:ascii="Cambria Math" w:eastAsia="Calibri" w:hAnsi="Cambria Math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0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2023</m:t>
                  </m:r>
                </m:sup>
              </m:sSup>
              <m:r>
                <w:rPr>
                  <w:rFonts w:ascii="Cambria Math" w:eastAsia="Calibri" w:hAnsi="Cambria Math"/>
                </w:rPr>
                <m:t>+C</m:t>
              </m:r>
            </m:oMath>
            <w:r w:rsidRPr="003A43AB">
              <w:rPr>
                <w:rFonts w:eastAsia="Calibri"/>
                <w:bCs/>
                <w:iCs/>
              </w:rPr>
              <w:t xml:space="preserve"> </w:t>
            </w:r>
            <w:r w:rsidRPr="003A43AB">
              <w:rPr>
                <w:rFonts w:eastAsia="Calibri"/>
                <w:bCs/>
              </w:rPr>
              <w:sym w:font="Symbol" w:char="F0DE"/>
            </w:r>
            <w:r w:rsidRPr="003A43AB">
              <w:rPr>
                <w:rFonts w:eastAsia="Calibri"/>
                <w:bCs/>
              </w:rPr>
              <w:t xml:space="preserve"> C = 2023</w:t>
            </w:r>
          </w:p>
          <w:p w14:paraId="506A6E0D" w14:textId="495B7EC2" w:rsidR="004C23BC" w:rsidRPr="004C23BC" w:rsidRDefault="004C23BC" w:rsidP="004C23BC">
            <w:pPr>
              <w:spacing w:before="80" w:after="80"/>
              <w:jc w:val="both"/>
              <w:rPr>
                <w:rFonts w:eastAsia="Calibri"/>
                <w:bCs/>
                <w:iCs/>
              </w:rPr>
            </w:pPr>
            <w:r w:rsidRPr="003A43AB">
              <w:rPr>
                <w:rFonts w:eastAsia="Calibri"/>
                <w:b/>
              </w:rPr>
              <w:sym w:font="Symbol" w:char="F0DE"/>
            </w:r>
            <w:r w:rsidRPr="003A43AB">
              <w:rPr>
                <w:rFonts w:eastAsia="Calibri"/>
                <w:b/>
              </w:rPr>
              <w:t xml:space="preserve"> </w:t>
            </w:r>
            <m:oMath>
              <m:r>
                <w:rPr>
                  <w:rFonts w:ascii="Cambria Math" w:eastAsia="Calibri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</w:rPr>
                <m:t>=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2023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+2023</m:t>
                  </m:r>
                </m:e>
              </m:d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.e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2023x</m:t>
                  </m:r>
                </m:sup>
              </m:sSup>
              <m:r>
                <w:rPr>
                  <w:rFonts w:ascii="Cambria Math" w:eastAsia="Calibri" w:hAnsi="Cambria Math"/>
                  <w:bCs/>
                  <w:i/>
                  <w:iCs/>
                </w:rPr>
                <w:sym w:font="Symbol" w:char="F0DE"/>
              </m:r>
              <m:r>
                <w:rPr>
                  <w:rFonts w:ascii="Cambria Math" w:eastAsia="Calibri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1</m:t>
                  </m:r>
                </m:e>
              </m:d>
              <m:r>
                <w:rPr>
                  <w:rFonts w:ascii="Cambria Math" w:eastAsia="Calibri" w:hAnsi="Cambria Math"/>
                </w:rPr>
                <m:t>=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2023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+2023</m:t>
                  </m:r>
                </m:e>
              </m:d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.e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2023</m:t>
                  </m:r>
                </m:sup>
              </m:sSup>
              <m:r>
                <w:rPr>
                  <w:rFonts w:ascii="Cambria Math" w:eastAsia="Calibri" w:hAnsi="Cambria Math"/>
                </w:rPr>
                <m:t>=2024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.e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2023</m:t>
                  </m:r>
                </m:sup>
              </m:sSup>
            </m:oMath>
          </w:p>
        </w:tc>
        <w:tc>
          <w:tcPr>
            <w:tcW w:w="941" w:type="dxa"/>
            <w:vAlign w:val="center"/>
          </w:tcPr>
          <w:p w14:paraId="642748F3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A39281A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C2F215E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7D638822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05516AAB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0B5AE3D1" w14:textId="4122634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  <w:p w14:paraId="5F476293" w14:textId="509D7BB1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449F0A6B" w14:textId="245F91E6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016CF508" w14:textId="4C00EA8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5A3226D7" w14:textId="5108FDB1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E0CC7BC" w14:textId="641D0BD3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</w:tc>
      </w:tr>
      <w:tr w:rsidR="004C23BC" w14:paraId="0FC63DD9" w14:textId="77777777" w:rsidTr="00E24C38">
        <w:trPr>
          <w:trHeight w:val="2360"/>
        </w:trPr>
        <w:tc>
          <w:tcPr>
            <w:tcW w:w="1276" w:type="dxa"/>
            <w:vAlign w:val="center"/>
          </w:tcPr>
          <w:p w14:paraId="6181DDA6" w14:textId="77777777" w:rsidR="004C23BC" w:rsidRDefault="004C23BC" w:rsidP="002E29DD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Câu 4</w:t>
            </w:r>
          </w:p>
          <w:p w14:paraId="4E2116DA" w14:textId="77777777" w:rsidR="004C23BC" w:rsidRDefault="004C23BC" w:rsidP="002E29DD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(0,5 điểm)</w:t>
            </w:r>
          </w:p>
        </w:tc>
        <w:tc>
          <w:tcPr>
            <w:tcW w:w="7710" w:type="dxa"/>
          </w:tcPr>
          <w:p w14:paraId="7E5BA24B" w14:textId="77777777" w:rsidR="004C23BC" w:rsidRPr="00345CFD" w:rsidRDefault="004C23BC" w:rsidP="004C23BC">
            <w:pPr>
              <w:rPr>
                <w:rFonts w:eastAsia="Calibri"/>
                <w:bCs/>
              </w:rPr>
            </w:pPr>
            <w:r w:rsidRPr="00345CFD">
              <w:rPr>
                <w:rFonts w:eastAsia="Calibri"/>
                <w:bCs/>
              </w:rPr>
              <w:t xml:space="preserve">Ta có:  </w:t>
            </w:r>
            <m:oMath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 xml:space="preserve">x +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2cos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 xml:space="preserve">x - 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</w:rPr>
                            <m:t>3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eastAsia="Calibri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x + 1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2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</w:rPr>
                        <m:t>cosx.cos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</w:rPr>
                        <m:t xml:space="preserve"> +sinx.sin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</w:rPr>
                        <m:t xml:space="preserve"> </m:t>
                      </m:r>
                    </m:e>
                  </m:d>
                </m:den>
              </m:f>
              <m:r>
                <w:rPr>
                  <w:rFonts w:ascii="Cambria Math" w:eastAsia="Calibri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</w:rPr>
                    <m:t>x + 1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 xml:space="preserve">cosx + 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/>
                        </w:rPr>
                        <m:t>3</m:t>
                      </m:r>
                    </m:e>
                  </m:rad>
                  <m:r>
                    <w:rPr>
                      <w:rFonts w:ascii="Cambria Math" w:eastAsia="Calibri" w:hAnsi="Cambria Math"/>
                    </w:rPr>
                    <m:t>sinx</m:t>
                  </m:r>
                </m:den>
              </m:f>
            </m:oMath>
          </w:p>
          <w:p w14:paraId="1C6E14AE" w14:textId="77777777" w:rsidR="004C23BC" w:rsidRPr="00345CFD" w:rsidRDefault="004C23BC" w:rsidP="004C23BC">
            <w:pPr>
              <w:tabs>
                <w:tab w:val="left" w:pos="3402"/>
                <w:tab w:val="left" w:pos="5669"/>
                <w:tab w:val="left" w:pos="7937"/>
              </w:tabs>
            </w:pPr>
            <w:r w:rsidRPr="00345CFD">
              <w:rPr>
                <w:lang w:val="vi-VN"/>
              </w:rPr>
              <w:t>Giả sử:</w:t>
            </w:r>
            <w:r>
              <w:t xml:space="preserve"> </w:t>
            </w:r>
            <m:oMath>
              <m:r>
                <w:rPr>
                  <w:rFonts w:ascii="Cambria Math" w:eastAsia="Calibri" w:hAnsi="Cambria Math"/>
                </w:rPr>
                <m:t>5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</w:rPr>
                <m:t>x + 1=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Asinx+Bcosx</m:t>
                  </m:r>
                </m:e>
              </m:d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cosx+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/>
                        </w:rPr>
                        <m:t>3</m:t>
                      </m:r>
                    </m:e>
                  </m:rad>
                  <m:r>
                    <w:rPr>
                      <w:rFonts w:ascii="Cambria Math" w:eastAsia="Calibri" w:hAnsi="Cambria Math"/>
                    </w:rPr>
                    <m:t>sinx</m:t>
                  </m:r>
                </m:e>
              </m:d>
              <m:r>
                <w:rPr>
                  <w:rFonts w:ascii="Cambria Math" w:eastAsia="Calibri" w:hAnsi="Cambria Math"/>
                </w:rPr>
                <m:t>+C(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</w:rPr>
                <m:t>x+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</w:rPr>
                <m:t>x</m:t>
              </m:r>
              <m:r>
                <w:rPr>
                  <w:rFonts w:ascii="Cambria Math" w:hAnsi="Cambria Math"/>
                </w:rPr>
                <m:t>)</m:t>
              </m:r>
            </m:oMath>
          </w:p>
          <w:p w14:paraId="461C0D62" w14:textId="77777777" w:rsidR="004C23BC" w:rsidRPr="00345CFD" w:rsidRDefault="004C23BC" w:rsidP="004C23BC">
            <w:pPr>
              <w:tabs>
                <w:tab w:val="left" w:pos="3402"/>
                <w:tab w:val="left" w:pos="5669"/>
                <w:tab w:val="left" w:pos="7937"/>
              </w:tabs>
              <w:rPr>
                <w:lang w:val="vi-VN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⟺5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x + 1=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Calibri" w:hAnsi="Cambria Math"/>
                      </w:rPr>
                      <m:t>+C</m:t>
                    </m:r>
                  </m:e>
                </m:d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x+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A+B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</w:rPr>
                          <m:t>3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/>
                  </w:rPr>
                  <m:t>sinxcosx+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B+C</m:t>
                    </m:r>
                  </m:e>
                </m:d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x</m:t>
                </m:r>
              </m:oMath>
            </m:oMathPara>
          </w:p>
          <w:p w14:paraId="3D3A4EF4" w14:textId="77777777" w:rsidR="004C23BC" w:rsidRPr="00345CFD" w:rsidRDefault="004C23BC" w:rsidP="004C23BC">
            <w:pPr>
              <w:tabs>
                <w:tab w:val="left" w:pos="3402"/>
                <w:tab w:val="left" w:pos="5669"/>
                <w:tab w:val="left" w:pos="7937"/>
              </w:tabs>
              <w:rPr>
                <w:lang w:val="vi-VN"/>
              </w:rPr>
            </w:pPr>
            <w:r w:rsidRPr="00345CFD">
              <w:rPr>
                <w:lang w:val="vi-VN"/>
              </w:rPr>
              <w:t>Đồng nhất hai vế ta có:</w:t>
            </w:r>
            <w: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+C=5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A +B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=0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B+C=1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⇒</m:t>
              </m:r>
            </m:oMath>
            <w:r w:rsidRPr="00345CFD">
              <w:rPr>
                <w:lang w:val="vi-VN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A=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e>
                    <m:e>
                      <m:r>
                        <w:rPr>
                          <w:rFonts w:ascii="Cambria Math" w:hAnsi="Cambria Math"/>
                        </w:rPr>
                        <m:t>B=-1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C=2</m:t>
                      </m:r>
                    </m:e>
                  </m:eqArr>
                </m:e>
              </m:d>
            </m:oMath>
            <w:r w:rsidRPr="00345CFD">
              <w:rPr>
                <w:lang w:val="vi-VN"/>
              </w:rPr>
              <w:t>.</w:t>
            </w:r>
          </w:p>
          <w:p w14:paraId="00F3C521" w14:textId="0E667548" w:rsidR="004C23BC" w:rsidRPr="00345CFD" w:rsidRDefault="00E24C38" w:rsidP="004C23BC">
            <w:pPr>
              <w:tabs>
                <w:tab w:val="left" w:pos="3402"/>
                <w:tab w:val="left" w:pos="5669"/>
                <w:tab w:val="left" w:pos="7937"/>
              </w:tabs>
              <w:rPr>
                <w:lang w:val="vi-VN"/>
              </w:rPr>
            </w:pPr>
            <w:r w:rsidRPr="00345CFD">
              <w:rPr>
                <w:position w:val="-104"/>
                <w:lang w:val="vi-VN"/>
              </w:rPr>
              <w:object w:dxaOrig="8020" w:dyaOrig="2200" w14:anchorId="7BC66D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31" type="#_x0000_t75" style="width:377.25pt;height:103.5pt" o:ole="">
                  <v:imagedata r:id="rId5" o:title=""/>
                </v:shape>
                <o:OLEObject Type="Embed" ProgID="Equation.DSMT4" ShapeID="_x0000_i1931" DrawAspect="Content" ObjectID="_1739434893" r:id="rId6"/>
              </w:object>
            </w:r>
          </w:p>
          <w:p w14:paraId="22DE3857" w14:textId="77777777" w:rsidR="004C23BC" w:rsidRPr="00345CFD" w:rsidRDefault="004C23BC" w:rsidP="004C23BC">
            <w:pPr>
              <w:tabs>
                <w:tab w:val="left" w:pos="3402"/>
                <w:tab w:val="left" w:pos="5669"/>
                <w:tab w:val="left" w:pos="7937"/>
              </w:tabs>
              <w:rPr>
                <w:lang w:val="vi-VN"/>
              </w:rPr>
            </w:pPr>
            <w:r w:rsidRPr="00345CFD">
              <w:rPr>
                <w:position w:val="-60"/>
                <w:lang w:val="vi-VN"/>
              </w:rPr>
              <w:object w:dxaOrig="6660" w:dyaOrig="1200" w14:anchorId="066FEA15">
                <v:shape id="_x0000_i1932" type="#_x0000_t75" style="width:333pt;height:60pt" o:ole="">
                  <v:imagedata r:id="rId7" o:title=""/>
                </v:shape>
                <o:OLEObject Type="Embed" ProgID="Equation.DSMT4" ShapeID="_x0000_i1932" DrawAspect="Content" ObjectID="_1739434894" r:id="rId8"/>
              </w:object>
            </w:r>
          </w:p>
          <w:p w14:paraId="422421AC" w14:textId="2B0EB58C" w:rsidR="004C23BC" w:rsidRPr="00345CFD" w:rsidRDefault="00E24C38" w:rsidP="004C23BC">
            <w:pPr>
              <w:tabs>
                <w:tab w:val="left" w:pos="3402"/>
                <w:tab w:val="left" w:pos="5669"/>
                <w:tab w:val="left" w:pos="7937"/>
              </w:tabs>
              <w:rPr>
                <w:lang w:val="vi-VN"/>
              </w:rPr>
            </w:pPr>
            <w:r w:rsidRPr="00345CFD">
              <w:rPr>
                <w:position w:val="-60"/>
                <w:lang w:val="vi-VN"/>
              </w:rPr>
              <w:object w:dxaOrig="7860" w:dyaOrig="1359" w14:anchorId="0E73E48D">
                <v:shape id="_x0000_i1933" type="#_x0000_t75" style="width:374.25pt;height:65.25pt" o:ole="">
                  <v:imagedata r:id="rId9" o:title=""/>
                </v:shape>
                <o:OLEObject Type="Embed" ProgID="Equation.DSMT4" ShapeID="_x0000_i1933" DrawAspect="Content" ObjectID="_1739434895" r:id="rId10"/>
              </w:object>
            </w:r>
            <w:r w:rsidR="004C23BC" w:rsidRPr="00345CFD">
              <w:rPr>
                <w:lang w:val="vi-VN"/>
              </w:rPr>
              <w:t>.</w:t>
            </w:r>
          </w:p>
          <w:p w14:paraId="7542CC2A" w14:textId="6B53551A" w:rsidR="004C23BC" w:rsidRPr="004C23BC" w:rsidRDefault="004C23BC" w:rsidP="004C23BC">
            <w:pPr>
              <w:tabs>
                <w:tab w:val="left" w:pos="3402"/>
                <w:tab w:val="left" w:pos="5669"/>
                <w:tab w:val="left" w:pos="7937"/>
              </w:tabs>
              <w:rPr>
                <w:lang w:val="vi-VN"/>
              </w:rPr>
            </w:pPr>
            <w:r w:rsidRPr="00345CFD">
              <w:rPr>
                <w:position w:val="-24"/>
                <w:lang w:val="vi-VN"/>
              </w:rPr>
              <w:object w:dxaOrig="2120" w:dyaOrig="620" w14:anchorId="0F139C30">
                <v:shape id="_x0000_i1934" type="#_x0000_t75" style="width:104.25pt;height:32.25pt" o:ole="">
                  <v:imagedata r:id="rId11" o:title=""/>
                </v:shape>
                <o:OLEObject Type="Embed" ProgID="Equation.DSMT4" ShapeID="_x0000_i1934" DrawAspect="Content" ObjectID="_1739434896" r:id="rId12"/>
              </w:object>
            </w:r>
          </w:p>
        </w:tc>
        <w:tc>
          <w:tcPr>
            <w:tcW w:w="941" w:type="dxa"/>
          </w:tcPr>
          <w:p w14:paraId="26113017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 </w:t>
            </w:r>
          </w:p>
          <w:p w14:paraId="3C4B3D76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63184399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7CCD9405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AF9F164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6C0E118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0F11C69D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0704EFE3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5FF9F000" w14:textId="7777777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0BCBC327" w14:textId="28482B18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  <w:p w14:paraId="73AA0B90" w14:textId="5D8A76F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402D20D" w14:textId="1B40FAEA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6E6B3B5" w14:textId="7B88F24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4FC39197" w14:textId="1CB53B2E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6FAC07B5" w14:textId="35B0AD34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55F186DF" w14:textId="2DCFF0D4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D56CA5D" w14:textId="259E00FE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3998D462" w14:textId="371891B6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449AD25A" w14:textId="02849B5E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3449225E" w14:textId="74B832FC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5988DF49" w14:textId="72EAE987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390DE378" w14:textId="64DC3D25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4377051F" w14:textId="480C4D2E" w:rsidR="004C23BC" w:rsidRDefault="004C23BC" w:rsidP="00E24C38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rPr>
                <w:rFonts w:ascii="Times New Roman" w:hAnsi="Times New Roman"/>
                <w:shd w:val="clear" w:color="auto" w:fill="FFFFFF"/>
              </w:rPr>
            </w:pPr>
          </w:p>
          <w:p w14:paraId="622064C1" w14:textId="19CCE434" w:rsidR="004C23BC" w:rsidRDefault="004C23BC" w:rsidP="004C23BC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line="312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0,25</w:t>
            </w:r>
          </w:p>
        </w:tc>
      </w:tr>
    </w:tbl>
    <w:p w14:paraId="52057A3C" w14:textId="77777777" w:rsidR="00A73F40" w:rsidRPr="003A43AB" w:rsidRDefault="00A73F40" w:rsidP="003A43AB">
      <w:pPr>
        <w:spacing w:before="80" w:after="80"/>
        <w:rPr>
          <w:color w:val="FFFFFF"/>
        </w:rPr>
      </w:pPr>
    </w:p>
    <w:p w14:paraId="3AAFF716" w14:textId="77777777" w:rsidR="00CE119E" w:rsidRPr="003A43AB" w:rsidRDefault="00CE119E" w:rsidP="003A43AB">
      <w:pPr>
        <w:spacing w:before="80" w:after="80"/>
        <w:jc w:val="center"/>
      </w:pPr>
      <w:r w:rsidRPr="003A43AB">
        <w:t xml:space="preserve">----------- </w:t>
      </w:r>
      <w:r w:rsidRPr="003A43AB">
        <w:rPr>
          <w:b/>
          <w:bCs/>
          <w:i/>
          <w:iCs/>
          <w:color w:val="FF0000"/>
        </w:rPr>
        <w:t>HẾT</w:t>
      </w:r>
      <w:r w:rsidRPr="003A43AB">
        <w:t xml:space="preserve"> ----------</w:t>
      </w:r>
    </w:p>
    <w:p w14:paraId="1C1D5C47" w14:textId="77777777" w:rsidR="00CE119E" w:rsidRPr="003A43AB" w:rsidRDefault="00CE119E" w:rsidP="003A43AB">
      <w:pPr>
        <w:spacing w:before="80" w:after="80"/>
      </w:pPr>
    </w:p>
    <w:p w14:paraId="3C9297AB" w14:textId="77777777" w:rsidR="00D63547" w:rsidRPr="003A43AB" w:rsidRDefault="00D63547" w:rsidP="003A43AB">
      <w:pPr>
        <w:spacing w:before="80" w:after="80"/>
      </w:pPr>
    </w:p>
    <w:sectPr w:rsidR="00D63547" w:rsidRPr="003A43AB" w:rsidSect="00A73F40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A67C"/>
    <w:multiLevelType w:val="singleLevel"/>
    <w:tmpl w:val="1DBEA67C"/>
    <w:lvl w:ilvl="0">
      <w:start w:val="1"/>
      <w:numFmt w:val="upperRoman"/>
      <w:suff w:val="space"/>
      <w:lvlText w:val="%1."/>
      <w:lvlJc w:val="left"/>
    </w:lvl>
  </w:abstractNum>
  <w:num w:numId="1" w16cid:durableId="76842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7D"/>
    <w:rsid w:val="00124F91"/>
    <w:rsid w:val="00150B0E"/>
    <w:rsid w:val="001A20F7"/>
    <w:rsid w:val="001B18AE"/>
    <w:rsid w:val="00251C07"/>
    <w:rsid w:val="0027461B"/>
    <w:rsid w:val="00336275"/>
    <w:rsid w:val="00345CFD"/>
    <w:rsid w:val="00387754"/>
    <w:rsid w:val="003A43AB"/>
    <w:rsid w:val="004031C4"/>
    <w:rsid w:val="004352DB"/>
    <w:rsid w:val="00486C38"/>
    <w:rsid w:val="004B2689"/>
    <w:rsid w:val="004C23BC"/>
    <w:rsid w:val="00665569"/>
    <w:rsid w:val="006D2E03"/>
    <w:rsid w:val="00713DC9"/>
    <w:rsid w:val="0074426D"/>
    <w:rsid w:val="00773673"/>
    <w:rsid w:val="00775903"/>
    <w:rsid w:val="00785D4F"/>
    <w:rsid w:val="007E3634"/>
    <w:rsid w:val="007E3F09"/>
    <w:rsid w:val="00820AED"/>
    <w:rsid w:val="00895698"/>
    <w:rsid w:val="009131C0"/>
    <w:rsid w:val="00983A6F"/>
    <w:rsid w:val="00A50BEA"/>
    <w:rsid w:val="00A73F40"/>
    <w:rsid w:val="00AB4424"/>
    <w:rsid w:val="00B12710"/>
    <w:rsid w:val="00BA742F"/>
    <w:rsid w:val="00C15AC2"/>
    <w:rsid w:val="00C62960"/>
    <w:rsid w:val="00C93635"/>
    <w:rsid w:val="00CD74AD"/>
    <w:rsid w:val="00CE119E"/>
    <w:rsid w:val="00CE5827"/>
    <w:rsid w:val="00CF6544"/>
    <w:rsid w:val="00D01C7D"/>
    <w:rsid w:val="00D02033"/>
    <w:rsid w:val="00D261A0"/>
    <w:rsid w:val="00D56251"/>
    <w:rsid w:val="00D63547"/>
    <w:rsid w:val="00DB1091"/>
    <w:rsid w:val="00E24C38"/>
    <w:rsid w:val="00E711F6"/>
    <w:rsid w:val="00FB7D11"/>
    <w:rsid w:val="00FC4BC5"/>
    <w:rsid w:val="00FC6E7C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676B"/>
  <w15:chartTrackingRefBased/>
  <w15:docId w15:val="{AEA486CA-0AB8-4A24-B83B-4FC825E3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9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4424"/>
    <w:pPr>
      <w:spacing w:after="200" w:line="276" w:lineRule="auto"/>
      <w:ind w:left="720"/>
      <w:contextualSpacing/>
    </w:pPr>
    <w:rPr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AB4424"/>
    <w:rPr>
      <w:rFonts w:eastAsia="Times New Roman" w:cs="Times New Roman"/>
      <w:sz w:val="24"/>
      <w:lang w:val="vi-VN"/>
    </w:rPr>
  </w:style>
  <w:style w:type="character" w:styleId="PlaceholderText">
    <w:name w:val="Placeholder Text"/>
    <w:basedOn w:val="DefaultParagraphFont"/>
    <w:uiPriority w:val="99"/>
    <w:semiHidden/>
    <w:rsid w:val="00CD74AD"/>
    <w:rPr>
      <w:color w:val="808080"/>
    </w:rPr>
  </w:style>
  <w:style w:type="table" w:styleId="TableGrid">
    <w:name w:val="Table Grid"/>
    <w:basedOn w:val="TableNormal"/>
    <w:uiPriority w:val="39"/>
    <w:qFormat/>
    <w:rsid w:val="00A73F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Hai Luong</dc:creator>
  <cp:keywords/>
  <dc:description/>
  <cp:lastModifiedBy>Hoang Hai Luong</cp:lastModifiedBy>
  <cp:revision>34</cp:revision>
  <dcterms:created xsi:type="dcterms:W3CDTF">2023-02-16T06:45:00Z</dcterms:created>
  <dcterms:modified xsi:type="dcterms:W3CDTF">2023-03-04T04:29:00Z</dcterms:modified>
</cp:coreProperties>
</file>